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43D" w:rsidRPr="00293DF8" w:rsidRDefault="00E1219E" w:rsidP="004818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302F82">
        <w:rPr>
          <w:b/>
          <w:sz w:val="28"/>
          <w:szCs w:val="28"/>
        </w:rPr>
        <w:t>atemat</w:t>
      </w:r>
      <w:bookmarkStart w:id="0" w:name="_GoBack"/>
      <w:bookmarkEnd w:id="0"/>
      <w:r w:rsidR="00302F82">
        <w:rPr>
          <w:b/>
          <w:sz w:val="28"/>
          <w:szCs w:val="28"/>
        </w:rPr>
        <w:t xml:space="preserve">ikus </w:t>
      </w:r>
      <w:proofErr w:type="spellStart"/>
      <w:r w:rsidR="00302F82">
        <w:rPr>
          <w:b/>
          <w:sz w:val="28"/>
          <w:szCs w:val="28"/>
        </w:rPr>
        <w:t>MSc</w:t>
      </w:r>
      <w:proofErr w:type="spellEnd"/>
      <w:r w:rsidR="00302F82">
        <w:rPr>
          <w:b/>
          <w:sz w:val="28"/>
          <w:szCs w:val="28"/>
        </w:rPr>
        <w:t xml:space="preserve"> 2.</w:t>
      </w:r>
      <w:r>
        <w:rPr>
          <w:b/>
          <w:sz w:val="28"/>
          <w:szCs w:val="28"/>
        </w:rPr>
        <w:t>-4.</w:t>
      </w:r>
      <w:r w:rsidR="00302F82">
        <w:rPr>
          <w:b/>
          <w:sz w:val="28"/>
          <w:szCs w:val="28"/>
        </w:rPr>
        <w:t xml:space="preserve"> szemeszter</w:t>
      </w:r>
    </w:p>
    <w:p w:rsidR="00A8543D" w:rsidRDefault="00A8543D" w:rsidP="004818C0"/>
    <w:tbl>
      <w:tblPr>
        <w:tblW w:w="11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2250"/>
        <w:gridCol w:w="2251"/>
        <w:gridCol w:w="2251"/>
        <w:gridCol w:w="2251"/>
        <w:gridCol w:w="2250"/>
      </w:tblGrid>
      <w:tr w:rsidR="00A8543D" w:rsidRPr="00537BF8" w:rsidTr="000F2F78">
        <w:trPr>
          <w:cantSplit/>
          <w:jc w:val="center"/>
        </w:trPr>
        <w:tc>
          <w:tcPr>
            <w:tcW w:w="636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Óra</w:t>
            </w:r>
          </w:p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Nap</w:t>
            </w:r>
          </w:p>
        </w:tc>
        <w:tc>
          <w:tcPr>
            <w:tcW w:w="2250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Hétfő</w:t>
            </w:r>
          </w:p>
        </w:tc>
        <w:tc>
          <w:tcPr>
            <w:tcW w:w="2251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Kedd</w:t>
            </w:r>
          </w:p>
        </w:tc>
        <w:tc>
          <w:tcPr>
            <w:tcW w:w="2251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Szerda</w:t>
            </w:r>
          </w:p>
        </w:tc>
        <w:tc>
          <w:tcPr>
            <w:tcW w:w="2251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Csütörtök</w:t>
            </w:r>
          </w:p>
        </w:tc>
        <w:tc>
          <w:tcPr>
            <w:tcW w:w="2250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Péntek</w:t>
            </w:r>
          </w:p>
        </w:tc>
      </w:tr>
      <w:tr w:rsidR="007D2478" w:rsidRPr="00537BF8" w:rsidTr="000F2F78">
        <w:trPr>
          <w:cantSplit/>
          <w:jc w:val="center"/>
        </w:trPr>
        <w:tc>
          <w:tcPr>
            <w:tcW w:w="636" w:type="dxa"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  <w:p w:rsidR="007D2478" w:rsidRPr="00537BF8" w:rsidRDefault="007D2478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8-9</w:t>
            </w:r>
          </w:p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7D2478" w:rsidRPr="00537BF8" w:rsidRDefault="007D2478" w:rsidP="00A174C1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7D2478" w:rsidRPr="00537BF8" w:rsidRDefault="007D2478" w:rsidP="001C01B6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 w:val="restart"/>
            <w:vAlign w:val="center"/>
          </w:tcPr>
          <w:p w:rsidR="007D2478" w:rsidRDefault="007D2478" w:rsidP="007D247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Extremális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gráfelmelmélet</w:t>
            </w:r>
            <w:proofErr w:type="spellEnd"/>
          </w:p>
          <w:p w:rsidR="007D2478" w:rsidRDefault="007D2478" w:rsidP="007D2478">
            <w:pPr>
              <w:jc w:val="center"/>
              <w:rPr>
                <w:b/>
              </w:rPr>
            </w:pPr>
            <w:r>
              <w:rPr>
                <w:b/>
              </w:rPr>
              <w:t>(diszkrét matek modul)</w:t>
            </w:r>
          </w:p>
          <w:p w:rsidR="007D2478" w:rsidRDefault="007D2478" w:rsidP="007D2478">
            <w:pPr>
              <w:jc w:val="center"/>
              <w:rPr>
                <w:b/>
              </w:rPr>
            </w:pPr>
          </w:p>
          <w:p w:rsidR="007D2478" w:rsidRPr="00537BF8" w:rsidRDefault="007D2478" w:rsidP="007D247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Blázsik</w:t>
            </w:r>
            <w:proofErr w:type="spellEnd"/>
            <w:r>
              <w:rPr>
                <w:b/>
              </w:rPr>
              <w:t xml:space="preserve"> Z.</w:t>
            </w:r>
          </w:p>
        </w:tc>
        <w:tc>
          <w:tcPr>
            <w:tcW w:w="2251" w:type="dxa"/>
            <w:vAlign w:val="center"/>
          </w:tcPr>
          <w:p w:rsidR="007D2478" w:rsidRPr="00537BF8" w:rsidRDefault="007D2478" w:rsidP="00251ED4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7D2478" w:rsidRPr="00537BF8" w:rsidRDefault="007D2478" w:rsidP="000F2F78">
            <w:pPr>
              <w:jc w:val="center"/>
              <w:rPr>
                <w:b/>
              </w:rPr>
            </w:pPr>
          </w:p>
        </w:tc>
      </w:tr>
      <w:tr w:rsidR="007D2478" w:rsidRPr="00537BF8" w:rsidTr="000F2F78">
        <w:trPr>
          <w:cantSplit/>
          <w:jc w:val="center"/>
        </w:trPr>
        <w:tc>
          <w:tcPr>
            <w:tcW w:w="636" w:type="dxa"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  <w:p w:rsidR="007D2478" w:rsidRPr="00537BF8" w:rsidRDefault="007D2478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9-10</w:t>
            </w:r>
          </w:p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</w:tr>
      <w:tr w:rsidR="007D2478" w:rsidRPr="00537BF8" w:rsidTr="000F2F78">
        <w:trPr>
          <w:cantSplit/>
          <w:jc w:val="center"/>
        </w:trPr>
        <w:tc>
          <w:tcPr>
            <w:tcW w:w="636" w:type="dxa"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  <w:p w:rsidR="007D2478" w:rsidRPr="00537BF8" w:rsidRDefault="007D2478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10-11</w:t>
            </w:r>
          </w:p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7D2478" w:rsidRDefault="007D2478" w:rsidP="007D2478">
            <w:pPr>
              <w:jc w:val="center"/>
              <w:rPr>
                <w:b/>
              </w:rPr>
            </w:pPr>
            <w:r>
              <w:rPr>
                <w:b/>
              </w:rPr>
              <w:t xml:space="preserve">Funkcionálanalízis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7D2478" w:rsidRDefault="007D2478" w:rsidP="007D2478">
            <w:pPr>
              <w:jc w:val="center"/>
              <w:rPr>
                <w:b/>
              </w:rPr>
            </w:pPr>
            <w:r>
              <w:rPr>
                <w:b/>
              </w:rPr>
              <w:t>(2. szem.)</w:t>
            </w:r>
          </w:p>
          <w:p w:rsidR="007D2478" w:rsidRDefault="007D2478" w:rsidP="007D2478">
            <w:pPr>
              <w:jc w:val="center"/>
              <w:rPr>
                <w:b/>
              </w:rPr>
            </w:pPr>
          </w:p>
          <w:p w:rsidR="007D2478" w:rsidRPr="00537BF8" w:rsidRDefault="007D2478" w:rsidP="007D2478">
            <w:pPr>
              <w:jc w:val="center"/>
              <w:rPr>
                <w:b/>
              </w:rPr>
            </w:pPr>
            <w:r>
              <w:rPr>
                <w:b/>
              </w:rPr>
              <w:t>Molnár L.</w:t>
            </w:r>
          </w:p>
        </w:tc>
        <w:tc>
          <w:tcPr>
            <w:tcW w:w="2251" w:type="dxa"/>
            <w:vAlign w:val="center"/>
          </w:tcPr>
          <w:p w:rsidR="007D2478" w:rsidRPr="00537BF8" w:rsidRDefault="007D2478" w:rsidP="008C1CF5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 w:val="restart"/>
            <w:vAlign w:val="center"/>
          </w:tcPr>
          <w:p w:rsidR="007D2478" w:rsidRDefault="007D2478" w:rsidP="007D2478">
            <w:pPr>
              <w:jc w:val="center"/>
              <w:rPr>
                <w:b/>
              </w:rPr>
            </w:pPr>
            <w:r>
              <w:rPr>
                <w:b/>
              </w:rPr>
              <w:t>Matematikai kriptográfia</w:t>
            </w:r>
          </w:p>
          <w:p w:rsidR="007D2478" w:rsidRDefault="007D2478" w:rsidP="007D2478">
            <w:pPr>
              <w:jc w:val="center"/>
              <w:rPr>
                <w:b/>
              </w:rPr>
            </w:pPr>
            <w:r>
              <w:rPr>
                <w:b/>
              </w:rPr>
              <w:t>(diszkrét matek modul)</w:t>
            </w:r>
          </w:p>
          <w:p w:rsidR="007D2478" w:rsidRDefault="007D2478" w:rsidP="007D2478">
            <w:pPr>
              <w:jc w:val="center"/>
              <w:rPr>
                <w:b/>
              </w:rPr>
            </w:pPr>
          </w:p>
          <w:p w:rsidR="007D2478" w:rsidRPr="00537BF8" w:rsidRDefault="007D2478" w:rsidP="007D2478">
            <w:pPr>
              <w:jc w:val="center"/>
              <w:rPr>
                <w:b/>
              </w:rPr>
            </w:pPr>
            <w:r>
              <w:rPr>
                <w:b/>
              </w:rPr>
              <w:t>Nagy. G. P.</w:t>
            </w:r>
          </w:p>
        </w:tc>
        <w:tc>
          <w:tcPr>
            <w:tcW w:w="2250" w:type="dxa"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</w:tr>
      <w:tr w:rsidR="007D2478" w:rsidRPr="00537BF8" w:rsidTr="000F2F78">
        <w:trPr>
          <w:cantSplit/>
          <w:jc w:val="center"/>
        </w:trPr>
        <w:tc>
          <w:tcPr>
            <w:tcW w:w="636" w:type="dxa"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  <w:p w:rsidR="007D2478" w:rsidRPr="00537BF8" w:rsidRDefault="007D2478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11-12</w:t>
            </w:r>
          </w:p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7D2478" w:rsidRPr="00537BF8" w:rsidRDefault="007D2478" w:rsidP="003F6150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</w:tr>
      <w:tr w:rsidR="007D2478" w:rsidRPr="00537BF8" w:rsidTr="000F2F78">
        <w:trPr>
          <w:cantSplit/>
          <w:jc w:val="center"/>
        </w:trPr>
        <w:tc>
          <w:tcPr>
            <w:tcW w:w="636" w:type="dxa"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  <w:p w:rsidR="007D2478" w:rsidRPr="00537BF8" w:rsidRDefault="007D2478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12-13</w:t>
            </w:r>
          </w:p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 w:val="restart"/>
            <w:vAlign w:val="center"/>
          </w:tcPr>
          <w:p w:rsidR="007D2478" w:rsidRDefault="007D2478" w:rsidP="007D2478">
            <w:pPr>
              <w:jc w:val="center"/>
              <w:rPr>
                <w:b/>
              </w:rPr>
            </w:pPr>
            <w:r>
              <w:rPr>
                <w:b/>
              </w:rPr>
              <w:t xml:space="preserve">Funkcionálanalízis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7D2478" w:rsidRDefault="007D2478" w:rsidP="007D2478">
            <w:pPr>
              <w:jc w:val="center"/>
              <w:rPr>
                <w:b/>
              </w:rPr>
            </w:pPr>
            <w:r>
              <w:rPr>
                <w:b/>
              </w:rPr>
              <w:t>(2. szem.)</w:t>
            </w:r>
          </w:p>
          <w:p w:rsidR="007D2478" w:rsidRDefault="007D2478" w:rsidP="007D2478">
            <w:pPr>
              <w:jc w:val="center"/>
              <w:rPr>
                <w:b/>
              </w:rPr>
            </w:pPr>
          </w:p>
          <w:p w:rsidR="007D2478" w:rsidRPr="00537BF8" w:rsidRDefault="007D2478" w:rsidP="007D2478">
            <w:pPr>
              <w:jc w:val="center"/>
              <w:rPr>
                <w:b/>
              </w:rPr>
            </w:pPr>
            <w:r>
              <w:rPr>
                <w:b/>
              </w:rPr>
              <w:t>Molnár L.</w:t>
            </w:r>
          </w:p>
        </w:tc>
        <w:tc>
          <w:tcPr>
            <w:tcW w:w="2251" w:type="dxa"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7D2478" w:rsidRPr="00537BF8" w:rsidRDefault="007D2478" w:rsidP="00A174C1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D2478" w:rsidRPr="00537BF8" w:rsidRDefault="007D2478" w:rsidP="00055730">
            <w:pPr>
              <w:jc w:val="center"/>
              <w:rPr>
                <w:b/>
              </w:rPr>
            </w:pPr>
          </w:p>
        </w:tc>
      </w:tr>
      <w:tr w:rsidR="007D2478" w:rsidRPr="00537BF8" w:rsidTr="000F2F78">
        <w:trPr>
          <w:cantSplit/>
          <w:jc w:val="center"/>
        </w:trPr>
        <w:tc>
          <w:tcPr>
            <w:tcW w:w="636" w:type="dxa"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  <w:p w:rsidR="007D2478" w:rsidRPr="00537BF8" w:rsidRDefault="007D2478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13-14</w:t>
            </w:r>
          </w:p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 w:val="restart"/>
            <w:vAlign w:val="center"/>
          </w:tcPr>
          <w:p w:rsidR="007D2478" w:rsidRDefault="007D2478" w:rsidP="007D2478">
            <w:pPr>
              <w:jc w:val="center"/>
              <w:rPr>
                <w:b/>
              </w:rPr>
            </w:pPr>
            <w:r>
              <w:rPr>
                <w:b/>
              </w:rPr>
              <w:t>Testelmélet és</w:t>
            </w:r>
          </w:p>
          <w:p w:rsidR="007D2478" w:rsidRDefault="007D2478" w:rsidP="007D2478">
            <w:pPr>
              <w:jc w:val="center"/>
              <w:rPr>
                <w:b/>
              </w:rPr>
            </w:pPr>
            <w:proofErr w:type="spellStart"/>
            <w:r w:rsidRPr="00073714">
              <w:rPr>
                <w:b/>
              </w:rPr>
              <w:t>Galois</w:t>
            </w:r>
            <w:proofErr w:type="spellEnd"/>
            <w:r w:rsidRPr="00073714">
              <w:rPr>
                <w:b/>
              </w:rPr>
              <w:t>-elmélet</w:t>
            </w:r>
          </w:p>
          <w:p w:rsidR="007D2478" w:rsidRDefault="007D2478" w:rsidP="007D2478">
            <w:pPr>
              <w:jc w:val="center"/>
              <w:rPr>
                <w:b/>
              </w:rPr>
            </w:pPr>
            <w:r>
              <w:rPr>
                <w:b/>
              </w:rPr>
              <w:t>(2. szem.)</w:t>
            </w:r>
          </w:p>
          <w:p w:rsidR="007D2478" w:rsidRDefault="007D2478" w:rsidP="007D2478">
            <w:pPr>
              <w:jc w:val="center"/>
              <w:rPr>
                <w:b/>
              </w:rPr>
            </w:pPr>
          </w:p>
          <w:p w:rsidR="007D2478" w:rsidRPr="00537BF8" w:rsidRDefault="007D2478" w:rsidP="007D247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Zádori</w:t>
            </w:r>
            <w:proofErr w:type="spellEnd"/>
            <w:r>
              <w:rPr>
                <w:b/>
              </w:rPr>
              <w:t xml:space="preserve"> L.</w:t>
            </w:r>
          </w:p>
        </w:tc>
        <w:tc>
          <w:tcPr>
            <w:tcW w:w="2251" w:type="dxa"/>
            <w:vMerge w:val="restart"/>
            <w:vAlign w:val="center"/>
          </w:tcPr>
          <w:p w:rsidR="007D2478" w:rsidRDefault="007D2478" w:rsidP="007D2478">
            <w:pPr>
              <w:jc w:val="center"/>
              <w:rPr>
                <w:b/>
              </w:rPr>
            </w:pPr>
            <w:r>
              <w:rPr>
                <w:b/>
              </w:rPr>
              <w:t>Hálóelmélet</w:t>
            </w:r>
          </w:p>
          <w:p w:rsidR="000F2F78" w:rsidRDefault="000F2F78" w:rsidP="007D2478">
            <w:pPr>
              <w:jc w:val="center"/>
              <w:rPr>
                <w:b/>
              </w:rPr>
            </w:pPr>
            <w:r>
              <w:rPr>
                <w:b/>
              </w:rPr>
              <w:t>(algebra modul)</w:t>
            </w:r>
          </w:p>
          <w:p w:rsidR="007D2478" w:rsidRDefault="007D2478" w:rsidP="007D2478">
            <w:pPr>
              <w:jc w:val="center"/>
              <w:rPr>
                <w:b/>
              </w:rPr>
            </w:pPr>
          </w:p>
          <w:p w:rsidR="007D2478" w:rsidRPr="00537BF8" w:rsidRDefault="007D2478" w:rsidP="007D247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Gyenizse</w:t>
            </w:r>
            <w:proofErr w:type="spellEnd"/>
            <w:r>
              <w:rPr>
                <w:b/>
              </w:rPr>
              <w:t xml:space="preserve"> G.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</w:tr>
      <w:tr w:rsidR="007D2478" w:rsidRPr="00537BF8" w:rsidTr="000F2F78">
        <w:trPr>
          <w:cantSplit/>
          <w:jc w:val="center"/>
        </w:trPr>
        <w:tc>
          <w:tcPr>
            <w:tcW w:w="636" w:type="dxa"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  <w:p w:rsidR="007D2478" w:rsidRPr="00537BF8" w:rsidRDefault="007D2478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14-15</w:t>
            </w:r>
          </w:p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D2478" w:rsidRPr="00537BF8" w:rsidRDefault="007D2478" w:rsidP="00055730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7D2478" w:rsidRPr="00537BF8" w:rsidRDefault="007D2478" w:rsidP="003F6150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7D2478" w:rsidRPr="00537BF8" w:rsidRDefault="007D2478" w:rsidP="00CA7E0C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7D2478" w:rsidRPr="00537BF8" w:rsidRDefault="007D2478" w:rsidP="004976C2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D2478" w:rsidRPr="00537BF8" w:rsidRDefault="007D2478" w:rsidP="00263230">
            <w:pPr>
              <w:jc w:val="center"/>
              <w:rPr>
                <w:b/>
              </w:rPr>
            </w:pPr>
          </w:p>
        </w:tc>
      </w:tr>
      <w:tr w:rsidR="000F2F78" w:rsidRPr="00537BF8" w:rsidTr="000F2F78">
        <w:trPr>
          <w:cantSplit/>
          <w:jc w:val="center"/>
        </w:trPr>
        <w:tc>
          <w:tcPr>
            <w:tcW w:w="636" w:type="dxa"/>
            <w:vAlign w:val="center"/>
          </w:tcPr>
          <w:p w:rsidR="000F2F78" w:rsidRPr="00537BF8" w:rsidRDefault="000F2F78" w:rsidP="00263230">
            <w:pPr>
              <w:jc w:val="center"/>
              <w:rPr>
                <w:b/>
              </w:rPr>
            </w:pPr>
          </w:p>
          <w:p w:rsidR="000F2F78" w:rsidRPr="00537BF8" w:rsidRDefault="000F2F78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15-16</w:t>
            </w:r>
          </w:p>
          <w:p w:rsidR="000F2F78" w:rsidRPr="00537BF8" w:rsidRDefault="000F2F78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0F2F78" w:rsidRDefault="000F2F78" w:rsidP="000F2F78">
            <w:pPr>
              <w:jc w:val="center"/>
              <w:rPr>
                <w:b/>
              </w:rPr>
            </w:pPr>
            <w:r w:rsidRPr="00CD728D">
              <w:rPr>
                <w:b/>
              </w:rPr>
              <w:t>Konve</w:t>
            </w:r>
            <w:r>
              <w:rPr>
                <w:b/>
              </w:rPr>
              <w:t xml:space="preserve">x </w:t>
            </w:r>
            <w:proofErr w:type="spellStart"/>
            <w:r>
              <w:rPr>
                <w:b/>
              </w:rPr>
              <w:t>politópok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kombinat</w:t>
            </w:r>
            <w:proofErr w:type="spellEnd"/>
            <w:r>
              <w:rPr>
                <w:b/>
              </w:rPr>
              <w:t>.</w:t>
            </w:r>
          </w:p>
          <w:p w:rsidR="000F2F78" w:rsidRDefault="000F2F78" w:rsidP="000F2F78">
            <w:pPr>
              <w:jc w:val="center"/>
              <w:rPr>
                <w:b/>
              </w:rPr>
            </w:pPr>
            <w:r>
              <w:rPr>
                <w:b/>
              </w:rPr>
              <w:t>(geometria modul)</w:t>
            </w:r>
          </w:p>
          <w:p w:rsidR="000F2F78" w:rsidRDefault="000F2F78" w:rsidP="000F2F78">
            <w:pPr>
              <w:jc w:val="center"/>
              <w:rPr>
                <w:b/>
              </w:rPr>
            </w:pPr>
          </w:p>
          <w:p w:rsidR="000F2F78" w:rsidRPr="00537BF8" w:rsidRDefault="000F2F78" w:rsidP="000F2F78">
            <w:pPr>
              <w:jc w:val="center"/>
              <w:rPr>
                <w:b/>
              </w:rPr>
            </w:pPr>
            <w:r>
              <w:rPr>
                <w:b/>
              </w:rPr>
              <w:t>Ambrus G.</w:t>
            </w:r>
          </w:p>
        </w:tc>
        <w:tc>
          <w:tcPr>
            <w:tcW w:w="2251" w:type="dxa"/>
            <w:vAlign w:val="center"/>
          </w:tcPr>
          <w:p w:rsidR="000F2F78" w:rsidRPr="00537BF8" w:rsidRDefault="000F2F78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0F2F78" w:rsidRPr="00537BF8" w:rsidRDefault="000F2F78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0F2F78" w:rsidRPr="00537BF8" w:rsidRDefault="000F2F78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F2F78" w:rsidRPr="00537BF8" w:rsidRDefault="000F2F78" w:rsidP="00263230">
            <w:pPr>
              <w:jc w:val="center"/>
              <w:rPr>
                <w:b/>
              </w:rPr>
            </w:pPr>
          </w:p>
        </w:tc>
      </w:tr>
      <w:tr w:rsidR="000F2F78" w:rsidRPr="00537BF8" w:rsidTr="000F2F78">
        <w:trPr>
          <w:cantSplit/>
          <w:jc w:val="center"/>
        </w:trPr>
        <w:tc>
          <w:tcPr>
            <w:tcW w:w="636" w:type="dxa"/>
            <w:vAlign w:val="center"/>
          </w:tcPr>
          <w:p w:rsidR="000F2F78" w:rsidRPr="00537BF8" w:rsidRDefault="000F2F78" w:rsidP="00263230">
            <w:pPr>
              <w:jc w:val="center"/>
              <w:rPr>
                <w:b/>
              </w:rPr>
            </w:pPr>
          </w:p>
          <w:p w:rsidR="000F2F78" w:rsidRPr="00537BF8" w:rsidRDefault="000F2F78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16-17</w:t>
            </w:r>
          </w:p>
          <w:p w:rsidR="000F2F78" w:rsidRPr="00537BF8" w:rsidRDefault="000F2F78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0F2F78" w:rsidRPr="00537BF8" w:rsidRDefault="000F2F78" w:rsidP="00263230">
            <w:pPr>
              <w:jc w:val="center"/>
              <w:rPr>
                <w:b/>
                <w:bCs/>
              </w:rPr>
            </w:pPr>
          </w:p>
        </w:tc>
        <w:tc>
          <w:tcPr>
            <w:tcW w:w="2251" w:type="dxa"/>
            <w:vAlign w:val="center"/>
          </w:tcPr>
          <w:p w:rsidR="000F2F78" w:rsidRPr="00537BF8" w:rsidRDefault="000F2F78" w:rsidP="003A13AB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0F2F78" w:rsidRPr="00537BF8" w:rsidRDefault="000F2F78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0F2F78" w:rsidRPr="00537BF8" w:rsidRDefault="000F2F78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F2F78" w:rsidRPr="00537BF8" w:rsidRDefault="000F2F78" w:rsidP="00263230">
            <w:pPr>
              <w:jc w:val="center"/>
              <w:rPr>
                <w:b/>
              </w:rPr>
            </w:pPr>
          </w:p>
        </w:tc>
      </w:tr>
      <w:tr w:rsidR="000F2F78" w:rsidRPr="00537BF8" w:rsidTr="000F2F78">
        <w:trPr>
          <w:cantSplit/>
          <w:jc w:val="center"/>
        </w:trPr>
        <w:tc>
          <w:tcPr>
            <w:tcW w:w="636" w:type="dxa"/>
            <w:vAlign w:val="center"/>
          </w:tcPr>
          <w:p w:rsidR="000F2F78" w:rsidRPr="00537BF8" w:rsidRDefault="000F2F78" w:rsidP="00263230">
            <w:pPr>
              <w:jc w:val="center"/>
              <w:rPr>
                <w:b/>
              </w:rPr>
            </w:pPr>
          </w:p>
          <w:p w:rsidR="000F2F78" w:rsidRPr="00537BF8" w:rsidRDefault="000F2F78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17-18</w:t>
            </w:r>
          </w:p>
          <w:p w:rsidR="000F2F78" w:rsidRPr="00537BF8" w:rsidRDefault="000F2F78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0F2F78" w:rsidRPr="00537BF8" w:rsidRDefault="000F2F78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0F2F78" w:rsidRPr="00537BF8" w:rsidRDefault="000F2F78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0F2F78" w:rsidRPr="00537BF8" w:rsidRDefault="000F2F78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0F2F78" w:rsidRPr="00537BF8" w:rsidRDefault="000F2F78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F2F78" w:rsidRPr="00537BF8" w:rsidRDefault="000F2F78" w:rsidP="00263230">
            <w:pPr>
              <w:jc w:val="center"/>
              <w:rPr>
                <w:b/>
              </w:rPr>
            </w:pPr>
          </w:p>
        </w:tc>
      </w:tr>
      <w:tr w:rsidR="00263230" w:rsidRPr="00537BF8" w:rsidTr="000F2F78">
        <w:trPr>
          <w:cantSplit/>
          <w:jc w:val="center"/>
        </w:trPr>
        <w:tc>
          <w:tcPr>
            <w:tcW w:w="636" w:type="dxa"/>
            <w:vAlign w:val="center"/>
          </w:tcPr>
          <w:p w:rsidR="00263230" w:rsidRPr="00537BF8" w:rsidRDefault="00263230" w:rsidP="00263230">
            <w:pPr>
              <w:jc w:val="center"/>
              <w:rPr>
                <w:b/>
              </w:rPr>
            </w:pPr>
          </w:p>
          <w:p w:rsidR="00263230" w:rsidRPr="00537BF8" w:rsidRDefault="00263230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18-19</w:t>
            </w:r>
          </w:p>
          <w:p w:rsidR="00263230" w:rsidRPr="00537BF8" w:rsidRDefault="00263230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263230" w:rsidRPr="00537BF8" w:rsidRDefault="00263230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263230" w:rsidRPr="00537BF8" w:rsidRDefault="00263230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263230" w:rsidRPr="00537BF8" w:rsidRDefault="00263230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263230" w:rsidRPr="00537BF8" w:rsidRDefault="00263230" w:rsidP="00263230">
            <w:pPr>
              <w:jc w:val="center"/>
              <w:rPr>
                <w:b/>
              </w:rPr>
            </w:pPr>
          </w:p>
          <w:p w:rsidR="00263230" w:rsidRPr="00537BF8" w:rsidRDefault="00263230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263230" w:rsidRPr="00537BF8" w:rsidRDefault="00263230" w:rsidP="00263230">
            <w:pPr>
              <w:jc w:val="center"/>
              <w:rPr>
                <w:b/>
              </w:rPr>
            </w:pPr>
          </w:p>
        </w:tc>
      </w:tr>
      <w:tr w:rsidR="00263230" w:rsidRPr="00537BF8" w:rsidTr="000F2F78">
        <w:trPr>
          <w:cantSplit/>
          <w:jc w:val="center"/>
        </w:trPr>
        <w:tc>
          <w:tcPr>
            <w:tcW w:w="636" w:type="dxa"/>
            <w:vAlign w:val="center"/>
          </w:tcPr>
          <w:p w:rsidR="00263230" w:rsidRPr="00537BF8" w:rsidRDefault="00263230" w:rsidP="00263230">
            <w:pPr>
              <w:jc w:val="center"/>
              <w:rPr>
                <w:b/>
              </w:rPr>
            </w:pPr>
          </w:p>
          <w:p w:rsidR="00263230" w:rsidRPr="00537BF8" w:rsidRDefault="00263230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19-20</w:t>
            </w:r>
          </w:p>
          <w:p w:rsidR="00263230" w:rsidRPr="00537BF8" w:rsidRDefault="00263230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263230" w:rsidRPr="00537BF8" w:rsidRDefault="00263230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263230" w:rsidRPr="00537BF8" w:rsidRDefault="00263230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263230" w:rsidRPr="00537BF8" w:rsidRDefault="00263230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263230" w:rsidRPr="00537BF8" w:rsidRDefault="00263230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263230" w:rsidRPr="00537BF8" w:rsidRDefault="00263230" w:rsidP="00263230">
            <w:pPr>
              <w:jc w:val="center"/>
              <w:rPr>
                <w:b/>
              </w:rPr>
            </w:pPr>
          </w:p>
        </w:tc>
      </w:tr>
    </w:tbl>
    <w:p w:rsidR="00A8543D" w:rsidRDefault="00A8543D"/>
    <w:sectPr w:rsidR="00A8543D" w:rsidSect="00B2615E">
      <w:headerReference w:type="default" r:id="rId7"/>
      <w:headerReference w:type="first" r:id="rId8"/>
      <w:pgSz w:w="16840" w:h="11907" w:orient="landscape" w:code="9"/>
      <w:pgMar w:top="360" w:right="1418" w:bottom="539" w:left="1418" w:header="345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B7F" w:rsidRDefault="00DA4B7F">
      <w:r>
        <w:separator/>
      </w:r>
    </w:p>
  </w:endnote>
  <w:endnote w:type="continuationSeparator" w:id="0">
    <w:p w:rsidR="00DA4B7F" w:rsidRDefault="00DA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B7F" w:rsidRDefault="00DA4B7F">
      <w:r>
        <w:separator/>
      </w:r>
    </w:p>
  </w:footnote>
  <w:footnote w:type="continuationSeparator" w:id="0">
    <w:p w:rsidR="00DA4B7F" w:rsidRDefault="00DA4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3D" w:rsidRPr="00FD5F94" w:rsidRDefault="00A8543D" w:rsidP="00FD5F94">
    <w:pPr>
      <w:pStyle w:val="lfej"/>
      <w:jc w:val="center"/>
    </w:pPr>
    <w:r>
      <w:rPr>
        <w:b/>
        <w:bCs/>
      </w:rPr>
      <w:t xml:space="preserve">2019-2020. tanév II. félév osztatlan tanár órarend – </w:t>
    </w:r>
    <w:r w:rsidRPr="00B2615E">
      <w:rPr>
        <w:b/>
        <w:bCs/>
        <w:sz w:val="28"/>
        <w:szCs w:val="28"/>
      </w:rPr>
      <w:t>KÖZÉPISKOLAI</w:t>
    </w:r>
    <w:r w:rsidRPr="00DF1F54">
      <w:rPr>
        <w:b/>
        <w:bCs/>
        <w:sz w:val="28"/>
      </w:rPr>
      <w:t xml:space="preserve"> SZAKASZ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E1F" w:rsidRPr="00DF2E1F" w:rsidRDefault="00267B6F" w:rsidP="00E14AC9">
    <w:pPr>
      <w:pStyle w:val="lfej"/>
      <w:jc w:val="center"/>
      <w:rPr>
        <w:b/>
        <w:bCs/>
      </w:rPr>
    </w:pPr>
    <w:r>
      <w:rPr>
        <w:b/>
        <w:bCs/>
      </w:rPr>
      <w:t>2</w:t>
    </w:r>
    <w:r w:rsidR="00AF704F">
      <w:rPr>
        <w:b/>
        <w:bCs/>
      </w:rPr>
      <w:t>02</w:t>
    </w:r>
    <w:r w:rsidR="00C17AA5">
      <w:rPr>
        <w:b/>
        <w:bCs/>
      </w:rPr>
      <w:t>5</w:t>
    </w:r>
    <w:r w:rsidR="00AF704F">
      <w:rPr>
        <w:b/>
        <w:bCs/>
      </w:rPr>
      <w:t>-202</w:t>
    </w:r>
    <w:r w:rsidR="00C17AA5">
      <w:rPr>
        <w:b/>
        <w:bCs/>
      </w:rPr>
      <w:t>6</w:t>
    </w:r>
    <w:r w:rsidR="00AF704F">
      <w:rPr>
        <w:b/>
        <w:bCs/>
      </w:rPr>
      <w:t>. tanév I</w:t>
    </w:r>
    <w:r w:rsidR="00302F82">
      <w:rPr>
        <w:b/>
        <w:bCs/>
      </w:rPr>
      <w:t>I</w:t>
    </w:r>
    <w:r>
      <w:rPr>
        <w:b/>
        <w:bCs/>
      </w:rPr>
      <w:t>. félév órarend</w:t>
    </w:r>
  </w:p>
  <w:p w:rsidR="00AF704F" w:rsidRDefault="00AF70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05448"/>
    <w:multiLevelType w:val="hybridMultilevel"/>
    <w:tmpl w:val="207461B0"/>
    <w:lvl w:ilvl="0" w:tplc="4CE415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69"/>
    <w:rsid w:val="00003E51"/>
    <w:rsid w:val="00004182"/>
    <w:rsid w:val="0001177E"/>
    <w:rsid w:val="00024D5C"/>
    <w:rsid w:val="00035CA8"/>
    <w:rsid w:val="00040870"/>
    <w:rsid w:val="000473F9"/>
    <w:rsid w:val="000505A1"/>
    <w:rsid w:val="00055730"/>
    <w:rsid w:val="00070D95"/>
    <w:rsid w:val="0007642C"/>
    <w:rsid w:val="000A1C3A"/>
    <w:rsid w:val="000B3E90"/>
    <w:rsid w:val="000E1375"/>
    <w:rsid w:val="000F03C2"/>
    <w:rsid w:val="000F2715"/>
    <w:rsid w:val="000F2F78"/>
    <w:rsid w:val="001144C2"/>
    <w:rsid w:val="001178C7"/>
    <w:rsid w:val="00120B32"/>
    <w:rsid w:val="00130E36"/>
    <w:rsid w:val="00141F9E"/>
    <w:rsid w:val="001470ED"/>
    <w:rsid w:val="00147A63"/>
    <w:rsid w:val="00150D81"/>
    <w:rsid w:val="001A669D"/>
    <w:rsid w:val="001A79E7"/>
    <w:rsid w:val="001C01B6"/>
    <w:rsid w:val="001D037B"/>
    <w:rsid w:val="00217296"/>
    <w:rsid w:val="002237ED"/>
    <w:rsid w:val="00235EFB"/>
    <w:rsid w:val="00243F7B"/>
    <w:rsid w:val="00251ED4"/>
    <w:rsid w:val="00263230"/>
    <w:rsid w:val="00267B6F"/>
    <w:rsid w:val="00272F7C"/>
    <w:rsid w:val="0028633E"/>
    <w:rsid w:val="00286810"/>
    <w:rsid w:val="00293DF8"/>
    <w:rsid w:val="002959B0"/>
    <w:rsid w:val="002C0FF1"/>
    <w:rsid w:val="002C1202"/>
    <w:rsid w:val="002C2115"/>
    <w:rsid w:val="002C2A0F"/>
    <w:rsid w:val="002C66CD"/>
    <w:rsid w:val="00302F82"/>
    <w:rsid w:val="00371E69"/>
    <w:rsid w:val="00392067"/>
    <w:rsid w:val="003A13AB"/>
    <w:rsid w:val="003A54D0"/>
    <w:rsid w:val="003E72FA"/>
    <w:rsid w:val="003F4FB8"/>
    <w:rsid w:val="003F6150"/>
    <w:rsid w:val="00403F42"/>
    <w:rsid w:val="00406B2A"/>
    <w:rsid w:val="0042645C"/>
    <w:rsid w:val="00427555"/>
    <w:rsid w:val="00454916"/>
    <w:rsid w:val="00456090"/>
    <w:rsid w:val="0048155B"/>
    <w:rsid w:val="004818C0"/>
    <w:rsid w:val="00495DAB"/>
    <w:rsid w:val="004976C2"/>
    <w:rsid w:val="004A73FD"/>
    <w:rsid w:val="004E3FA5"/>
    <w:rsid w:val="004F646E"/>
    <w:rsid w:val="00502FBC"/>
    <w:rsid w:val="00505E01"/>
    <w:rsid w:val="0051531C"/>
    <w:rsid w:val="00537BF8"/>
    <w:rsid w:val="00546B0B"/>
    <w:rsid w:val="005A3CD8"/>
    <w:rsid w:val="005C3F70"/>
    <w:rsid w:val="005C7CF4"/>
    <w:rsid w:val="005F04DF"/>
    <w:rsid w:val="0060196B"/>
    <w:rsid w:val="00605894"/>
    <w:rsid w:val="00610869"/>
    <w:rsid w:val="00610EC1"/>
    <w:rsid w:val="00650C78"/>
    <w:rsid w:val="006538E3"/>
    <w:rsid w:val="00653CA6"/>
    <w:rsid w:val="006A781A"/>
    <w:rsid w:val="006C5273"/>
    <w:rsid w:val="007016B0"/>
    <w:rsid w:val="0070422E"/>
    <w:rsid w:val="0071482D"/>
    <w:rsid w:val="007424AE"/>
    <w:rsid w:val="0075004D"/>
    <w:rsid w:val="007573F2"/>
    <w:rsid w:val="00763729"/>
    <w:rsid w:val="00782D93"/>
    <w:rsid w:val="00797195"/>
    <w:rsid w:val="007A1B79"/>
    <w:rsid w:val="007D2478"/>
    <w:rsid w:val="007D318E"/>
    <w:rsid w:val="007D5B82"/>
    <w:rsid w:val="007E0D4E"/>
    <w:rsid w:val="00803467"/>
    <w:rsid w:val="00823658"/>
    <w:rsid w:val="00836BE9"/>
    <w:rsid w:val="0086660E"/>
    <w:rsid w:val="00885CDC"/>
    <w:rsid w:val="00887E53"/>
    <w:rsid w:val="008A3D76"/>
    <w:rsid w:val="008B418F"/>
    <w:rsid w:val="008C1CF5"/>
    <w:rsid w:val="008F7AB6"/>
    <w:rsid w:val="00900824"/>
    <w:rsid w:val="00970804"/>
    <w:rsid w:val="00971396"/>
    <w:rsid w:val="009A72ED"/>
    <w:rsid w:val="009D2E04"/>
    <w:rsid w:val="009E6BDF"/>
    <w:rsid w:val="009F4E64"/>
    <w:rsid w:val="009F6E0B"/>
    <w:rsid w:val="00A135F9"/>
    <w:rsid w:val="00A174C1"/>
    <w:rsid w:val="00A2668F"/>
    <w:rsid w:val="00A2740F"/>
    <w:rsid w:val="00A2778B"/>
    <w:rsid w:val="00A27D16"/>
    <w:rsid w:val="00A33857"/>
    <w:rsid w:val="00A576C5"/>
    <w:rsid w:val="00A622B8"/>
    <w:rsid w:val="00A64036"/>
    <w:rsid w:val="00A740C0"/>
    <w:rsid w:val="00A8543D"/>
    <w:rsid w:val="00A92946"/>
    <w:rsid w:val="00AB46A0"/>
    <w:rsid w:val="00AC1608"/>
    <w:rsid w:val="00AF6B0D"/>
    <w:rsid w:val="00AF704F"/>
    <w:rsid w:val="00AF7619"/>
    <w:rsid w:val="00B1094E"/>
    <w:rsid w:val="00B2615E"/>
    <w:rsid w:val="00B270ED"/>
    <w:rsid w:val="00B3517D"/>
    <w:rsid w:val="00B43E7D"/>
    <w:rsid w:val="00B547D0"/>
    <w:rsid w:val="00B9464B"/>
    <w:rsid w:val="00BA16CB"/>
    <w:rsid w:val="00BA425B"/>
    <w:rsid w:val="00BB7DFF"/>
    <w:rsid w:val="00BC1FB5"/>
    <w:rsid w:val="00BF1DD2"/>
    <w:rsid w:val="00BF4D9D"/>
    <w:rsid w:val="00BF6881"/>
    <w:rsid w:val="00C122E9"/>
    <w:rsid w:val="00C12A10"/>
    <w:rsid w:val="00C17AA5"/>
    <w:rsid w:val="00C36F99"/>
    <w:rsid w:val="00C42E20"/>
    <w:rsid w:val="00C442DD"/>
    <w:rsid w:val="00C648BA"/>
    <w:rsid w:val="00C66D2F"/>
    <w:rsid w:val="00C75CC1"/>
    <w:rsid w:val="00C84E24"/>
    <w:rsid w:val="00C87082"/>
    <w:rsid w:val="00CA7E0C"/>
    <w:rsid w:val="00CB3149"/>
    <w:rsid w:val="00CB3C46"/>
    <w:rsid w:val="00CE4957"/>
    <w:rsid w:val="00CF4475"/>
    <w:rsid w:val="00CF60E9"/>
    <w:rsid w:val="00CF785A"/>
    <w:rsid w:val="00D054E8"/>
    <w:rsid w:val="00D14413"/>
    <w:rsid w:val="00D16084"/>
    <w:rsid w:val="00D16EB6"/>
    <w:rsid w:val="00D24C0D"/>
    <w:rsid w:val="00D540B4"/>
    <w:rsid w:val="00D55B3A"/>
    <w:rsid w:val="00D6616F"/>
    <w:rsid w:val="00D813BE"/>
    <w:rsid w:val="00D94C3C"/>
    <w:rsid w:val="00D95B00"/>
    <w:rsid w:val="00DA14C8"/>
    <w:rsid w:val="00DA4B7F"/>
    <w:rsid w:val="00DA525D"/>
    <w:rsid w:val="00DF1F54"/>
    <w:rsid w:val="00DF2E1F"/>
    <w:rsid w:val="00E1219E"/>
    <w:rsid w:val="00E14AC9"/>
    <w:rsid w:val="00E25643"/>
    <w:rsid w:val="00E40FFE"/>
    <w:rsid w:val="00E531CD"/>
    <w:rsid w:val="00E56ADF"/>
    <w:rsid w:val="00E64725"/>
    <w:rsid w:val="00E73CA1"/>
    <w:rsid w:val="00E826E1"/>
    <w:rsid w:val="00E9278E"/>
    <w:rsid w:val="00E96512"/>
    <w:rsid w:val="00EA5412"/>
    <w:rsid w:val="00EB5F74"/>
    <w:rsid w:val="00EE6E3E"/>
    <w:rsid w:val="00F05741"/>
    <w:rsid w:val="00F20923"/>
    <w:rsid w:val="00F22E7B"/>
    <w:rsid w:val="00F25ECF"/>
    <w:rsid w:val="00F35E38"/>
    <w:rsid w:val="00F424AF"/>
    <w:rsid w:val="00F56A3B"/>
    <w:rsid w:val="00F705F2"/>
    <w:rsid w:val="00F8710C"/>
    <w:rsid w:val="00F91B29"/>
    <w:rsid w:val="00F95698"/>
    <w:rsid w:val="00FB649E"/>
    <w:rsid w:val="00FB75BF"/>
    <w:rsid w:val="00FD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F9A928"/>
  <w15:docId w15:val="{168CC33D-2724-4C4C-8601-CB43A19A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08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1086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AF59CF"/>
    <w:rPr>
      <w:sz w:val="20"/>
      <w:szCs w:val="20"/>
    </w:rPr>
  </w:style>
  <w:style w:type="paragraph" w:styleId="llb">
    <w:name w:val="footer"/>
    <w:basedOn w:val="Norml"/>
    <w:link w:val="llbChar"/>
    <w:uiPriority w:val="99"/>
    <w:rsid w:val="0061086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F59CF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F705F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F59CF"/>
    <w:rPr>
      <w:sz w:val="0"/>
      <w:szCs w:val="0"/>
    </w:rPr>
  </w:style>
  <w:style w:type="paragraph" w:styleId="Listaszerbekezds">
    <w:name w:val="List Paragraph"/>
    <w:basedOn w:val="Norml"/>
    <w:uiPriority w:val="99"/>
    <w:qFormat/>
    <w:rsid w:val="00900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1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Óra</vt:lpstr>
    </vt:vector>
  </TitlesOfParts>
  <Company>TTK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Óra</dc:title>
  <dc:subject/>
  <dc:creator>boaaniko</dc:creator>
  <cp:keywords/>
  <dc:description/>
  <cp:lastModifiedBy>Szucs Gabor,,,</cp:lastModifiedBy>
  <cp:revision>24</cp:revision>
  <cp:lastPrinted>2022-05-12T09:28:00Z</cp:lastPrinted>
  <dcterms:created xsi:type="dcterms:W3CDTF">2022-12-01T13:36:00Z</dcterms:created>
  <dcterms:modified xsi:type="dcterms:W3CDTF">2025-12-17T18:37:00Z</dcterms:modified>
</cp:coreProperties>
</file>