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D" w:rsidRPr="00D0290B" w:rsidRDefault="00A90ED7" w:rsidP="004818C0">
      <w:pPr>
        <w:jc w:val="center"/>
        <w:rPr>
          <w:b/>
          <w:color w:val="000000"/>
          <w:sz w:val="28"/>
          <w:szCs w:val="28"/>
        </w:rPr>
      </w:pPr>
      <w:r w:rsidRPr="00D0290B">
        <w:rPr>
          <w:b/>
          <w:color w:val="000000"/>
          <w:sz w:val="28"/>
          <w:szCs w:val="28"/>
        </w:rPr>
        <w:t xml:space="preserve">Matematika </w:t>
      </w:r>
      <w:proofErr w:type="spellStart"/>
      <w:r w:rsidRPr="00D0290B">
        <w:rPr>
          <w:b/>
          <w:color w:val="000000"/>
          <w:sz w:val="28"/>
          <w:szCs w:val="28"/>
        </w:rPr>
        <w:t>BSc</w:t>
      </w:r>
      <w:proofErr w:type="spellEnd"/>
      <w:r w:rsidRPr="00D0290B">
        <w:rPr>
          <w:b/>
          <w:color w:val="000000"/>
          <w:sz w:val="28"/>
          <w:szCs w:val="28"/>
        </w:rPr>
        <w:t xml:space="preserve"> 2. szemeszter</w:t>
      </w:r>
    </w:p>
    <w:p w:rsidR="00A8543D" w:rsidRDefault="00A8543D" w:rsidP="004818C0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25"/>
        <w:gridCol w:w="1125"/>
        <w:gridCol w:w="2251"/>
        <w:gridCol w:w="1113"/>
        <w:gridCol w:w="1114"/>
        <w:gridCol w:w="1137"/>
        <w:gridCol w:w="1137"/>
        <w:gridCol w:w="2250"/>
      </w:tblGrid>
      <w:tr w:rsidR="00A8543D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gridSpan w:val="2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A8543D" w:rsidRPr="00537BF8" w:rsidRDefault="00A8543D" w:rsidP="000505A1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523B80" w:rsidRPr="00537BF8" w:rsidTr="008F2861">
        <w:trPr>
          <w:cantSplit/>
          <w:jc w:val="center"/>
        </w:trPr>
        <w:tc>
          <w:tcPr>
            <w:tcW w:w="637" w:type="dxa"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  <w:p w:rsidR="00523B80" w:rsidRPr="00537BF8" w:rsidRDefault="00523B80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523B80" w:rsidRPr="00537BF8" w:rsidRDefault="00523B80" w:rsidP="00542BCF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523B80" w:rsidRDefault="00523B80" w:rsidP="0057220C">
            <w:pPr>
              <w:jc w:val="center"/>
              <w:rPr>
                <w:b/>
              </w:rPr>
            </w:pPr>
            <w:r>
              <w:rPr>
                <w:b/>
              </w:rPr>
              <w:t xml:space="preserve">Geometria I.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523B80" w:rsidRDefault="00523B80" w:rsidP="0057220C">
            <w:pPr>
              <w:jc w:val="center"/>
              <w:rPr>
                <w:b/>
              </w:rPr>
            </w:pPr>
          </w:p>
          <w:p w:rsidR="00523B80" w:rsidRPr="00537BF8" w:rsidRDefault="00523B80" w:rsidP="0057220C">
            <w:pPr>
              <w:jc w:val="center"/>
              <w:rPr>
                <w:b/>
              </w:rPr>
            </w:pPr>
            <w:r>
              <w:rPr>
                <w:b/>
              </w:rPr>
              <w:t>Fodor F.</w:t>
            </w:r>
          </w:p>
        </w:tc>
        <w:tc>
          <w:tcPr>
            <w:tcW w:w="2227" w:type="dxa"/>
            <w:gridSpan w:val="2"/>
            <w:vMerge w:val="restart"/>
            <w:vAlign w:val="center"/>
          </w:tcPr>
          <w:p w:rsidR="00523B80" w:rsidRDefault="00523B80" w:rsidP="00542BCF">
            <w:pPr>
              <w:jc w:val="center"/>
              <w:rPr>
                <w:b/>
              </w:rPr>
            </w:pPr>
            <w:r>
              <w:rPr>
                <w:b/>
              </w:rPr>
              <w:t>Matematikai</w:t>
            </w:r>
          </w:p>
          <w:p w:rsidR="00523B80" w:rsidRDefault="00523B80" w:rsidP="00542BCF">
            <w:pPr>
              <w:jc w:val="center"/>
              <w:rPr>
                <w:b/>
              </w:rPr>
            </w:pPr>
            <w:r>
              <w:rPr>
                <w:b/>
              </w:rPr>
              <w:t>modellek I.</w:t>
            </w:r>
          </w:p>
          <w:p w:rsidR="00523B80" w:rsidRDefault="00523B80" w:rsidP="00542BCF">
            <w:pPr>
              <w:jc w:val="center"/>
              <w:rPr>
                <w:b/>
              </w:rPr>
            </w:pPr>
          </w:p>
          <w:p w:rsidR="00523B80" w:rsidRPr="00537BF8" w:rsidRDefault="00523B80" w:rsidP="00542BCF">
            <w:pPr>
              <w:jc w:val="center"/>
              <w:rPr>
                <w:b/>
              </w:rPr>
            </w:pPr>
            <w:r>
              <w:rPr>
                <w:b/>
              </w:rPr>
              <w:t xml:space="preserve">Vizi </w:t>
            </w:r>
            <w:proofErr w:type="spellStart"/>
            <w:r>
              <w:rPr>
                <w:b/>
              </w:rPr>
              <w:t>Zs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523B80" w:rsidRDefault="00523B80" w:rsidP="00523B80">
            <w:pPr>
              <w:jc w:val="center"/>
              <w:rPr>
                <w:b/>
              </w:rPr>
            </w:pPr>
            <w:r>
              <w:rPr>
                <w:b/>
              </w:rPr>
              <w:t xml:space="preserve">Geometria I.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523B80" w:rsidRDefault="00523B80" w:rsidP="00523B80">
            <w:pPr>
              <w:jc w:val="center"/>
              <w:rPr>
                <w:b/>
              </w:rPr>
            </w:pPr>
            <w:r>
              <w:rPr>
                <w:b/>
              </w:rPr>
              <w:t>(kiemelt)</w:t>
            </w:r>
          </w:p>
          <w:p w:rsidR="00523B80" w:rsidRDefault="00523B80" w:rsidP="00523B80">
            <w:pPr>
              <w:jc w:val="center"/>
              <w:rPr>
                <w:b/>
              </w:rPr>
            </w:pPr>
          </w:p>
          <w:p w:rsidR="00523B80" w:rsidRPr="00537BF8" w:rsidRDefault="00523B80" w:rsidP="00523B80">
            <w:pPr>
              <w:jc w:val="center"/>
              <w:rPr>
                <w:b/>
              </w:rPr>
            </w:pPr>
            <w:r>
              <w:rPr>
                <w:b/>
              </w:rPr>
              <w:t>Fodor F.</w:t>
            </w:r>
          </w:p>
        </w:tc>
        <w:tc>
          <w:tcPr>
            <w:tcW w:w="2250" w:type="dxa"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</w:tr>
      <w:tr w:rsidR="00523B80" w:rsidRPr="00537BF8" w:rsidTr="008F2861">
        <w:trPr>
          <w:cantSplit/>
          <w:jc w:val="center"/>
        </w:trPr>
        <w:tc>
          <w:tcPr>
            <w:tcW w:w="637" w:type="dxa"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  <w:p w:rsidR="00523B80" w:rsidRPr="00537BF8" w:rsidRDefault="00523B80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Merge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23B80" w:rsidRPr="00537BF8" w:rsidRDefault="00523B80" w:rsidP="00263230">
            <w:pPr>
              <w:jc w:val="center"/>
              <w:rPr>
                <w:b/>
              </w:rPr>
            </w:pPr>
          </w:p>
        </w:tc>
      </w:tr>
      <w:tr w:rsidR="002B591F" w:rsidRPr="00537BF8" w:rsidTr="009C7154">
        <w:trPr>
          <w:cantSplit/>
          <w:jc w:val="center"/>
        </w:trPr>
        <w:tc>
          <w:tcPr>
            <w:tcW w:w="637" w:type="dxa"/>
            <w:vAlign w:val="center"/>
          </w:tcPr>
          <w:p w:rsidR="002B591F" w:rsidRPr="00537BF8" w:rsidRDefault="002B591F" w:rsidP="00263230">
            <w:pPr>
              <w:jc w:val="center"/>
              <w:rPr>
                <w:b/>
              </w:rPr>
            </w:pPr>
          </w:p>
          <w:p w:rsidR="002B591F" w:rsidRPr="00537BF8" w:rsidRDefault="002B591F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2B591F" w:rsidRPr="00537BF8" w:rsidRDefault="002B591F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Merge w:val="restart"/>
            <w:vAlign w:val="center"/>
          </w:tcPr>
          <w:p w:rsidR="002B591F" w:rsidRDefault="002B591F" w:rsidP="00080F48">
            <w:pPr>
              <w:jc w:val="center"/>
              <w:rPr>
                <w:b/>
              </w:rPr>
            </w:pPr>
            <w:r>
              <w:rPr>
                <w:b/>
              </w:rPr>
              <w:t xml:space="preserve">Kalkulus II.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2B591F" w:rsidRDefault="002B591F" w:rsidP="00080F48">
            <w:pPr>
              <w:jc w:val="center"/>
              <w:rPr>
                <w:b/>
              </w:rPr>
            </w:pPr>
          </w:p>
          <w:p w:rsidR="002B591F" w:rsidRPr="00537BF8" w:rsidRDefault="002B591F" w:rsidP="00080F4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Garab</w:t>
            </w:r>
            <w:proofErr w:type="spellEnd"/>
            <w:r>
              <w:rPr>
                <w:b/>
              </w:rPr>
              <w:t xml:space="preserve"> Ábel</w:t>
            </w:r>
          </w:p>
        </w:tc>
        <w:tc>
          <w:tcPr>
            <w:tcW w:w="2251" w:type="dxa"/>
            <w:vMerge w:val="restart"/>
            <w:vAlign w:val="center"/>
          </w:tcPr>
          <w:p w:rsidR="00523B80" w:rsidRDefault="00523B80" w:rsidP="00523B80">
            <w:pPr>
              <w:jc w:val="center"/>
              <w:rPr>
                <w:b/>
              </w:rPr>
            </w:pPr>
            <w:r>
              <w:rPr>
                <w:b/>
              </w:rPr>
              <w:t xml:space="preserve">Kombinatorika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523B80" w:rsidRDefault="00523B80" w:rsidP="00523B80">
            <w:pPr>
              <w:jc w:val="center"/>
              <w:rPr>
                <w:b/>
              </w:rPr>
            </w:pPr>
          </w:p>
          <w:p w:rsidR="002B591F" w:rsidRPr="00537BF8" w:rsidRDefault="00523B80" w:rsidP="00523B80">
            <w:pPr>
              <w:jc w:val="center"/>
              <w:rPr>
                <w:b/>
              </w:rPr>
            </w:pPr>
            <w:r>
              <w:rPr>
                <w:b/>
              </w:rPr>
              <w:t>Nagy V. G.</w:t>
            </w:r>
          </w:p>
        </w:tc>
        <w:tc>
          <w:tcPr>
            <w:tcW w:w="2227" w:type="dxa"/>
            <w:gridSpan w:val="2"/>
            <w:vMerge w:val="restart"/>
            <w:vAlign w:val="center"/>
          </w:tcPr>
          <w:p w:rsidR="002B591F" w:rsidRDefault="002B591F" w:rsidP="00542BCF">
            <w:pPr>
              <w:jc w:val="center"/>
              <w:rPr>
                <w:b/>
              </w:rPr>
            </w:pPr>
            <w:r>
              <w:rPr>
                <w:b/>
              </w:rPr>
              <w:t>Matematikai</w:t>
            </w:r>
          </w:p>
          <w:p w:rsidR="002B591F" w:rsidRDefault="002B591F" w:rsidP="00542BCF">
            <w:pPr>
              <w:jc w:val="center"/>
              <w:rPr>
                <w:b/>
              </w:rPr>
            </w:pPr>
            <w:r>
              <w:rPr>
                <w:b/>
              </w:rPr>
              <w:t>modellek I.</w:t>
            </w:r>
          </w:p>
          <w:p w:rsidR="002B591F" w:rsidRDefault="002B591F" w:rsidP="00542BCF">
            <w:pPr>
              <w:jc w:val="center"/>
              <w:rPr>
                <w:b/>
              </w:rPr>
            </w:pPr>
          </w:p>
          <w:p w:rsidR="002B591F" w:rsidRPr="00537BF8" w:rsidRDefault="002B591F" w:rsidP="00542BCF">
            <w:pPr>
              <w:jc w:val="center"/>
              <w:rPr>
                <w:b/>
              </w:rPr>
            </w:pPr>
            <w:r>
              <w:rPr>
                <w:b/>
              </w:rPr>
              <w:t xml:space="preserve">Vizi </w:t>
            </w:r>
            <w:proofErr w:type="spellStart"/>
            <w:r>
              <w:rPr>
                <w:b/>
              </w:rPr>
              <w:t>Zs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Algebra és</w:t>
            </w:r>
          </w:p>
          <w:p w:rsidR="002B591F" w:rsidRDefault="008D5119" w:rsidP="002B591F">
            <w:pPr>
              <w:jc w:val="center"/>
              <w:rPr>
                <w:b/>
              </w:rPr>
            </w:pPr>
            <w:r>
              <w:rPr>
                <w:b/>
              </w:rPr>
              <w:t>számel</w:t>
            </w:r>
            <w:r w:rsidR="002B591F">
              <w:rPr>
                <w:b/>
              </w:rPr>
              <w:t xml:space="preserve">mélet </w:t>
            </w:r>
            <w:proofErr w:type="spellStart"/>
            <w:r w:rsidR="002B591F">
              <w:rPr>
                <w:b/>
              </w:rPr>
              <w:t>ea</w:t>
            </w:r>
            <w:proofErr w:type="spellEnd"/>
            <w:r w:rsidR="002B591F">
              <w:rPr>
                <w:b/>
              </w:rPr>
              <w:t>.</w:t>
            </w:r>
          </w:p>
          <w:p w:rsidR="002B591F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Kátai-Urbán K.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B591F" w:rsidRPr="00537BF8" w:rsidRDefault="002B591F" w:rsidP="00080F48">
            <w:pPr>
              <w:jc w:val="center"/>
              <w:rPr>
                <w:b/>
              </w:rPr>
            </w:pPr>
          </w:p>
        </w:tc>
      </w:tr>
      <w:tr w:rsidR="002B591F" w:rsidRPr="00537BF8" w:rsidTr="009C7154">
        <w:trPr>
          <w:cantSplit/>
          <w:jc w:val="center"/>
        </w:trPr>
        <w:tc>
          <w:tcPr>
            <w:tcW w:w="637" w:type="dxa"/>
            <w:vAlign w:val="center"/>
          </w:tcPr>
          <w:p w:rsidR="002B591F" w:rsidRPr="00537BF8" w:rsidRDefault="002B591F" w:rsidP="00263230">
            <w:pPr>
              <w:jc w:val="center"/>
              <w:rPr>
                <w:b/>
              </w:rPr>
            </w:pPr>
          </w:p>
          <w:p w:rsidR="002B591F" w:rsidRPr="00537BF8" w:rsidRDefault="002B591F" w:rsidP="00263230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2B591F" w:rsidRPr="00537BF8" w:rsidRDefault="002B591F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Merge/>
            <w:vAlign w:val="center"/>
          </w:tcPr>
          <w:p w:rsidR="002B591F" w:rsidRPr="00537BF8" w:rsidRDefault="002B591F" w:rsidP="00263230">
            <w:pPr>
              <w:jc w:val="center"/>
              <w:rPr>
                <w:b/>
              </w:rPr>
            </w:pPr>
          </w:p>
        </w:tc>
        <w:tc>
          <w:tcPr>
            <w:tcW w:w="2251" w:type="dxa"/>
            <w:vMerge/>
            <w:vAlign w:val="center"/>
          </w:tcPr>
          <w:p w:rsidR="002B591F" w:rsidRPr="00537BF8" w:rsidRDefault="002B591F" w:rsidP="00263230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Merge/>
            <w:vAlign w:val="center"/>
          </w:tcPr>
          <w:p w:rsidR="002B591F" w:rsidRPr="00537BF8" w:rsidRDefault="002B591F" w:rsidP="00263230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2B591F" w:rsidRPr="00537BF8" w:rsidRDefault="002B591F" w:rsidP="00263230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B591F" w:rsidRPr="00537BF8" w:rsidRDefault="002B591F" w:rsidP="00080F48">
            <w:pPr>
              <w:jc w:val="center"/>
              <w:rPr>
                <w:b/>
              </w:rPr>
            </w:pPr>
          </w:p>
        </w:tc>
      </w:tr>
      <w:tr w:rsidR="002B591F" w:rsidRPr="00537BF8" w:rsidTr="000F6E27">
        <w:trPr>
          <w:cantSplit/>
          <w:jc w:val="center"/>
        </w:trPr>
        <w:tc>
          <w:tcPr>
            <w:tcW w:w="637" w:type="dxa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 w:val="restart"/>
            <w:vAlign w:val="center"/>
          </w:tcPr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Algebra és</w:t>
            </w:r>
          </w:p>
          <w:p w:rsidR="002B591F" w:rsidRDefault="002B591F" w:rsidP="006C3E4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számelm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(kiemelt)</w:t>
            </w:r>
          </w:p>
          <w:p w:rsidR="006C3E48" w:rsidRDefault="006C3E48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Kunos Á.</w:t>
            </w:r>
          </w:p>
        </w:tc>
        <w:tc>
          <w:tcPr>
            <w:tcW w:w="1114" w:type="dxa"/>
            <w:vMerge w:val="restart"/>
            <w:vAlign w:val="center"/>
          </w:tcPr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Algebra és</w:t>
            </w:r>
          </w:p>
          <w:p w:rsidR="002B591F" w:rsidRDefault="002B591F" w:rsidP="002B59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számelm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2B591F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Kátai-Urbán K.</w:t>
            </w:r>
          </w:p>
        </w:tc>
        <w:tc>
          <w:tcPr>
            <w:tcW w:w="1137" w:type="dxa"/>
            <w:vMerge w:val="restart"/>
            <w:vAlign w:val="center"/>
          </w:tcPr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 xml:space="preserve">Kalkulus II.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>(kiemelt)</w:t>
            </w:r>
          </w:p>
          <w:p w:rsidR="002B591F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Garab</w:t>
            </w:r>
            <w:proofErr w:type="spellEnd"/>
            <w:r>
              <w:rPr>
                <w:b/>
              </w:rPr>
              <w:t xml:space="preserve"> Á.</w:t>
            </w:r>
          </w:p>
        </w:tc>
        <w:tc>
          <w:tcPr>
            <w:tcW w:w="1137" w:type="dxa"/>
            <w:vMerge w:val="restart"/>
            <w:vAlign w:val="center"/>
          </w:tcPr>
          <w:p w:rsidR="002B591F" w:rsidRDefault="002B591F" w:rsidP="002B591F">
            <w:pPr>
              <w:jc w:val="center"/>
              <w:rPr>
                <w:b/>
              </w:rPr>
            </w:pPr>
            <w:r>
              <w:rPr>
                <w:b/>
              </w:rPr>
              <w:t xml:space="preserve">Kalkulus II.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2B591F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Polner</w:t>
            </w:r>
            <w:proofErr w:type="spellEnd"/>
            <w:r>
              <w:rPr>
                <w:b/>
              </w:rPr>
              <w:t xml:space="preserve"> M.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</w:tr>
      <w:tr w:rsidR="00523B80" w:rsidRPr="00537BF8" w:rsidTr="00621E73">
        <w:trPr>
          <w:cantSplit/>
          <w:jc w:val="center"/>
        </w:trPr>
        <w:tc>
          <w:tcPr>
            <w:tcW w:w="637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  <w:p w:rsidR="00523B80" w:rsidRPr="00537BF8" w:rsidRDefault="00523B80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523B80" w:rsidRDefault="00523B80" w:rsidP="00523B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Kombina-torika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523B80" w:rsidRDefault="00523B80" w:rsidP="00523B80">
            <w:pPr>
              <w:jc w:val="center"/>
              <w:rPr>
                <w:b/>
              </w:rPr>
            </w:pPr>
            <w:r>
              <w:rPr>
                <w:b/>
              </w:rPr>
              <w:t>(kiemelt)</w:t>
            </w:r>
          </w:p>
          <w:p w:rsidR="00523B80" w:rsidRDefault="00523B80" w:rsidP="00523B80">
            <w:pPr>
              <w:jc w:val="center"/>
              <w:rPr>
                <w:b/>
              </w:rPr>
            </w:pPr>
          </w:p>
          <w:p w:rsidR="00523B80" w:rsidRPr="00537BF8" w:rsidRDefault="00523B80" w:rsidP="00523B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Blázsik</w:t>
            </w:r>
            <w:proofErr w:type="spellEnd"/>
            <w:r>
              <w:rPr>
                <w:b/>
              </w:rPr>
              <w:t xml:space="preserve"> Z.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523B80" w:rsidRDefault="00523B80" w:rsidP="00523B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Kombina-torika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523B80" w:rsidRDefault="00523B80" w:rsidP="00523B80">
            <w:pPr>
              <w:jc w:val="center"/>
              <w:rPr>
                <w:b/>
              </w:rPr>
            </w:pPr>
          </w:p>
          <w:p w:rsidR="00523B80" w:rsidRPr="00537BF8" w:rsidRDefault="00523B80" w:rsidP="00523B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Váli</w:t>
            </w:r>
            <w:proofErr w:type="spellEnd"/>
            <w:r>
              <w:rPr>
                <w:b/>
              </w:rPr>
              <w:t xml:space="preserve"> B.</w:t>
            </w:r>
          </w:p>
        </w:tc>
        <w:tc>
          <w:tcPr>
            <w:tcW w:w="2251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1114" w:type="dxa"/>
            <w:vMerge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</w:tr>
      <w:tr w:rsidR="00B922D8" w:rsidRPr="00537BF8" w:rsidTr="00621E73">
        <w:trPr>
          <w:cantSplit/>
          <w:jc w:val="center"/>
        </w:trPr>
        <w:tc>
          <w:tcPr>
            <w:tcW w:w="637" w:type="dxa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  <w:p w:rsidR="00B922D8" w:rsidRPr="00537BF8" w:rsidRDefault="00B922D8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 w:val="restart"/>
            <w:vAlign w:val="center"/>
          </w:tcPr>
          <w:p w:rsidR="00B922D8" w:rsidRDefault="00B922D8" w:rsidP="00B922D8">
            <w:pPr>
              <w:jc w:val="center"/>
              <w:rPr>
                <w:b/>
              </w:rPr>
            </w:pPr>
            <w:r>
              <w:rPr>
                <w:b/>
              </w:rPr>
              <w:t xml:space="preserve">Geometria I.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B922D8" w:rsidRDefault="00B922D8" w:rsidP="00B922D8">
            <w:pPr>
              <w:jc w:val="center"/>
              <w:rPr>
                <w:b/>
              </w:rPr>
            </w:pPr>
          </w:p>
          <w:p w:rsidR="00B922D8" w:rsidRPr="00537BF8" w:rsidRDefault="00B922D8" w:rsidP="00B922D8">
            <w:pPr>
              <w:jc w:val="center"/>
              <w:rPr>
                <w:b/>
              </w:rPr>
            </w:pPr>
            <w:r>
              <w:rPr>
                <w:b/>
              </w:rPr>
              <w:t>Bakó-Szabó A.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</w:tr>
      <w:tr w:rsidR="00B922D8" w:rsidRPr="00537BF8" w:rsidTr="00DF373F">
        <w:trPr>
          <w:cantSplit/>
          <w:jc w:val="center"/>
        </w:trPr>
        <w:tc>
          <w:tcPr>
            <w:tcW w:w="637" w:type="dxa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  <w:p w:rsidR="00B922D8" w:rsidRPr="00537BF8" w:rsidRDefault="00B922D8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B922D8" w:rsidRPr="00537BF8" w:rsidRDefault="00B922D8" w:rsidP="002B591F">
            <w:pPr>
              <w:jc w:val="center"/>
              <w:rPr>
                <w:b/>
              </w:rPr>
            </w:pPr>
          </w:p>
        </w:tc>
      </w:tr>
      <w:tr w:rsidR="002B591F" w:rsidRPr="00537BF8" w:rsidTr="00263230">
        <w:trPr>
          <w:cantSplit/>
          <w:jc w:val="center"/>
        </w:trPr>
        <w:tc>
          <w:tcPr>
            <w:tcW w:w="637" w:type="dxa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  <w:bCs/>
              </w:rPr>
            </w:pPr>
          </w:p>
        </w:tc>
        <w:tc>
          <w:tcPr>
            <w:tcW w:w="2251" w:type="dxa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27" w:type="dxa"/>
            <w:gridSpan w:val="2"/>
            <w:vAlign w:val="center"/>
          </w:tcPr>
          <w:p w:rsidR="002B591F" w:rsidRPr="00537BF8" w:rsidRDefault="002B591F" w:rsidP="00F510C1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2B591F" w:rsidRPr="00537BF8" w:rsidRDefault="002B591F" w:rsidP="00F510C1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</w:tr>
      <w:tr w:rsidR="002B591F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  <w:p w:rsidR="002B591F" w:rsidRPr="00537BF8" w:rsidRDefault="002B591F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2B591F" w:rsidRPr="00537BF8" w:rsidRDefault="002B591F" w:rsidP="00F510C1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2B591F" w:rsidRPr="00537BF8" w:rsidRDefault="002B591F" w:rsidP="00F510C1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B591F" w:rsidRPr="00537BF8" w:rsidRDefault="002B591F" w:rsidP="002B591F">
            <w:pPr>
              <w:jc w:val="center"/>
              <w:rPr>
                <w:b/>
              </w:rPr>
            </w:pPr>
          </w:p>
        </w:tc>
      </w:tr>
      <w:tr w:rsidR="00523B80" w:rsidRPr="00537BF8" w:rsidTr="00537BF8">
        <w:trPr>
          <w:cantSplit/>
          <w:jc w:val="center"/>
        </w:trPr>
        <w:tc>
          <w:tcPr>
            <w:tcW w:w="637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  <w:p w:rsidR="00523B80" w:rsidRPr="00537BF8" w:rsidRDefault="00523B80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523B80" w:rsidRPr="00537BF8" w:rsidRDefault="00523B80" w:rsidP="00523B80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</w:tr>
      <w:tr w:rsidR="00523B80" w:rsidRPr="00537BF8" w:rsidTr="00B922D8">
        <w:trPr>
          <w:cantSplit/>
          <w:jc w:val="center"/>
        </w:trPr>
        <w:tc>
          <w:tcPr>
            <w:tcW w:w="637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  <w:p w:rsidR="00523B80" w:rsidRPr="00537BF8" w:rsidRDefault="00523B80" w:rsidP="002B591F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523B80" w:rsidRPr="00537BF8" w:rsidRDefault="00523B80" w:rsidP="002B591F">
            <w:pPr>
              <w:jc w:val="center"/>
              <w:rPr>
                <w:b/>
              </w:rPr>
            </w:pPr>
          </w:p>
        </w:tc>
      </w:tr>
    </w:tbl>
    <w:p w:rsidR="00A8543D" w:rsidRDefault="00A8543D"/>
    <w:p w:rsidR="004A158D" w:rsidRDefault="004A158D"/>
    <w:p w:rsidR="004A158D" w:rsidRDefault="004A158D"/>
    <w:p w:rsidR="004A158D" w:rsidRDefault="00C0365D" w:rsidP="00C0365D">
      <w:pPr>
        <w:rPr>
          <w:b/>
          <w:sz w:val="28"/>
          <w:szCs w:val="28"/>
        </w:rPr>
      </w:pPr>
      <w:r>
        <w:br w:type="page"/>
      </w:r>
    </w:p>
    <w:p w:rsidR="00C0365D" w:rsidRPr="00D0290B" w:rsidRDefault="00C0365D" w:rsidP="00C0365D">
      <w:pPr>
        <w:jc w:val="center"/>
        <w:rPr>
          <w:b/>
          <w:color w:val="000000"/>
          <w:sz w:val="28"/>
          <w:szCs w:val="28"/>
        </w:rPr>
      </w:pPr>
      <w:r w:rsidRPr="00D0290B">
        <w:rPr>
          <w:b/>
          <w:color w:val="000000"/>
          <w:sz w:val="28"/>
          <w:szCs w:val="28"/>
        </w:rPr>
        <w:t xml:space="preserve">Matematika </w:t>
      </w:r>
      <w:proofErr w:type="spellStart"/>
      <w:r w:rsidRPr="00D0290B">
        <w:rPr>
          <w:b/>
          <w:color w:val="000000"/>
          <w:sz w:val="28"/>
          <w:szCs w:val="28"/>
        </w:rPr>
        <w:t>BSc</w:t>
      </w:r>
      <w:proofErr w:type="spellEnd"/>
      <w:r w:rsidRPr="00D0290B">
        <w:rPr>
          <w:b/>
          <w:color w:val="000000"/>
          <w:sz w:val="28"/>
          <w:szCs w:val="28"/>
        </w:rPr>
        <w:t xml:space="preserve"> 4.-6. szemeszter – választható matematika tárgyak</w:t>
      </w:r>
      <w:r w:rsidR="00A975C8" w:rsidRPr="00D0290B">
        <w:rPr>
          <w:b/>
          <w:color w:val="000000"/>
          <w:sz w:val="28"/>
          <w:szCs w:val="28"/>
        </w:rPr>
        <w:t xml:space="preserve"> (zárójelben a tárgycsoport)</w:t>
      </w:r>
    </w:p>
    <w:p w:rsidR="00C0365D" w:rsidRDefault="00C0365D" w:rsidP="00C0365D"/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1248"/>
        <w:gridCol w:w="1248"/>
        <w:gridCol w:w="1247"/>
        <w:gridCol w:w="1247"/>
        <w:gridCol w:w="1247"/>
        <w:gridCol w:w="1247"/>
        <w:gridCol w:w="1247"/>
        <w:gridCol w:w="1247"/>
        <w:gridCol w:w="1871"/>
      </w:tblGrid>
      <w:tr w:rsidR="00C0365D" w:rsidRPr="00537BF8" w:rsidTr="00624212">
        <w:trPr>
          <w:cantSplit/>
          <w:jc w:val="center"/>
        </w:trPr>
        <w:tc>
          <w:tcPr>
            <w:tcW w:w="625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496" w:type="dxa"/>
            <w:gridSpan w:val="2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494" w:type="dxa"/>
            <w:gridSpan w:val="2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494" w:type="dxa"/>
            <w:gridSpan w:val="2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494" w:type="dxa"/>
            <w:gridSpan w:val="2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1871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3D5306" w:rsidRPr="00537BF8" w:rsidTr="00624212">
        <w:trPr>
          <w:cantSplit/>
          <w:jc w:val="center"/>
        </w:trPr>
        <w:tc>
          <w:tcPr>
            <w:tcW w:w="625" w:type="dxa"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  <w:p w:rsidR="003D5306" w:rsidRPr="00537BF8" w:rsidRDefault="003D5306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 w:val="restart"/>
            <w:vAlign w:val="center"/>
          </w:tcPr>
          <w:p w:rsidR="003D5306" w:rsidRDefault="003D5306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Analízis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3D5306" w:rsidRDefault="003D5306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3D5306" w:rsidRDefault="003D5306" w:rsidP="003D5306">
            <w:pPr>
              <w:jc w:val="center"/>
              <w:rPr>
                <w:b/>
              </w:rPr>
            </w:pPr>
          </w:p>
          <w:p w:rsidR="003D5306" w:rsidRPr="00537BF8" w:rsidRDefault="003D5306" w:rsidP="003D5306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3D5306" w:rsidRDefault="003D5306" w:rsidP="00A14018">
            <w:pPr>
              <w:jc w:val="center"/>
              <w:rPr>
                <w:b/>
              </w:rPr>
            </w:pPr>
            <w:r>
              <w:rPr>
                <w:b/>
              </w:rPr>
              <w:t xml:space="preserve">Görbék és felületek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3D5306" w:rsidRDefault="003D5306" w:rsidP="00A14018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3D5306" w:rsidRDefault="003D5306" w:rsidP="00A14018">
            <w:pPr>
              <w:jc w:val="center"/>
              <w:rPr>
                <w:b/>
              </w:rPr>
            </w:pPr>
          </w:p>
          <w:p w:rsidR="003D5306" w:rsidRPr="00537BF8" w:rsidRDefault="003D5306" w:rsidP="00A14018">
            <w:pPr>
              <w:jc w:val="center"/>
              <w:rPr>
                <w:b/>
              </w:rPr>
            </w:pPr>
            <w:r>
              <w:rPr>
                <w:b/>
              </w:rPr>
              <w:t>Ambrus G.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3D5306" w:rsidRDefault="003D5306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Operációkutatás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3D5306" w:rsidRDefault="003D5306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3D5306" w:rsidRDefault="003D5306" w:rsidP="003D5306">
            <w:pPr>
              <w:jc w:val="center"/>
              <w:rPr>
                <w:b/>
              </w:rPr>
            </w:pPr>
          </w:p>
          <w:p w:rsidR="003D5306" w:rsidRPr="00537BF8" w:rsidRDefault="003D5306" w:rsidP="003D5306">
            <w:pPr>
              <w:jc w:val="center"/>
              <w:rPr>
                <w:b/>
              </w:rPr>
            </w:pPr>
            <w:r>
              <w:rPr>
                <w:b/>
              </w:rPr>
              <w:t>Gazdag-Tóth B.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3D5306" w:rsidRDefault="003D5306" w:rsidP="00624212">
            <w:pPr>
              <w:jc w:val="center"/>
              <w:rPr>
                <w:b/>
              </w:rPr>
            </w:pPr>
            <w:r>
              <w:rPr>
                <w:b/>
              </w:rPr>
              <w:t xml:space="preserve">Statisztika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3D5306" w:rsidRDefault="003D5306" w:rsidP="00624212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3D5306" w:rsidRDefault="003D5306" w:rsidP="00624212">
            <w:pPr>
              <w:jc w:val="center"/>
              <w:rPr>
                <w:b/>
              </w:rPr>
            </w:pPr>
          </w:p>
          <w:p w:rsidR="003D5306" w:rsidRPr="00537BF8" w:rsidRDefault="003D5306" w:rsidP="006242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Kubatovics</w:t>
            </w:r>
            <w:proofErr w:type="spellEnd"/>
            <w:r>
              <w:rPr>
                <w:b/>
              </w:rPr>
              <w:t xml:space="preserve"> K.</w:t>
            </w:r>
          </w:p>
        </w:tc>
        <w:tc>
          <w:tcPr>
            <w:tcW w:w="1871" w:type="dxa"/>
            <w:vAlign w:val="center"/>
          </w:tcPr>
          <w:p w:rsidR="003D5306" w:rsidRPr="00537BF8" w:rsidRDefault="003D5306" w:rsidP="0049092D">
            <w:pPr>
              <w:jc w:val="center"/>
              <w:rPr>
                <w:b/>
              </w:rPr>
            </w:pPr>
          </w:p>
        </w:tc>
      </w:tr>
      <w:tr w:rsidR="003D5306" w:rsidRPr="00537BF8" w:rsidTr="00624212">
        <w:trPr>
          <w:cantSplit/>
          <w:jc w:val="center"/>
        </w:trPr>
        <w:tc>
          <w:tcPr>
            <w:tcW w:w="625" w:type="dxa"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  <w:p w:rsidR="003D5306" w:rsidRPr="00537BF8" w:rsidRDefault="003D5306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  <w:tc>
          <w:tcPr>
            <w:tcW w:w="1871" w:type="dxa"/>
            <w:vAlign w:val="center"/>
          </w:tcPr>
          <w:p w:rsidR="003D5306" w:rsidRPr="00537BF8" w:rsidRDefault="003D5306" w:rsidP="00522A67">
            <w:pPr>
              <w:jc w:val="center"/>
              <w:rPr>
                <w:b/>
              </w:rPr>
            </w:pPr>
          </w:p>
        </w:tc>
      </w:tr>
      <w:tr w:rsidR="007E524B" w:rsidRPr="00537BF8" w:rsidTr="0071384C">
        <w:trPr>
          <w:cantSplit/>
          <w:jc w:val="center"/>
        </w:trPr>
        <w:tc>
          <w:tcPr>
            <w:tcW w:w="625" w:type="dxa"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  <w:p w:rsidR="007E524B" w:rsidRPr="00537BF8" w:rsidRDefault="007E524B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7E524B" w:rsidRDefault="007E524B" w:rsidP="007E524B">
            <w:pPr>
              <w:jc w:val="center"/>
              <w:rPr>
                <w:b/>
              </w:rPr>
            </w:pPr>
            <w:r>
              <w:rPr>
                <w:b/>
              </w:rPr>
              <w:t xml:space="preserve">Statisztika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 (A)</w:t>
            </w:r>
          </w:p>
          <w:p w:rsidR="007E524B" w:rsidRDefault="007E524B" w:rsidP="007E524B">
            <w:pPr>
              <w:jc w:val="center"/>
              <w:rPr>
                <w:b/>
              </w:rPr>
            </w:pPr>
          </w:p>
          <w:p w:rsidR="007E524B" w:rsidRPr="00537BF8" w:rsidRDefault="007E524B" w:rsidP="007E524B">
            <w:pPr>
              <w:jc w:val="center"/>
              <w:rPr>
                <w:b/>
              </w:rPr>
            </w:pPr>
            <w:r>
              <w:rPr>
                <w:b/>
              </w:rPr>
              <w:t>Nagy-György J.</w:t>
            </w:r>
          </w:p>
        </w:tc>
        <w:tc>
          <w:tcPr>
            <w:tcW w:w="1248" w:type="dxa"/>
            <w:vMerge w:val="restart"/>
            <w:vAlign w:val="center"/>
          </w:tcPr>
          <w:p w:rsidR="007E524B" w:rsidRDefault="007E524B" w:rsidP="007E524B">
            <w:pPr>
              <w:jc w:val="center"/>
              <w:rPr>
                <w:b/>
              </w:rPr>
            </w:pPr>
            <w:r w:rsidRPr="00834137">
              <w:rPr>
                <w:b/>
              </w:rPr>
              <w:t>A számfog</w:t>
            </w:r>
            <w:r>
              <w:rPr>
                <w:b/>
              </w:rPr>
              <w:t>.</w:t>
            </w:r>
            <w:r w:rsidRPr="00834137">
              <w:rPr>
                <w:b/>
              </w:rPr>
              <w:t xml:space="preserve"> felépítése</w:t>
            </w:r>
          </w:p>
          <w:p w:rsidR="007E524B" w:rsidRDefault="007E524B" w:rsidP="007E524B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7E524B" w:rsidRDefault="007E524B" w:rsidP="007E524B">
            <w:pPr>
              <w:jc w:val="center"/>
              <w:rPr>
                <w:b/>
              </w:rPr>
            </w:pPr>
          </w:p>
          <w:p w:rsidR="007E524B" w:rsidRDefault="007E524B" w:rsidP="007E52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Waldhauser</w:t>
            </w:r>
            <w:proofErr w:type="spellEnd"/>
          </w:p>
          <w:p w:rsidR="007E524B" w:rsidRPr="00537BF8" w:rsidRDefault="007E524B" w:rsidP="007E524B">
            <w:pPr>
              <w:jc w:val="center"/>
              <w:rPr>
                <w:b/>
              </w:rPr>
            </w:pPr>
            <w:r>
              <w:rPr>
                <w:b/>
              </w:rPr>
              <w:t>T.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7E524B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Analízis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7E524B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7E524B" w:rsidRDefault="007E524B" w:rsidP="003D5306">
            <w:pPr>
              <w:jc w:val="center"/>
              <w:rPr>
                <w:b/>
              </w:rPr>
            </w:pPr>
          </w:p>
          <w:p w:rsidR="007E524B" w:rsidRPr="00537BF8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>Molnár L.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7E524B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Komplex függvénytan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7E524B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7E524B" w:rsidRDefault="007E524B" w:rsidP="003D5306">
            <w:pPr>
              <w:jc w:val="center"/>
              <w:rPr>
                <w:b/>
              </w:rPr>
            </w:pPr>
          </w:p>
          <w:p w:rsidR="007E524B" w:rsidRPr="00537BF8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>Nagy B.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7E524B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Halmazelmélet és matematikai logika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7E524B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7E524B" w:rsidRDefault="007E524B" w:rsidP="003D5306">
            <w:pPr>
              <w:jc w:val="center"/>
              <w:rPr>
                <w:b/>
              </w:rPr>
            </w:pPr>
          </w:p>
          <w:p w:rsidR="007E524B" w:rsidRPr="00537BF8" w:rsidRDefault="007E524B" w:rsidP="003D5306">
            <w:pPr>
              <w:jc w:val="center"/>
              <w:rPr>
                <w:b/>
              </w:rPr>
            </w:pPr>
            <w:r>
              <w:rPr>
                <w:b/>
              </w:rPr>
              <w:t>Szabó L. I.</w:t>
            </w:r>
          </w:p>
        </w:tc>
        <w:tc>
          <w:tcPr>
            <w:tcW w:w="1871" w:type="dxa"/>
            <w:vAlign w:val="center"/>
          </w:tcPr>
          <w:p w:rsidR="007E524B" w:rsidRPr="00537BF8" w:rsidRDefault="007E524B" w:rsidP="0049092D">
            <w:pPr>
              <w:jc w:val="center"/>
              <w:rPr>
                <w:b/>
              </w:rPr>
            </w:pPr>
          </w:p>
        </w:tc>
      </w:tr>
      <w:tr w:rsidR="007E524B" w:rsidRPr="00537BF8" w:rsidTr="0071384C">
        <w:trPr>
          <w:cantSplit/>
          <w:jc w:val="center"/>
        </w:trPr>
        <w:tc>
          <w:tcPr>
            <w:tcW w:w="625" w:type="dxa"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  <w:p w:rsidR="007E524B" w:rsidRPr="00537BF8" w:rsidRDefault="007E524B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7E524B" w:rsidRPr="00537BF8" w:rsidRDefault="007E524B" w:rsidP="00522A67">
            <w:pPr>
              <w:jc w:val="center"/>
              <w:rPr>
                <w:b/>
              </w:rPr>
            </w:pPr>
          </w:p>
        </w:tc>
      </w:tr>
      <w:tr w:rsidR="00FE6A02" w:rsidRPr="00537BF8" w:rsidTr="007A6D70">
        <w:trPr>
          <w:cantSplit/>
          <w:jc w:val="center"/>
        </w:trPr>
        <w:tc>
          <w:tcPr>
            <w:tcW w:w="625" w:type="dxa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  <w:p w:rsidR="00FE6A02" w:rsidRPr="00537BF8" w:rsidRDefault="00FE6A02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 w:val="restart"/>
            <w:shd w:val="clear" w:color="auto" w:fill="auto"/>
            <w:vAlign w:val="center"/>
          </w:tcPr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Halmazelmélet és matematikai logika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FE6A02" w:rsidRDefault="00FE6A02" w:rsidP="003D5306">
            <w:pPr>
              <w:jc w:val="center"/>
              <w:rPr>
                <w:b/>
              </w:rPr>
            </w:pPr>
          </w:p>
          <w:p w:rsidR="00FE6A02" w:rsidRPr="00537BF8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Szabó L. I.</w:t>
            </w:r>
          </w:p>
        </w:tc>
        <w:tc>
          <w:tcPr>
            <w:tcW w:w="1247" w:type="dxa"/>
            <w:vAlign w:val="center"/>
          </w:tcPr>
          <w:p w:rsidR="00FE6A02" w:rsidRPr="00537BF8" w:rsidRDefault="00FE6A02" w:rsidP="007E524B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FE6A02" w:rsidRDefault="00FE6A02" w:rsidP="007E524B">
            <w:pPr>
              <w:jc w:val="center"/>
              <w:rPr>
                <w:b/>
              </w:rPr>
            </w:pPr>
            <w:r>
              <w:rPr>
                <w:b/>
              </w:rPr>
              <w:t>Bifurkáció-elmélet</w:t>
            </w:r>
          </w:p>
          <w:p w:rsidR="00FE6A02" w:rsidRDefault="00FE6A02" w:rsidP="007E52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 + gy.</w:t>
            </w:r>
          </w:p>
          <w:p w:rsidR="00FE6A02" w:rsidRDefault="00FE6A02" w:rsidP="007E524B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FE6A02" w:rsidRDefault="00FE6A02" w:rsidP="007E524B">
            <w:pPr>
              <w:jc w:val="center"/>
              <w:rPr>
                <w:b/>
              </w:rPr>
            </w:pPr>
          </w:p>
          <w:p w:rsidR="00FE6A02" w:rsidRPr="00537BF8" w:rsidRDefault="00FE6A02" w:rsidP="007E52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Polner</w:t>
            </w:r>
            <w:proofErr w:type="spellEnd"/>
            <w:r>
              <w:rPr>
                <w:b/>
              </w:rPr>
              <w:t xml:space="preserve"> M.</w:t>
            </w:r>
          </w:p>
        </w:tc>
        <w:tc>
          <w:tcPr>
            <w:tcW w:w="1247" w:type="dxa"/>
            <w:vMerge w:val="restart"/>
            <w:vAlign w:val="center"/>
          </w:tcPr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Operáció-</w:t>
            </w:r>
          </w:p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kutatás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FE6A02" w:rsidRDefault="00FE6A02" w:rsidP="003D5306">
            <w:pPr>
              <w:jc w:val="center"/>
              <w:rPr>
                <w:b/>
              </w:rPr>
            </w:pPr>
          </w:p>
          <w:p w:rsidR="00FE6A02" w:rsidRPr="00537BF8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Gazdag-Tóth B.</w:t>
            </w:r>
          </w:p>
        </w:tc>
        <w:tc>
          <w:tcPr>
            <w:tcW w:w="1247" w:type="dxa"/>
            <w:vMerge w:val="restart"/>
            <w:vAlign w:val="center"/>
          </w:tcPr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Fej. a </w:t>
            </w:r>
            <w:proofErr w:type="spellStart"/>
            <w:r>
              <w:rPr>
                <w:b/>
              </w:rPr>
              <w:t>mat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kultúrtört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FE6A02" w:rsidRDefault="00FE6A02" w:rsidP="003D5306">
            <w:pPr>
              <w:jc w:val="center"/>
              <w:rPr>
                <w:b/>
              </w:rPr>
            </w:pPr>
          </w:p>
          <w:p w:rsidR="00FE6A02" w:rsidRPr="00537BF8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Dormán M.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FE6A02" w:rsidRDefault="00FE6A02" w:rsidP="00624212">
            <w:pPr>
              <w:jc w:val="center"/>
              <w:rPr>
                <w:b/>
              </w:rPr>
            </w:pPr>
            <w:r w:rsidRPr="005F2D01">
              <w:rPr>
                <w:b/>
              </w:rPr>
              <w:t>Számítógéppel segített modellezés</w:t>
            </w:r>
          </w:p>
          <w:p w:rsidR="00FE6A02" w:rsidRDefault="00FE6A02" w:rsidP="00624212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FE6A02" w:rsidRDefault="00FE6A02" w:rsidP="00624212">
            <w:pPr>
              <w:jc w:val="center"/>
              <w:rPr>
                <w:b/>
              </w:rPr>
            </w:pPr>
          </w:p>
          <w:p w:rsidR="00FE6A02" w:rsidRPr="00537BF8" w:rsidRDefault="00FE6A02" w:rsidP="00624212">
            <w:pPr>
              <w:jc w:val="center"/>
              <w:rPr>
                <w:b/>
              </w:rPr>
            </w:pPr>
            <w:r>
              <w:rPr>
                <w:b/>
              </w:rPr>
              <w:t>Karsai J.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</w:tr>
      <w:tr w:rsidR="00FE6A02" w:rsidRPr="00537BF8" w:rsidTr="005E0B61">
        <w:trPr>
          <w:cantSplit/>
          <w:jc w:val="center"/>
        </w:trPr>
        <w:tc>
          <w:tcPr>
            <w:tcW w:w="625" w:type="dxa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  <w:p w:rsidR="00FE6A02" w:rsidRPr="00537BF8" w:rsidRDefault="00FE6A02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/>
            <w:shd w:val="clear" w:color="auto" w:fill="auto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E6A02" w:rsidRPr="00537BF8" w:rsidRDefault="00FE6A02" w:rsidP="00422BD2">
            <w:pPr>
              <w:jc w:val="center"/>
              <w:rPr>
                <w:b/>
              </w:rPr>
            </w:pPr>
          </w:p>
        </w:tc>
      </w:tr>
      <w:tr w:rsidR="00FE6A02" w:rsidRPr="00537BF8" w:rsidTr="003F4CE7">
        <w:trPr>
          <w:cantSplit/>
          <w:jc w:val="center"/>
        </w:trPr>
        <w:tc>
          <w:tcPr>
            <w:tcW w:w="625" w:type="dxa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  <w:p w:rsidR="00FE6A02" w:rsidRPr="00537BF8" w:rsidRDefault="00FE6A02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 w:val="restart"/>
            <w:shd w:val="clear" w:color="auto" w:fill="auto"/>
            <w:vAlign w:val="center"/>
          </w:tcPr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Csoportok és testek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FE6A02" w:rsidRDefault="00FE6A02" w:rsidP="003D5306">
            <w:pPr>
              <w:jc w:val="center"/>
              <w:rPr>
                <w:b/>
              </w:rPr>
            </w:pPr>
          </w:p>
          <w:p w:rsidR="00FE6A02" w:rsidRPr="00537BF8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Kulin J.</w:t>
            </w:r>
          </w:p>
        </w:tc>
        <w:tc>
          <w:tcPr>
            <w:tcW w:w="1247" w:type="dxa"/>
            <w:vMerge w:val="restart"/>
            <w:vAlign w:val="center"/>
          </w:tcPr>
          <w:p w:rsidR="00FE6A02" w:rsidRDefault="00FE6A02" w:rsidP="00FE6A02">
            <w:pPr>
              <w:jc w:val="center"/>
              <w:rPr>
                <w:b/>
              </w:rPr>
            </w:pPr>
            <w:r>
              <w:rPr>
                <w:b/>
              </w:rPr>
              <w:t xml:space="preserve">Görbék és felületek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FE6A02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FE6A02" w:rsidRDefault="00FE6A02" w:rsidP="00FE6A02">
            <w:pPr>
              <w:jc w:val="center"/>
              <w:rPr>
                <w:b/>
              </w:rPr>
            </w:pPr>
          </w:p>
          <w:p w:rsidR="00FE6A02" w:rsidRPr="00537BF8" w:rsidRDefault="00FE6A02" w:rsidP="00FE6A02">
            <w:pPr>
              <w:jc w:val="center"/>
              <w:rPr>
                <w:b/>
              </w:rPr>
            </w:pPr>
            <w:r>
              <w:rPr>
                <w:b/>
              </w:rPr>
              <w:t>Ambrus G.</w:t>
            </w: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3D5306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 w:val="restart"/>
            <w:vAlign w:val="center"/>
          </w:tcPr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Csoportok és testek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FE6A02" w:rsidRDefault="00FE6A02" w:rsidP="003D5306">
            <w:pPr>
              <w:jc w:val="center"/>
              <w:rPr>
                <w:b/>
              </w:rPr>
            </w:pPr>
          </w:p>
          <w:p w:rsidR="00FE6A02" w:rsidRPr="00537BF8" w:rsidRDefault="00FE6A02" w:rsidP="003D53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Gyenizse</w:t>
            </w:r>
            <w:proofErr w:type="spellEnd"/>
            <w:r>
              <w:rPr>
                <w:b/>
              </w:rPr>
              <w:t xml:space="preserve"> G.</w:t>
            </w:r>
          </w:p>
        </w:tc>
        <w:tc>
          <w:tcPr>
            <w:tcW w:w="1247" w:type="dxa"/>
            <w:vMerge w:val="restart"/>
            <w:vAlign w:val="center"/>
          </w:tcPr>
          <w:p w:rsidR="00FE6A02" w:rsidRDefault="00FE6A02" w:rsidP="00624212">
            <w:pPr>
              <w:jc w:val="center"/>
              <w:rPr>
                <w:b/>
              </w:rPr>
            </w:pPr>
            <w:r>
              <w:rPr>
                <w:b/>
              </w:rPr>
              <w:t>Játékelmélet</w:t>
            </w:r>
          </w:p>
          <w:p w:rsidR="00FE6A02" w:rsidRDefault="00FE6A02" w:rsidP="006242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FE6A02" w:rsidRDefault="00FE6A02" w:rsidP="00624212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FE6A02" w:rsidRDefault="00FE6A02" w:rsidP="00624212">
            <w:pPr>
              <w:jc w:val="center"/>
              <w:rPr>
                <w:b/>
              </w:rPr>
            </w:pPr>
          </w:p>
          <w:p w:rsidR="00FE6A02" w:rsidRPr="00537BF8" w:rsidRDefault="00FE6A02" w:rsidP="00624212">
            <w:pPr>
              <w:jc w:val="center"/>
              <w:rPr>
                <w:b/>
              </w:rPr>
            </w:pPr>
            <w:r>
              <w:rPr>
                <w:b/>
              </w:rPr>
              <w:t>Kátai-Urbán K.</w:t>
            </w:r>
          </w:p>
        </w:tc>
        <w:tc>
          <w:tcPr>
            <w:tcW w:w="1247" w:type="dxa"/>
            <w:vMerge w:val="restart"/>
            <w:vAlign w:val="center"/>
          </w:tcPr>
          <w:p w:rsidR="00FE6A02" w:rsidRPr="00537BF8" w:rsidRDefault="00FE6A02" w:rsidP="00624212">
            <w:pPr>
              <w:jc w:val="center"/>
              <w:rPr>
                <w:b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</w:tr>
      <w:tr w:rsidR="00FE6A02" w:rsidRPr="00537BF8" w:rsidTr="00EC2D2C">
        <w:trPr>
          <w:cantSplit/>
          <w:jc w:val="center"/>
        </w:trPr>
        <w:tc>
          <w:tcPr>
            <w:tcW w:w="625" w:type="dxa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  <w:p w:rsidR="00FE6A02" w:rsidRPr="00537BF8" w:rsidRDefault="00FE6A02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FE6A02" w:rsidRPr="00537BF8" w:rsidRDefault="00FE6A02" w:rsidP="00522A67">
            <w:pPr>
              <w:jc w:val="center"/>
              <w:rPr>
                <w:b/>
              </w:rPr>
            </w:pPr>
          </w:p>
        </w:tc>
      </w:tr>
      <w:tr w:rsidR="005F2D01" w:rsidRPr="00537BF8" w:rsidTr="00C077F6">
        <w:trPr>
          <w:cantSplit/>
          <w:jc w:val="center"/>
        </w:trPr>
        <w:tc>
          <w:tcPr>
            <w:tcW w:w="625" w:type="dxa"/>
            <w:vAlign w:val="center"/>
          </w:tcPr>
          <w:p w:rsidR="005F2D01" w:rsidRPr="00537BF8" w:rsidRDefault="005F2D01" w:rsidP="00522A67">
            <w:pPr>
              <w:jc w:val="center"/>
              <w:rPr>
                <w:b/>
              </w:rPr>
            </w:pPr>
          </w:p>
          <w:p w:rsidR="005F2D01" w:rsidRPr="00537BF8" w:rsidRDefault="005F2D01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5F2D01" w:rsidRPr="00537BF8" w:rsidRDefault="005F2D01" w:rsidP="00522A67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 w:val="restart"/>
            <w:vAlign w:val="center"/>
          </w:tcPr>
          <w:p w:rsidR="005F2D01" w:rsidRDefault="005F2D01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Komplex függvénytan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5F2D01" w:rsidRDefault="005F2D01" w:rsidP="003D5306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5F2D01" w:rsidRDefault="005F2D01" w:rsidP="003D5306">
            <w:pPr>
              <w:jc w:val="center"/>
              <w:rPr>
                <w:b/>
              </w:rPr>
            </w:pPr>
          </w:p>
          <w:p w:rsidR="005F2D01" w:rsidRPr="00537BF8" w:rsidRDefault="005F2D01" w:rsidP="003D530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Nagy B.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5F2D01" w:rsidRDefault="005F2D01" w:rsidP="003D5306">
            <w:pPr>
              <w:jc w:val="center"/>
              <w:rPr>
                <w:b/>
              </w:rPr>
            </w:pPr>
            <w:r w:rsidRPr="005F2D01">
              <w:rPr>
                <w:b/>
              </w:rPr>
              <w:t>Algoritmikus és diszkrét geometria</w:t>
            </w:r>
          </w:p>
          <w:p w:rsidR="005F2D01" w:rsidRDefault="005F2D01" w:rsidP="003D53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5F2D01" w:rsidRDefault="005F2D01" w:rsidP="003D5306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5F2D01" w:rsidRDefault="005F2D01" w:rsidP="003D5306">
            <w:pPr>
              <w:jc w:val="center"/>
              <w:rPr>
                <w:b/>
              </w:rPr>
            </w:pPr>
          </w:p>
          <w:p w:rsidR="005F2D01" w:rsidRPr="00537BF8" w:rsidRDefault="005F2D01" w:rsidP="003D5306">
            <w:pPr>
              <w:jc w:val="center"/>
              <w:rPr>
                <w:b/>
              </w:rPr>
            </w:pPr>
            <w:r>
              <w:rPr>
                <w:b/>
              </w:rPr>
              <w:t xml:space="preserve">Lángi </w:t>
            </w:r>
            <w:proofErr w:type="spellStart"/>
            <w:r>
              <w:rPr>
                <w:b/>
              </w:rPr>
              <w:t>Zs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5F2D01" w:rsidRDefault="005F2D01" w:rsidP="00624212">
            <w:pPr>
              <w:jc w:val="center"/>
              <w:rPr>
                <w:b/>
              </w:rPr>
            </w:pPr>
            <w:r>
              <w:rPr>
                <w:b/>
              </w:rPr>
              <w:t>Bevezetés a pénzügyi matematikába</w:t>
            </w:r>
          </w:p>
          <w:p w:rsidR="005F2D01" w:rsidRDefault="005F2D01" w:rsidP="0062421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 xml:space="preserve">. + </w:t>
            </w:r>
            <w:proofErr w:type="spellStart"/>
            <w:r>
              <w:rPr>
                <w:b/>
              </w:rPr>
              <w:t>gy</w:t>
            </w:r>
            <w:proofErr w:type="spellEnd"/>
            <w:r>
              <w:rPr>
                <w:b/>
              </w:rPr>
              <w:t>.</w:t>
            </w:r>
          </w:p>
          <w:p w:rsidR="005F2D01" w:rsidRDefault="005F2D01" w:rsidP="00624212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5F2D01" w:rsidRDefault="005F2D01" w:rsidP="00624212">
            <w:pPr>
              <w:jc w:val="center"/>
              <w:rPr>
                <w:b/>
              </w:rPr>
            </w:pPr>
          </w:p>
          <w:p w:rsidR="005F2D01" w:rsidRPr="00537BF8" w:rsidRDefault="005F2D01" w:rsidP="00624212">
            <w:pPr>
              <w:jc w:val="center"/>
              <w:rPr>
                <w:b/>
              </w:rPr>
            </w:pPr>
            <w:r>
              <w:rPr>
                <w:b/>
              </w:rPr>
              <w:t>Szűcs G.</w:t>
            </w:r>
          </w:p>
        </w:tc>
        <w:tc>
          <w:tcPr>
            <w:tcW w:w="1247" w:type="dxa"/>
            <w:vMerge/>
            <w:vAlign w:val="center"/>
          </w:tcPr>
          <w:p w:rsidR="005F2D01" w:rsidRPr="00537BF8" w:rsidRDefault="005F2D01" w:rsidP="00522A67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5F2D01" w:rsidRDefault="005F2D01" w:rsidP="005F2D01">
            <w:pPr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matem</w:t>
            </w:r>
            <w:proofErr w:type="spellEnd"/>
            <w:r>
              <w:rPr>
                <w:b/>
              </w:rPr>
              <w:t>. népszerűs. (C)</w:t>
            </w:r>
          </w:p>
          <w:p w:rsidR="005F2D01" w:rsidRDefault="005F2D01" w:rsidP="005F2D01">
            <w:pPr>
              <w:jc w:val="center"/>
              <w:rPr>
                <w:b/>
              </w:rPr>
            </w:pPr>
          </w:p>
          <w:p w:rsidR="005F2D01" w:rsidRPr="00537BF8" w:rsidRDefault="005F2D01" w:rsidP="005F2D01">
            <w:pPr>
              <w:jc w:val="center"/>
              <w:rPr>
                <w:b/>
              </w:rPr>
            </w:pPr>
            <w:r>
              <w:rPr>
                <w:b/>
              </w:rPr>
              <w:t>Győrffy L.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5F2D01" w:rsidRPr="00537BF8" w:rsidRDefault="005F2D01" w:rsidP="00522A67">
            <w:pPr>
              <w:jc w:val="center"/>
              <w:rPr>
                <w:b/>
              </w:rPr>
            </w:pPr>
          </w:p>
        </w:tc>
      </w:tr>
      <w:tr w:rsidR="005F2D01" w:rsidRPr="00537BF8" w:rsidTr="00C077F6">
        <w:trPr>
          <w:cantSplit/>
          <w:jc w:val="center"/>
        </w:trPr>
        <w:tc>
          <w:tcPr>
            <w:tcW w:w="625" w:type="dxa"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  <w:p w:rsidR="005F2D01" w:rsidRPr="00537BF8" w:rsidRDefault="005F2D01" w:rsidP="00624212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Merge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1247" w:type="dxa"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</w:tr>
      <w:tr w:rsidR="005F2D01" w:rsidRPr="00537BF8" w:rsidTr="00624212">
        <w:trPr>
          <w:cantSplit/>
          <w:jc w:val="center"/>
        </w:trPr>
        <w:tc>
          <w:tcPr>
            <w:tcW w:w="625" w:type="dxa"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  <w:p w:rsidR="005F2D01" w:rsidRPr="00537BF8" w:rsidRDefault="005F2D01" w:rsidP="00624212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Merge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5F2D01" w:rsidRPr="00537BF8" w:rsidRDefault="005F2D01" w:rsidP="003D5306">
            <w:pPr>
              <w:jc w:val="center"/>
              <w:rPr>
                <w:b/>
              </w:rPr>
            </w:pPr>
          </w:p>
        </w:tc>
        <w:tc>
          <w:tcPr>
            <w:tcW w:w="1871" w:type="dxa"/>
            <w:vAlign w:val="center"/>
          </w:tcPr>
          <w:p w:rsidR="005F2D01" w:rsidRPr="00537BF8" w:rsidRDefault="005F2D01" w:rsidP="00624212">
            <w:pPr>
              <w:jc w:val="center"/>
              <w:rPr>
                <w:b/>
              </w:rPr>
            </w:pPr>
          </w:p>
        </w:tc>
      </w:tr>
      <w:tr w:rsidR="00624212" w:rsidRPr="00537BF8" w:rsidTr="00624212">
        <w:trPr>
          <w:cantSplit/>
          <w:jc w:val="center"/>
        </w:trPr>
        <w:tc>
          <w:tcPr>
            <w:tcW w:w="625" w:type="dxa"/>
            <w:vAlign w:val="center"/>
          </w:tcPr>
          <w:p w:rsidR="00624212" w:rsidRPr="00537BF8" w:rsidRDefault="00624212" w:rsidP="00624212">
            <w:pPr>
              <w:jc w:val="center"/>
              <w:rPr>
                <w:b/>
              </w:rPr>
            </w:pPr>
          </w:p>
          <w:p w:rsidR="00624212" w:rsidRPr="00537BF8" w:rsidRDefault="00624212" w:rsidP="00624212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624212" w:rsidRPr="00537BF8" w:rsidRDefault="00624212" w:rsidP="00624212">
            <w:pPr>
              <w:jc w:val="center"/>
              <w:rPr>
                <w:b/>
              </w:rPr>
            </w:pPr>
          </w:p>
        </w:tc>
        <w:tc>
          <w:tcPr>
            <w:tcW w:w="2496" w:type="dxa"/>
            <w:gridSpan w:val="2"/>
            <w:vAlign w:val="center"/>
          </w:tcPr>
          <w:p w:rsidR="00624212" w:rsidRPr="00537BF8" w:rsidRDefault="00624212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624212" w:rsidRPr="00537BF8" w:rsidRDefault="00624212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624212" w:rsidRPr="00537BF8" w:rsidRDefault="00624212" w:rsidP="00624212">
            <w:pPr>
              <w:jc w:val="center"/>
              <w:rPr>
                <w:b/>
              </w:rPr>
            </w:pP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624212" w:rsidRPr="00537BF8" w:rsidRDefault="00624212" w:rsidP="00624212">
            <w:pPr>
              <w:jc w:val="center"/>
              <w:rPr>
                <w:b/>
              </w:rPr>
            </w:pPr>
          </w:p>
        </w:tc>
        <w:tc>
          <w:tcPr>
            <w:tcW w:w="1871" w:type="dxa"/>
            <w:vAlign w:val="center"/>
          </w:tcPr>
          <w:p w:rsidR="00624212" w:rsidRPr="00537BF8" w:rsidRDefault="00624212" w:rsidP="00624212">
            <w:pPr>
              <w:jc w:val="center"/>
              <w:rPr>
                <w:b/>
              </w:rPr>
            </w:pPr>
          </w:p>
        </w:tc>
      </w:tr>
    </w:tbl>
    <w:p w:rsidR="00C0365D" w:rsidRDefault="00C0365D" w:rsidP="00C0365D"/>
    <w:p w:rsidR="00C0365D" w:rsidRDefault="00C0365D" w:rsidP="00C0365D"/>
    <w:p w:rsidR="00C0365D" w:rsidRDefault="00C0365D" w:rsidP="00C0365D"/>
    <w:p w:rsidR="00C0365D" w:rsidRDefault="00C0365D" w:rsidP="00C0365D">
      <w:pPr>
        <w:jc w:val="center"/>
      </w:pPr>
      <w:r>
        <w:br w:type="page"/>
      </w:r>
    </w:p>
    <w:p w:rsidR="00C0365D" w:rsidRPr="00293DF8" w:rsidRDefault="00C0365D" w:rsidP="00C03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Matematika </w:t>
      </w:r>
      <w:proofErr w:type="spellStart"/>
      <w:r>
        <w:rPr>
          <w:b/>
          <w:sz w:val="28"/>
          <w:szCs w:val="28"/>
        </w:rPr>
        <w:t>BSc</w:t>
      </w:r>
      <w:proofErr w:type="spellEnd"/>
      <w:r>
        <w:rPr>
          <w:b/>
          <w:sz w:val="28"/>
          <w:szCs w:val="28"/>
        </w:rPr>
        <w:t xml:space="preserve"> 4.-6. szemeszter – informatikai </w:t>
      </w:r>
      <w:r w:rsidR="00B6794C">
        <w:rPr>
          <w:b/>
          <w:sz w:val="28"/>
          <w:szCs w:val="28"/>
        </w:rPr>
        <w:t>szakirány</w:t>
      </w:r>
    </w:p>
    <w:p w:rsidR="00C0365D" w:rsidRDefault="00C0365D" w:rsidP="00C0365D"/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256"/>
        <w:gridCol w:w="2275"/>
        <w:gridCol w:w="2275"/>
        <w:gridCol w:w="2275"/>
        <w:gridCol w:w="2257"/>
      </w:tblGrid>
      <w:tr w:rsidR="00C0365D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C0365D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C0365D" w:rsidRDefault="00C0365D" w:rsidP="00522A67">
            <w:pPr>
              <w:jc w:val="center"/>
              <w:rPr>
                <w:b/>
              </w:rPr>
            </w:pPr>
            <w:r>
              <w:rPr>
                <w:b/>
              </w:rPr>
              <w:t xml:space="preserve">Algoritmusok és adatszerkezetek 2.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C0365D" w:rsidRDefault="00C0365D" w:rsidP="00522A67">
            <w:pPr>
              <w:jc w:val="center"/>
              <w:rPr>
                <w:b/>
              </w:rPr>
            </w:pP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>
              <w:rPr>
                <w:b/>
              </w:rPr>
              <w:t>(6. szem.)</w:t>
            </w: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</w:tr>
      <w:tr w:rsidR="00C0365D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73002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3002C" w:rsidRDefault="0073002C" w:rsidP="0073002C">
            <w:pPr>
              <w:jc w:val="center"/>
              <w:rPr>
                <w:b/>
              </w:rPr>
            </w:pPr>
            <w:r>
              <w:rPr>
                <w:b/>
              </w:rPr>
              <w:t>Digitális</w:t>
            </w:r>
          </w:p>
          <w:p w:rsidR="0073002C" w:rsidRDefault="0073002C" w:rsidP="0073002C">
            <w:pPr>
              <w:jc w:val="center"/>
              <w:rPr>
                <w:b/>
              </w:rPr>
            </w:pPr>
            <w:r>
              <w:rPr>
                <w:b/>
              </w:rPr>
              <w:t xml:space="preserve">képfeldolgozás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73002C" w:rsidRDefault="0073002C" w:rsidP="0073002C">
            <w:pPr>
              <w:jc w:val="center"/>
              <w:rPr>
                <w:b/>
              </w:rPr>
            </w:pPr>
          </w:p>
          <w:p w:rsidR="0073002C" w:rsidRPr="00537BF8" w:rsidRDefault="0073002C" w:rsidP="0073002C">
            <w:pPr>
              <w:jc w:val="center"/>
              <w:rPr>
                <w:b/>
              </w:rPr>
            </w:pPr>
            <w:r>
              <w:rPr>
                <w:b/>
              </w:rPr>
              <w:t>(6. szem.)</w:t>
            </w: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73002C" w:rsidRDefault="0073002C" w:rsidP="0073002C">
            <w:pPr>
              <w:jc w:val="center"/>
              <w:rPr>
                <w:b/>
              </w:rPr>
            </w:pPr>
            <w:r>
              <w:rPr>
                <w:b/>
              </w:rPr>
              <w:t>Programozási</w:t>
            </w:r>
          </w:p>
          <w:p w:rsidR="0073002C" w:rsidRDefault="0073002C" w:rsidP="0073002C">
            <w:pPr>
              <w:jc w:val="center"/>
              <w:rPr>
                <w:b/>
              </w:rPr>
            </w:pPr>
            <w:r>
              <w:rPr>
                <w:b/>
              </w:rPr>
              <w:t xml:space="preserve">ismeretek </w:t>
            </w:r>
            <w:proofErr w:type="spellStart"/>
            <w:r>
              <w:rPr>
                <w:b/>
              </w:rPr>
              <w:t>ea</w:t>
            </w:r>
            <w:proofErr w:type="spellEnd"/>
            <w:r>
              <w:rPr>
                <w:b/>
              </w:rPr>
              <w:t>.</w:t>
            </w:r>
          </w:p>
          <w:p w:rsidR="0073002C" w:rsidRDefault="0073002C" w:rsidP="0073002C">
            <w:pPr>
              <w:jc w:val="center"/>
              <w:rPr>
                <w:b/>
              </w:rPr>
            </w:pPr>
          </w:p>
          <w:p w:rsidR="0073002C" w:rsidRPr="00537BF8" w:rsidRDefault="0073002C" w:rsidP="0073002C">
            <w:pPr>
              <w:jc w:val="center"/>
              <w:rPr>
                <w:b/>
              </w:rPr>
            </w:pPr>
            <w:r>
              <w:rPr>
                <w:b/>
              </w:rPr>
              <w:t>(4. szem.)</w:t>
            </w: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73002C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3002C" w:rsidRPr="00537BF8" w:rsidRDefault="0073002C" w:rsidP="0073002C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73002C" w:rsidRPr="00537BF8" w:rsidTr="00D9159A">
        <w:trPr>
          <w:cantSplit/>
          <w:jc w:val="center"/>
        </w:trPr>
        <w:tc>
          <w:tcPr>
            <w:tcW w:w="1134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  <w:p w:rsidR="0073002C" w:rsidRPr="00537BF8" w:rsidRDefault="0073002C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3002C" w:rsidRPr="00537BF8" w:rsidRDefault="0073002C" w:rsidP="00522A67">
            <w:pPr>
              <w:jc w:val="center"/>
              <w:rPr>
                <w:b/>
              </w:rPr>
            </w:pPr>
          </w:p>
        </w:tc>
      </w:tr>
      <w:tr w:rsidR="00C0365D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</w:tr>
      <w:tr w:rsidR="00C0365D" w:rsidRPr="00537BF8" w:rsidTr="0073002C">
        <w:trPr>
          <w:cantSplit/>
          <w:jc w:val="center"/>
        </w:trPr>
        <w:tc>
          <w:tcPr>
            <w:tcW w:w="1134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  <w:p w:rsidR="00C0365D" w:rsidRPr="00537BF8" w:rsidRDefault="00C0365D" w:rsidP="00522A67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C0365D" w:rsidRPr="00537BF8" w:rsidRDefault="00C0365D" w:rsidP="00522A67">
            <w:pPr>
              <w:jc w:val="center"/>
              <w:rPr>
                <w:b/>
              </w:rPr>
            </w:pPr>
          </w:p>
        </w:tc>
      </w:tr>
    </w:tbl>
    <w:p w:rsidR="00C0365D" w:rsidRDefault="00C0365D" w:rsidP="00C0365D"/>
    <w:p w:rsidR="00511F49" w:rsidRDefault="00511F49" w:rsidP="00511F49">
      <w:pPr>
        <w:jc w:val="center"/>
      </w:pPr>
      <w:r>
        <w:br w:type="page"/>
      </w:r>
    </w:p>
    <w:p w:rsidR="00685BA2" w:rsidRPr="00C007CC" w:rsidRDefault="00685BA2" w:rsidP="00685BA2">
      <w:pPr>
        <w:jc w:val="center"/>
        <w:rPr>
          <w:b/>
          <w:color w:val="000000"/>
          <w:sz w:val="28"/>
          <w:szCs w:val="28"/>
        </w:rPr>
      </w:pPr>
      <w:r w:rsidRPr="00C007CC">
        <w:rPr>
          <w:b/>
          <w:color w:val="000000"/>
          <w:sz w:val="28"/>
          <w:szCs w:val="28"/>
        </w:rPr>
        <w:t xml:space="preserve">Matematika </w:t>
      </w:r>
      <w:proofErr w:type="spellStart"/>
      <w:r w:rsidRPr="00C007CC">
        <w:rPr>
          <w:b/>
          <w:color w:val="000000"/>
          <w:sz w:val="28"/>
          <w:szCs w:val="28"/>
        </w:rPr>
        <w:t>BSc</w:t>
      </w:r>
      <w:proofErr w:type="spellEnd"/>
      <w:r w:rsidRPr="00C007CC">
        <w:rPr>
          <w:b/>
          <w:color w:val="000000"/>
          <w:sz w:val="28"/>
          <w:szCs w:val="28"/>
        </w:rPr>
        <w:t xml:space="preserve"> 4.-6. szemeszter – gazdasági </w:t>
      </w:r>
      <w:r w:rsidR="00B6794C" w:rsidRPr="00C007CC">
        <w:rPr>
          <w:b/>
          <w:color w:val="000000"/>
          <w:sz w:val="28"/>
          <w:szCs w:val="28"/>
        </w:rPr>
        <w:t>szakirány</w:t>
      </w:r>
    </w:p>
    <w:p w:rsidR="00685BA2" w:rsidRDefault="00685BA2" w:rsidP="00685BA2"/>
    <w:tbl>
      <w:tblPr>
        <w:tblW w:w="11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25"/>
        <w:gridCol w:w="1125"/>
        <w:gridCol w:w="2251"/>
        <w:gridCol w:w="2227"/>
        <w:gridCol w:w="2274"/>
        <w:gridCol w:w="2250"/>
      </w:tblGrid>
      <w:tr w:rsidR="00685BA2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Óra</w:t>
            </w:r>
          </w:p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Nap</w:t>
            </w:r>
          </w:p>
        </w:tc>
        <w:tc>
          <w:tcPr>
            <w:tcW w:w="2250" w:type="dxa"/>
            <w:gridSpan w:val="2"/>
            <w:vAlign w:val="center"/>
          </w:tcPr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Hétfő</w:t>
            </w:r>
          </w:p>
        </w:tc>
        <w:tc>
          <w:tcPr>
            <w:tcW w:w="2251" w:type="dxa"/>
            <w:vAlign w:val="center"/>
          </w:tcPr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Kedd</w:t>
            </w:r>
          </w:p>
        </w:tc>
        <w:tc>
          <w:tcPr>
            <w:tcW w:w="2227" w:type="dxa"/>
            <w:vAlign w:val="center"/>
          </w:tcPr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Szerda</w:t>
            </w:r>
          </w:p>
        </w:tc>
        <w:tc>
          <w:tcPr>
            <w:tcW w:w="2274" w:type="dxa"/>
            <w:vAlign w:val="center"/>
          </w:tcPr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Csütörtök</w:t>
            </w:r>
          </w:p>
        </w:tc>
        <w:tc>
          <w:tcPr>
            <w:tcW w:w="2250" w:type="dxa"/>
            <w:vAlign w:val="center"/>
          </w:tcPr>
          <w:p w:rsidR="00685BA2" w:rsidRPr="00537BF8" w:rsidRDefault="00685BA2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Péntek</w:t>
            </w:r>
          </w:p>
        </w:tc>
      </w:tr>
      <w:tr w:rsidR="003D18E9" w:rsidRPr="00537BF8" w:rsidTr="004E74F0">
        <w:trPr>
          <w:cantSplit/>
          <w:jc w:val="center"/>
        </w:trPr>
        <w:tc>
          <w:tcPr>
            <w:tcW w:w="637" w:type="dxa"/>
            <w:vAlign w:val="center"/>
          </w:tcPr>
          <w:p w:rsidR="003D18E9" w:rsidRPr="00537BF8" w:rsidRDefault="003D18E9" w:rsidP="00EF7221">
            <w:pPr>
              <w:jc w:val="center"/>
              <w:rPr>
                <w:b/>
              </w:rPr>
            </w:pPr>
          </w:p>
          <w:p w:rsidR="003D18E9" w:rsidRPr="00537BF8" w:rsidRDefault="003D18E9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8-9</w:t>
            </w:r>
          </w:p>
          <w:p w:rsidR="003D18E9" w:rsidRPr="00537BF8" w:rsidRDefault="003D18E9" w:rsidP="00EF7221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3D18E9" w:rsidRPr="003004F9" w:rsidRDefault="003D18E9" w:rsidP="00E64601">
            <w:pPr>
              <w:jc w:val="center"/>
              <w:rPr>
                <w:b/>
                <w:color w:val="000000"/>
              </w:rPr>
            </w:pPr>
            <w:r w:rsidRPr="003004F9">
              <w:rPr>
                <w:b/>
                <w:color w:val="000000"/>
              </w:rPr>
              <w:t xml:space="preserve">Államház-tartástan </w:t>
            </w:r>
            <w:proofErr w:type="spellStart"/>
            <w:r w:rsidRPr="003004F9">
              <w:rPr>
                <w:b/>
                <w:color w:val="000000"/>
              </w:rPr>
              <w:t>ea</w:t>
            </w:r>
            <w:proofErr w:type="spellEnd"/>
            <w:r w:rsidRPr="003004F9">
              <w:rPr>
                <w:b/>
                <w:color w:val="000000"/>
              </w:rPr>
              <w:t>.</w:t>
            </w:r>
          </w:p>
          <w:p w:rsidR="003D18E9" w:rsidRPr="003004F9" w:rsidRDefault="003D18E9" w:rsidP="00E64601">
            <w:pPr>
              <w:jc w:val="center"/>
              <w:rPr>
                <w:b/>
                <w:color w:val="000000"/>
              </w:rPr>
            </w:pPr>
          </w:p>
          <w:p w:rsidR="003D18E9" w:rsidRPr="003004F9" w:rsidRDefault="003D18E9" w:rsidP="00E64601">
            <w:pPr>
              <w:jc w:val="center"/>
              <w:rPr>
                <w:b/>
                <w:i/>
                <w:color w:val="FF0000"/>
              </w:rPr>
            </w:pPr>
            <w:r w:rsidRPr="003004F9">
              <w:rPr>
                <w:b/>
                <w:color w:val="000000"/>
              </w:rPr>
              <w:t>(6. szem.)</w:t>
            </w:r>
          </w:p>
        </w:tc>
        <w:tc>
          <w:tcPr>
            <w:tcW w:w="1125" w:type="dxa"/>
            <w:vMerge w:val="restart"/>
            <w:vAlign w:val="center"/>
          </w:tcPr>
          <w:p w:rsidR="003D18E9" w:rsidRPr="003004F9" w:rsidRDefault="003D18E9" w:rsidP="00E64601">
            <w:pPr>
              <w:jc w:val="center"/>
              <w:rPr>
                <w:b/>
                <w:color w:val="000000"/>
              </w:rPr>
            </w:pPr>
            <w:r w:rsidRPr="003004F9">
              <w:rPr>
                <w:b/>
                <w:color w:val="000000"/>
              </w:rPr>
              <w:t xml:space="preserve">Vállalati pénzügyek </w:t>
            </w:r>
            <w:proofErr w:type="spellStart"/>
            <w:r w:rsidRPr="003004F9">
              <w:rPr>
                <w:b/>
                <w:color w:val="000000"/>
              </w:rPr>
              <w:t>ea</w:t>
            </w:r>
            <w:proofErr w:type="spellEnd"/>
            <w:r w:rsidRPr="003004F9">
              <w:rPr>
                <w:b/>
                <w:color w:val="000000"/>
              </w:rPr>
              <w:t>.</w:t>
            </w:r>
          </w:p>
          <w:p w:rsidR="003D18E9" w:rsidRPr="003004F9" w:rsidRDefault="003D18E9" w:rsidP="00E64601">
            <w:pPr>
              <w:jc w:val="center"/>
              <w:rPr>
                <w:b/>
                <w:color w:val="000000"/>
              </w:rPr>
            </w:pPr>
          </w:p>
          <w:p w:rsidR="003D18E9" w:rsidRPr="003004F9" w:rsidRDefault="003D18E9" w:rsidP="00E64601">
            <w:pPr>
              <w:jc w:val="center"/>
              <w:rPr>
                <w:b/>
                <w:i/>
                <w:color w:val="FF0000"/>
              </w:rPr>
            </w:pPr>
            <w:r w:rsidRPr="003004F9">
              <w:rPr>
                <w:b/>
                <w:color w:val="000000"/>
              </w:rPr>
              <w:t>(6. szem.)</w:t>
            </w:r>
          </w:p>
        </w:tc>
        <w:tc>
          <w:tcPr>
            <w:tcW w:w="2251" w:type="dxa"/>
            <w:vMerge w:val="restart"/>
            <w:vAlign w:val="center"/>
          </w:tcPr>
          <w:p w:rsidR="003D18E9" w:rsidRPr="003004F9" w:rsidRDefault="003D18E9" w:rsidP="00EF7221">
            <w:pPr>
              <w:jc w:val="center"/>
              <w:rPr>
                <w:b/>
                <w:color w:val="000000"/>
              </w:rPr>
            </w:pPr>
            <w:proofErr w:type="spellStart"/>
            <w:r w:rsidRPr="003004F9">
              <w:rPr>
                <w:b/>
                <w:color w:val="000000"/>
              </w:rPr>
              <w:t>Makroökonómia</w:t>
            </w:r>
            <w:proofErr w:type="spellEnd"/>
            <w:r w:rsidRPr="003004F9">
              <w:rPr>
                <w:b/>
                <w:color w:val="000000"/>
              </w:rPr>
              <w:t xml:space="preserve"> </w:t>
            </w:r>
            <w:proofErr w:type="spellStart"/>
            <w:r w:rsidRPr="003004F9">
              <w:rPr>
                <w:b/>
                <w:color w:val="000000"/>
              </w:rPr>
              <w:t>ea</w:t>
            </w:r>
            <w:proofErr w:type="spellEnd"/>
            <w:r w:rsidRPr="003004F9">
              <w:rPr>
                <w:b/>
                <w:color w:val="000000"/>
              </w:rPr>
              <w:t>.</w:t>
            </w:r>
          </w:p>
          <w:p w:rsidR="003D18E9" w:rsidRPr="003004F9" w:rsidRDefault="003D18E9" w:rsidP="00EF7221">
            <w:pPr>
              <w:jc w:val="center"/>
              <w:rPr>
                <w:b/>
                <w:color w:val="000000"/>
              </w:rPr>
            </w:pPr>
          </w:p>
          <w:p w:rsidR="003D18E9" w:rsidRPr="003004F9" w:rsidRDefault="003D18E9" w:rsidP="00EF7221">
            <w:pPr>
              <w:jc w:val="center"/>
              <w:rPr>
                <w:b/>
                <w:i/>
                <w:color w:val="000000"/>
              </w:rPr>
            </w:pPr>
            <w:r w:rsidRPr="003004F9">
              <w:rPr>
                <w:b/>
                <w:color w:val="000000"/>
              </w:rPr>
              <w:t>(6. szem.)</w:t>
            </w:r>
          </w:p>
        </w:tc>
        <w:tc>
          <w:tcPr>
            <w:tcW w:w="2227" w:type="dxa"/>
            <w:vAlign w:val="center"/>
          </w:tcPr>
          <w:p w:rsidR="003D18E9" w:rsidRPr="003004F9" w:rsidRDefault="003D18E9" w:rsidP="0094398D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3D18E9" w:rsidRPr="003004F9" w:rsidRDefault="003D18E9" w:rsidP="00EF7221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D18E9" w:rsidRPr="00537BF8" w:rsidRDefault="003D18E9" w:rsidP="00E64601">
            <w:pPr>
              <w:jc w:val="center"/>
              <w:rPr>
                <w:b/>
              </w:rPr>
            </w:pPr>
          </w:p>
        </w:tc>
      </w:tr>
      <w:tr w:rsidR="003D18E9" w:rsidRPr="00537BF8" w:rsidTr="004E74F0">
        <w:trPr>
          <w:cantSplit/>
          <w:jc w:val="center"/>
        </w:trPr>
        <w:tc>
          <w:tcPr>
            <w:tcW w:w="637" w:type="dxa"/>
            <w:vAlign w:val="center"/>
          </w:tcPr>
          <w:p w:rsidR="003D18E9" w:rsidRPr="00537BF8" w:rsidRDefault="003D18E9" w:rsidP="00EF7221">
            <w:pPr>
              <w:jc w:val="center"/>
              <w:rPr>
                <w:b/>
              </w:rPr>
            </w:pPr>
          </w:p>
          <w:p w:rsidR="003D18E9" w:rsidRPr="00537BF8" w:rsidRDefault="003D18E9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9-10</w:t>
            </w:r>
          </w:p>
          <w:p w:rsidR="003D18E9" w:rsidRPr="00537BF8" w:rsidRDefault="003D18E9" w:rsidP="00EF7221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3D18E9" w:rsidRPr="003004F9" w:rsidRDefault="003D18E9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1125" w:type="dxa"/>
            <w:vMerge/>
            <w:vAlign w:val="center"/>
          </w:tcPr>
          <w:p w:rsidR="003D18E9" w:rsidRPr="003004F9" w:rsidRDefault="003D18E9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Merge/>
            <w:vAlign w:val="center"/>
          </w:tcPr>
          <w:p w:rsidR="003D18E9" w:rsidRPr="003004F9" w:rsidRDefault="003D18E9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Align w:val="center"/>
          </w:tcPr>
          <w:p w:rsidR="003D18E9" w:rsidRPr="003004F9" w:rsidRDefault="003D18E9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3D18E9" w:rsidRPr="003004F9" w:rsidRDefault="003D18E9" w:rsidP="00EF7221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3D18E9" w:rsidRPr="00537BF8" w:rsidRDefault="003D18E9" w:rsidP="00EF7221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EF7221">
            <w:pPr>
              <w:jc w:val="center"/>
              <w:rPr>
                <w:b/>
              </w:rPr>
            </w:pPr>
          </w:p>
          <w:p w:rsidR="007924D6" w:rsidRPr="00537BF8" w:rsidRDefault="007924D6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10-11</w:t>
            </w:r>
          </w:p>
          <w:p w:rsidR="007924D6" w:rsidRPr="00537BF8" w:rsidRDefault="007924D6" w:rsidP="00EF7221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7924D6" w:rsidRPr="003004F9" w:rsidRDefault="007924D6" w:rsidP="00EF7221">
            <w:pPr>
              <w:jc w:val="center"/>
              <w:rPr>
                <w:b/>
              </w:rPr>
            </w:pPr>
            <w:r w:rsidRPr="003004F9">
              <w:rPr>
                <w:b/>
              </w:rPr>
              <w:t xml:space="preserve">Számvitel alapjai </w:t>
            </w:r>
            <w:proofErr w:type="spellStart"/>
            <w:r w:rsidRPr="003004F9">
              <w:rPr>
                <w:b/>
              </w:rPr>
              <w:t>ea</w:t>
            </w:r>
            <w:proofErr w:type="spellEnd"/>
            <w:r w:rsidRPr="003004F9">
              <w:rPr>
                <w:b/>
              </w:rPr>
              <w:t>.</w:t>
            </w:r>
          </w:p>
          <w:p w:rsidR="007924D6" w:rsidRPr="003004F9" w:rsidRDefault="007924D6" w:rsidP="00EF7221">
            <w:pPr>
              <w:jc w:val="center"/>
              <w:rPr>
                <w:b/>
              </w:rPr>
            </w:pPr>
          </w:p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  <w:r w:rsidRPr="003004F9">
              <w:rPr>
                <w:b/>
              </w:rPr>
              <w:t>(4. szem.)</w:t>
            </w:r>
          </w:p>
        </w:tc>
        <w:tc>
          <w:tcPr>
            <w:tcW w:w="2227" w:type="dxa"/>
            <w:vAlign w:val="center"/>
          </w:tcPr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EF7221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EF7221">
            <w:pPr>
              <w:jc w:val="center"/>
              <w:rPr>
                <w:b/>
              </w:rPr>
            </w:pPr>
          </w:p>
          <w:p w:rsidR="007924D6" w:rsidRPr="00537BF8" w:rsidRDefault="007924D6" w:rsidP="00EF7221">
            <w:pPr>
              <w:jc w:val="center"/>
              <w:rPr>
                <w:b/>
              </w:rPr>
            </w:pPr>
            <w:r w:rsidRPr="00537BF8">
              <w:rPr>
                <w:b/>
              </w:rPr>
              <w:t>11-12</w:t>
            </w:r>
          </w:p>
          <w:p w:rsidR="007924D6" w:rsidRPr="00537BF8" w:rsidRDefault="007924D6" w:rsidP="00EF7221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Merge/>
            <w:vAlign w:val="center"/>
          </w:tcPr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Align w:val="center"/>
          </w:tcPr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EF7221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EF7221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12-13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2251" w:type="dxa"/>
            <w:vMerge w:val="restart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color w:val="000000"/>
              </w:rPr>
            </w:pPr>
            <w:proofErr w:type="spellStart"/>
            <w:r w:rsidRPr="003004F9">
              <w:rPr>
                <w:b/>
                <w:color w:val="000000"/>
              </w:rPr>
              <w:t>Mikroökonómia</w:t>
            </w:r>
            <w:proofErr w:type="spellEnd"/>
            <w:r w:rsidRPr="003004F9">
              <w:rPr>
                <w:b/>
                <w:color w:val="000000"/>
              </w:rPr>
              <w:t xml:space="preserve"> </w:t>
            </w:r>
            <w:proofErr w:type="spellStart"/>
            <w:r w:rsidRPr="003004F9">
              <w:rPr>
                <w:b/>
                <w:color w:val="000000"/>
              </w:rPr>
              <w:t>ea</w:t>
            </w:r>
            <w:proofErr w:type="spellEnd"/>
            <w:r w:rsidRPr="003004F9">
              <w:rPr>
                <w:b/>
                <w:color w:val="000000"/>
              </w:rPr>
              <w:t>.</w:t>
            </w:r>
          </w:p>
          <w:p w:rsidR="007924D6" w:rsidRPr="003004F9" w:rsidRDefault="007924D6" w:rsidP="007924D6">
            <w:pPr>
              <w:jc w:val="center"/>
              <w:rPr>
                <w:b/>
                <w:color w:val="000000"/>
              </w:rPr>
            </w:pPr>
          </w:p>
          <w:p w:rsidR="007924D6" w:rsidRPr="003004F9" w:rsidRDefault="007924D6" w:rsidP="007924D6">
            <w:pPr>
              <w:jc w:val="center"/>
              <w:rPr>
                <w:b/>
                <w:i/>
                <w:color w:val="000000"/>
              </w:rPr>
            </w:pPr>
            <w:r w:rsidRPr="003004F9">
              <w:rPr>
                <w:b/>
                <w:color w:val="000000"/>
              </w:rPr>
              <w:t>(5. szem.)</w:t>
            </w:r>
          </w:p>
        </w:tc>
        <w:tc>
          <w:tcPr>
            <w:tcW w:w="2227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13-14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Merge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14-15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15-16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16-17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251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</w:rPr>
            </w:pPr>
            <w:r w:rsidRPr="003004F9">
              <w:rPr>
                <w:b/>
              </w:rPr>
              <w:t xml:space="preserve">Menedzsment </w:t>
            </w:r>
            <w:proofErr w:type="spellStart"/>
            <w:r w:rsidRPr="003004F9">
              <w:rPr>
                <w:b/>
              </w:rPr>
              <w:t>ea</w:t>
            </w:r>
            <w:proofErr w:type="spellEnd"/>
            <w:r w:rsidRPr="003004F9">
              <w:rPr>
                <w:b/>
              </w:rPr>
              <w:t>.</w:t>
            </w:r>
          </w:p>
          <w:p w:rsidR="007924D6" w:rsidRPr="003004F9" w:rsidRDefault="007924D6" w:rsidP="007924D6">
            <w:pPr>
              <w:jc w:val="center"/>
              <w:rPr>
                <w:b/>
              </w:rPr>
            </w:pPr>
          </w:p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  <w:r w:rsidRPr="003004F9">
              <w:rPr>
                <w:b/>
              </w:rPr>
              <w:t>(4. szem.)</w:t>
            </w: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17-18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1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Merge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F722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18-19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color w:val="000000"/>
              </w:rPr>
            </w:pPr>
            <w:r w:rsidRPr="003004F9">
              <w:rPr>
                <w:b/>
                <w:color w:val="000000"/>
              </w:rPr>
              <w:t xml:space="preserve">Banküzemtan </w:t>
            </w:r>
            <w:proofErr w:type="spellStart"/>
            <w:r w:rsidRPr="003004F9">
              <w:rPr>
                <w:b/>
                <w:color w:val="000000"/>
              </w:rPr>
              <w:t>ea</w:t>
            </w:r>
            <w:proofErr w:type="spellEnd"/>
            <w:r w:rsidRPr="003004F9">
              <w:rPr>
                <w:b/>
                <w:color w:val="000000"/>
              </w:rPr>
              <w:t>.</w:t>
            </w:r>
          </w:p>
          <w:p w:rsidR="007924D6" w:rsidRPr="003004F9" w:rsidRDefault="007924D6" w:rsidP="007924D6">
            <w:pPr>
              <w:jc w:val="center"/>
              <w:rPr>
                <w:b/>
                <w:color w:val="000000"/>
              </w:rPr>
            </w:pPr>
          </w:p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  <w:r w:rsidRPr="003004F9">
              <w:rPr>
                <w:b/>
                <w:color w:val="000000"/>
              </w:rPr>
              <w:t>(6. szem.)</w:t>
            </w:r>
          </w:p>
        </w:tc>
        <w:tc>
          <w:tcPr>
            <w:tcW w:w="2251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27" w:type="dxa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  <w:p w:rsidR="007924D6" w:rsidRPr="003004F9" w:rsidRDefault="007924D6" w:rsidP="007924D6">
            <w:pPr>
              <w:jc w:val="center"/>
              <w:rPr>
                <w:b/>
                <w:i/>
              </w:rPr>
            </w:pPr>
          </w:p>
        </w:tc>
        <w:tc>
          <w:tcPr>
            <w:tcW w:w="2250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  <w:tr w:rsidR="007924D6" w:rsidRPr="00537BF8" w:rsidTr="00E64601">
        <w:trPr>
          <w:cantSplit/>
          <w:jc w:val="center"/>
        </w:trPr>
        <w:tc>
          <w:tcPr>
            <w:tcW w:w="63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  <w:p w:rsidR="007924D6" w:rsidRPr="00537BF8" w:rsidRDefault="007924D6" w:rsidP="007924D6">
            <w:pPr>
              <w:jc w:val="center"/>
              <w:rPr>
                <w:b/>
              </w:rPr>
            </w:pPr>
            <w:r w:rsidRPr="00537BF8">
              <w:rPr>
                <w:b/>
              </w:rPr>
              <w:t>19-20</w:t>
            </w:r>
          </w:p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7924D6" w:rsidRPr="00537BF8" w:rsidRDefault="007924D6" w:rsidP="007924D6">
            <w:pPr>
              <w:jc w:val="center"/>
              <w:rPr>
                <w:b/>
              </w:rPr>
            </w:pPr>
          </w:p>
        </w:tc>
      </w:tr>
    </w:tbl>
    <w:p w:rsidR="00685BA2" w:rsidRDefault="00685BA2" w:rsidP="00685BA2"/>
    <w:p w:rsidR="00511F49" w:rsidRDefault="00511F49" w:rsidP="00511F49"/>
    <w:p w:rsidR="00511F49" w:rsidRDefault="00511F49" w:rsidP="00511F49"/>
    <w:p w:rsidR="004A158D" w:rsidRDefault="004A158D"/>
    <w:sectPr w:rsidR="004A158D" w:rsidSect="00B2615E">
      <w:headerReference w:type="default" r:id="rId7"/>
      <w:headerReference w:type="first" r:id="rId8"/>
      <w:pgSz w:w="16840" w:h="11907" w:orient="landscape" w:code="9"/>
      <w:pgMar w:top="360" w:right="1418" w:bottom="539" w:left="1418" w:header="34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3F" w:rsidRDefault="005C753F">
      <w:r>
        <w:separator/>
      </w:r>
    </w:p>
  </w:endnote>
  <w:endnote w:type="continuationSeparator" w:id="0">
    <w:p w:rsidR="005C753F" w:rsidRDefault="005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3F" w:rsidRDefault="005C753F">
      <w:r>
        <w:separator/>
      </w:r>
    </w:p>
  </w:footnote>
  <w:footnote w:type="continuationSeparator" w:id="0">
    <w:p w:rsidR="005C753F" w:rsidRDefault="005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3D" w:rsidRPr="004A158D" w:rsidRDefault="004A158D" w:rsidP="004A158D">
    <w:pPr>
      <w:pStyle w:val="lfej"/>
      <w:jc w:val="center"/>
      <w:rPr>
        <w:b/>
        <w:bCs/>
      </w:rPr>
    </w:pPr>
    <w:r>
      <w:rPr>
        <w:b/>
        <w:bCs/>
      </w:rPr>
      <w:t>2</w:t>
    </w:r>
    <w:r w:rsidR="00624F09">
      <w:rPr>
        <w:b/>
        <w:bCs/>
      </w:rPr>
      <w:t>025</w:t>
    </w:r>
    <w:r>
      <w:rPr>
        <w:b/>
        <w:bCs/>
      </w:rPr>
      <w:t>-202</w:t>
    </w:r>
    <w:r w:rsidR="00624F09">
      <w:rPr>
        <w:b/>
        <w:bCs/>
      </w:rPr>
      <w:t>6</w:t>
    </w:r>
    <w:r>
      <w:rPr>
        <w:b/>
        <w:bCs/>
      </w:rPr>
      <w:t>. tanév II. félév órarend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1F" w:rsidRPr="00DF2E1F" w:rsidRDefault="00267B6F" w:rsidP="00E14AC9">
    <w:pPr>
      <w:pStyle w:val="lfej"/>
      <w:jc w:val="center"/>
      <w:rPr>
        <w:b/>
        <w:bCs/>
      </w:rPr>
    </w:pPr>
    <w:r>
      <w:rPr>
        <w:b/>
        <w:bCs/>
      </w:rPr>
      <w:t>2</w:t>
    </w:r>
    <w:r w:rsidR="00AF704F">
      <w:rPr>
        <w:b/>
        <w:bCs/>
      </w:rPr>
      <w:t>02</w:t>
    </w:r>
    <w:r w:rsidR="00256FC8">
      <w:rPr>
        <w:b/>
        <w:bCs/>
      </w:rPr>
      <w:t>5</w:t>
    </w:r>
    <w:r w:rsidR="00AF704F">
      <w:rPr>
        <w:b/>
        <w:bCs/>
      </w:rPr>
      <w:t>-202</w:t>
    </w:r>
    <w:r w:rsidR="00256FC8">
      <w:rPr>
        <w:b/>
        <w:bCs/>
      </w:rPr>
      <w:t>6</w:t>
    </w:r>
    <w:r w:rsidR="00AF704F">
      <w:rPr>
        <w:b/>
        <w:bCs/>
      </w:rPr>
      <w:t>. tanév I</w:t>
    </w:r>
    <w:r w:rsidR="00A90ED7">
      <w:rPr>
        <w:b/>
        <w:bCs/>
      </w:rPr>
      <w:t>I</w:t>
    </w:r>
    <w:r>
      <w:rPr>
        <w:b/>
        <w:bCs/>
      </w:rPr>
      <w:t>. félév órarend</w:t>
    </w:r>
  </w:p>
  <w:p w:rsidR="00AF704F" w:rsidRDefault="00AF70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05448"/>
    <w:multiLevelType w:val="hybridMultilevel"/>
    <w:tmpl w:val="207461B0"/>
    <w:lvl w:ilvl="0" w:tplc="4CE415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869"/>
    <w:rsid w:val="00003E51"/>
    <w:rsid w:val="00004182"/>
    <w:rsid w:val="0001177E"/>
    <w:rsid w:val="00024D18"/>
    <w:rsid w:val="00024D5C"/>
    <w:rsid w:val="00027B48"/>
    <w:rsid w:val="00035CA8"/>
    <w:rsid w:val="00040870"/>
    <w:rsid w:val="000473F9"/>
    <w:rsid w:val="000505A1"/>
    <w:rsid w:val="00064880"/>
    <w:rsid w:val="000656CC"/>
    <w:rsid w:val="00070D95"/>
    <w:rsid w:val="0007642C"/>
    <w:rsid w:val="00080F48"/>
    <w:rsid w:val="000A1C3A"/>
    <w:rsid w:val="000B3E90"/>
    <w:rsid w:val="000D1C9C"/>
    <w:rsid w:val="000E1375"/>
    <w:rsid w:val="000F03C2"/>
    <w:rsid w:val="000F2715"/>
    <w:rsid w:val="00111D45"/>
    <w:rsid w:val="001178C7"/>
    <w:rsid w:val="00120B32"/>
    <w:rsid w:val="00130E36"/>
    <w:rsid w:val="00141F9E"/>
    <w:rsid w:val="001470ED"/>
    <w:rsid w:val="00147A63"/>
    <w:rsid w:val="00150D81"/>
    <w:rsid w:val="00184E7F"/>
    <w:rsid w:val="00196247"/>
    <w:rsid w:val="001A39FC"/>
    <w:rsid w:val="001A669D"/>
    <w:rsid w:val="001A79E7"/>
    <w:rsid w:val="001D037B"/>
    <w:rsid w:val="001D75F2"/>
    <w:rsid w:val="001F25E2"/>
    <w:rsid w:val="00205E1F"/>
    <w:rsid w:val="00211906"/>
    <w:rsid w:val="00216DAF"/>
    <w:rsid w:val="00217296"/>
    <w:rsid w:val="002237ED"/>
    <w:rsid w:val="00235EFB"/>
    <w:rsid w:val="00243F7B"/>
    <w:rsid w:val="00256FC8"/>
    <w:rsid w:val="00263230"/>
    <w:rsid w:val="002646B3"/>
    <w:rsid w:val="00267B6F"/>
    <w:rsid w:val="00272F7C"/>
    <w:rsid w:val="00293DF8"/>
    <w:rsid w:val="002959B0"/>
    <w:rsid w:val="002B261F"/>
    <w:rsid w:val="002B591F"/>
    <w:rsid w:val="002C0FF1"/>
    <w:rsid w:val="002C1202"/>
    <w:rsid w:val="002C2115"/>
    <w:rsid w:val="002C2A0F"/>
    <w:rsid w:val="002C3ECE"/>
    <w:rsid w:val="002C66CD"/>
    <w:rsid w:val="002E4A4E"/>
    <w:rsid w:val="003004F9"/>
    <w:rsid w:val="00301535"/>
    <w:rsid w:val="003152D8"/>
    <w:rsid w:val="00354C5C"/>
    <w:rsid w:val="00392067"/>
    <w:rsid w:val="003A54D0"/>
    <w:rsid w:val="003B2CEA"/>
    <w:rsid w:val="003D18E9"/>
    <w:rsid w:val="003D5306"/>
    <w:rsid w:val="003E72FA"/>
    <w:rsid w:val="003F4FB8"/>
    <w:rsid w:val="00403F42"/>
    <w:rsid w:val="00403F70"/>
    <w:rsid w:val="00406B2A"/>
    <w:rsid w:val="00421B38"/>
    <w:rsid w:val="00422BD2"/>
    <w:rsid w:val="0042645C"/>
    <w:rsid w:val="00427555"/>
    <w:rsid w:val="00431FDA"/>
    <w:rsid w:val="00454916"/>
    <w:rsid w:val="00456090"/>
    <w:rsid w:val="0048155B"/>
    <w:rsid w:val="004818C0"/>
    <w:rsid w:val="0049092D"/>
    <w:rsid w:val="00495DAB"/>
    <w:rsid w:val="004A158D"/>
    <w:rsid w:val="004A73FD"/>
    <w:rsid w:val="004C3E95"/>
    <w:rsid w:val="004E38F0"/>
    <w:rsid w:val="004F646E"/>
    <w:rsid w:val="00502FBC"/>
    <w:rsid w:val="00503094"/>
    <w:rsid w:val="00505E01"/>
    <w:rsid w:val="00511F49"/>
    <w:rsid w:val="0051531C"/>
    <w:rsid w:val="00515A23"/>
    <w:rsid w:val="00523B80"/>
    <w:rsid w:val="0053374B"/>
    <w:rsid w:val="00537BF8"/>
    <w:rsid w:val="00542212"/>
    <w:rsid w:val="00542BCF"/>
    <w:rsid w:val="00546B0B"/>
    <w:rsid w:val="005701D7"/>
    <w:rsid w:val="0057220C"/>
    <w:rsid w:val="00573134"/>
    <w:rsid w:val="005957FC"/>
    <w:rsid w:val="005A3CD8"/>
    <w:rsid w:val="005B193F"/>
    <w:rsid w:val="005B333A"/>
    <w:rsid w:val="005C3F70"/>
    <w:rsid w:val="005C753F"/>
    <w:rsid w:val="005F04DF"/>
    <w:rsid w:val="005F2D01"/>
    <w:rsid w:val="0060196B"/>
    <w:rsid w:val="006025F2"/>
    <w:rsid w:val="00605894"/>
    <w:rsid w:val="006064BF"/>
    <w:rsid w:val="006074CB"/>
    <w:rsid w:val="00610869"/>
    <w:rsid w:val="00624212"/>
    <w:rsid w:val="00624F09"/>
    <w:rsid w:val="00635FBD"/>
    <w:rsid w:val="0063667F"/>
    <w:rsid w:val="00640822"/>
    <w:rsid w:val="006477FF"/>
    <w:rsid w:val="00650C78"/>
    <w:rsid w:val="00653CA6"/>
    <w:rsid w:val="0065403B"/>
    <w:rsid w:val="00685BA2"/>
    <w:rsid w:val="00691048"/>
    <w:rsid w:val="00693E8D"/>
    <w:rsid w:val="006949AA"/>
    <w:rsid w:val="006A781A"/>
    <w:rsid w:val="006C3E48"/>
    <w:rsid w:val="006C5273"/>
    <w:rsid w:val="007005FE"/>
    <w:rsid w:val="007016B0"/>
    <w:rsid w:val="0070422E"/>
    <w:rsid w:val="0071482D"/>
    <w:rsid w:val="00716B73"/>
    <w:rsid w:val="0073002C"/>
    <w:rsid w:val="007314DF"/>
    <w:rsid w:val="00732979"/>
    <w:rsid w:val="007424AE"/>
    <w:rsid w:val="0075004D"/>
    <w:rsid w:val="007573F2"/>
    <w:rsid w:val="00763729"/>
    <w:rsid w:val="00766424"/>
    <w:rsid w:val="00777799"/>
    <w:rsid w:val="00782D93"/>
    <w:rsid w:val="007924D6"/>
    <w:rsid w:val="007931E6"/>
    <w:rsid w:val="00797195"/>
    <w:rsid w:val="007A1B79"/>
    <w:rsid w:val="007D318E"/>
    <w:rsid w:val="007D5B82"/>
    <w:rsid w:val="007E4F06"/>
    <w:rsid w:val="007E524B"/>
    <w:rsid w:val="00803467"/>
    <w:rsid w:val="00823658"/>
    <w:rsid w:val="00836BE9"/>
    <w:rsid w:val="008506F3"/>
    <w:rsid w:val="0086660E"/>
    <w:rsid w:val="00885CDC"/>
    <w:rsid w:val="00887E53"/>
    <w:rsid w:val="008919DC"/>
    <w:rsid w:val="008A13F6"/>
    <w:rsid w:val="008A237E"/>
    <w:rsid w:val="008B418F"/>
    <w:rsid w:val="008D5119"/>
    <w:rsid w:val="008D5B02"/>
    <w:rsid w:val="008F197E"/>
    <w:rsid w:val="008F7AB6"/>
    <w:rsid w:val="00900824"/>
    <w:rsid w:val="00904487"/>
    <w:rsid w:val="00926AEF"/>
    <w:rsid w:val="0094398D"/>
    <w:rsid w:val="00970804"/>
    <w:rsid w:val="00971396"/>
    <w:rsid w:val="00981CF7"/>
    <w:rsid w:val="009A72ED"/>
    <w:rsid w:val="009D2E04"/>
    <w:rsid w:val="009E6BDF"/>
    <w:rsid w:val="009F4E64"/>
    <w:rsid w:val="009F6E0B"/>
    <w:rsid w:val="00A135F9"/>
    <w:rsid w:val="00A14018"/>
    <w:rsid w:val="00A2668F"/>
    <w:rsid w:val="00A2740F"/>
    <w:rsid w:val="00A2778B"/>
    <w:rsid w:val="00A33857"/>
    <w:rsid w:val="00A576C5"/>
    <w:rsid w:val="00A622B8"/>
    <w:rsid w:val="00A64036"/>
    <w:rsid w:val="00A8543D"/>
    <w:rsid w:val="00A90ED7"/>
    <w:rsid w:val="00A92946"/>
    <w:rsid w:val="00A975C8"/>
    <w:rsid w:val="00AB46A0"/>
    <w:rsid w:val="00AC1608"/>
    <w:rsid w:val="00AE25E7"/>
    <w:rsid w:val="00AF6B0D"/>
    <w:rsid w:val="00AF704F"/>
    <w:rsid w:val="00AF7619"/>
    <w:rsid w:val="00B044E4"/>
    <w:rsid w:val="00B1094E"/>
    <w:rsid w:val="00B11400"/>
    <w:rsid w:val="00B2615E"/>
    <w:rsid w:val="00B270ED"/>
    <w:rsid w:val="00B43E7D"/>
    <w:rsid w:val="00B547D0"/>
    <w:rsid w:val="00B6794C"/>
    <w:rsid w:val="00B85336"/>
    <w:rsid w:val="00B922D8"/>
    <w:rsid w:val="00B93EF5"/>
    <w:rsid w:val="00B9464B"/>
    <w:rsid w:val="00BA16CB"/>
    <w:rsid w:val="00BA425B"/>
    <w:rsid w:val="00BB477E"/>
    <w:rsid w:val="00BB7DFF"/>
    <w:rsid w:val="00BF1DD2"/>
    <w:rsid w:val="00BF4D9D"/>
    <w:rsid w:val="00BF6881"/>
    <w:rsid w:val="00C007CC"/>
    <w:rsid w:val="00C0365D"/>
    <w:rsid w:val="00C122E9"/>
    <w:rsid w:val="00C36F99"/>
    <w:rsid w:val="00C413A7"/>
    <w:rsid w:val="00C42E20"/>
    <w:rsid w:val="00C442DD"/>
    <w:rsid w:val="00C47CAF"/>
    <w:rsid w:val="00C503D6"/>
    <w:rsid w:val="00C66262"/>
    <w:rsid w:val="00C66D2F"/>
    <w:rsid w:val="00C75CC1"/>
    <w:rsid w:val="00C77B98"/>
    <w:rsid w:val="00C84E24"/>
    <w:rsid w:val="00C87082"/>
    <w:rsid w:val="00CB3149"/>
    <w:rsid w:val="00CB3C46"/>
    <w:rsid w:val="00CC0149"/>
    <w:rsid w:val="00CC63C0"/>
    <w:rsid w:val="00CE4957"/>
    <w:rsid w:val="00CF4475"/>
    <w:rsid w:val="00CF60E9"/>
    <w:rsid w:val="00CF785A"/>
    <w:rsid w:val="00D0290B"/>
    <w:rsid w:val="00D04A51"/>
    <w:rsid w:val="00D054E8"/>
    <w:rsid w:val="00D16084"/>
    <w:rsid w:val="00D16EB6"/>
    <w:rsid w:val="00D27AA3"/>
    <w:rsid w:val="00D45A5C"/>
    <w:rsid w:val="00D540B4"/>
    <w:rsid w:val="00D55A52"/>
    <w:rsid w:val="00D55B3A"/>
    <w:rsid w:val="00D6555C"/>
    <w:rsid w:val="00D6616F"/>
    <w:rsid w:val="00D67720"/>
    <w:rsid w:val="00D70546"/>
    <w:rsid w:val="00D9159A"/>
    <w:rsid w:val="00D94C3C"/>
    <w:rsid w:val="00D95B00"/>
    <w:rsid w:val="00DA14C8"/>
    <w:rsid w:val="00DA525D"/>
    <w:rsid w:val="00DA6E2B"/>
    <w:rsid w:val="00DB64B8"/>
    <w:rsid w:val="00DB7404"/>
    <w:rsid w:val="00DF1F54"/>
    <w:rsid w:val="00DF2E1F"/>
    <w:rsid w:val="00E1329C"/>
    <w:rsid w:val="00E14AC9"/>
    <w:rsid w:val="00E31B45"/>
    <w:rsid w:val="00E32F41"/>
    <w:rsid w:val="00E40FFE"/>
    <w:rsid w:val="00E526C9"/>
    <w:rsid w:val="00E531CD"/>
    <w:rsid w:val="00E56ADF"/>
    <w:rsid w:val="00E64601"/>
    <w:rsid w:val="00E64725"/>
    <w:rsid w:val="00E64A48"/>
    <w:rsid w:val="00E73CA1"/>
    <w:rsid w:val="00E826E1"/>
    <w:rsid w:val="00E82C8C"/>
    <w:rsid w:val="00E9278E"/>
    <w:rsid w:val="00E96507"/>
    <w:rsid w:val="00E96512"/>
    <w:rsid w:val="00EA16CF"/>
    <w:rsid w:val="00EB5F74"/>
    <w:rsid w:val="00EC7B5C"/>
    <w:rsid w:val="00EE6E3E"/>
    <w:rsid w:val="00EF3BDA"/>
    <w:rsid w:val="00EF73F6"/>
    <w:rsid w:val="00F05741"/>
    <w:rsid w:val="00F20923"/>
    <w:rsid w:val="00F22E7B"/>
    <w:rsid w:val="00F25ECF"/>
    <w:rsid w:val="00F35E38"/>
    <w:rsid w:val="00F424AF"/>
    <w:rsid w:val="00F510C1"/>
    <w:rsid w:val="00F56A3B"/>
    <w:rsid w:val="00F705F2"/>
    <w:rsid w:val="00F7199B"/>
    <w:rsid w:val="00F8710C"/>
    <w:rsid w:val="00F95698"/>
    <w:rsid w:val="00FA4E4E"/>
    <w:rsid w:val="00FB649E"/>
    <w:rsid w:val="00FB75BF"/>
    <w:rsid w:val="00FB7757"/>
    <w:rsid w:val="00FD5F94"/>
    <w:rsid w:val="00FE256F"/>
    <w:rsid w:val="00FE69AE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8CC33D-2724-4C4C-8601-CB43A19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08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AF59CF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61086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F59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705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59CF"/>
    <w:rPr>
      <w:sz w:val="0"/>
      <w:szCs w:val="0"/>
    </w:rPr>
  </w:style>
  <w:style w:type="paragraph" w:styleId="Listaszerbekezds">
    <w:name w:val="List Paragraph"/>
    <w:basedOn w:val="Norml"/>
    <w:uiPriority w:val="99"/>
    <w:qFormat/>
    <w:rsid w:val="0090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358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</vt:lpstr>
    </vt:vector>
  </TitlesOfParts>
  <Company>TTK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</dc:title>
  <dc:subject/>
  <dc:creator>boaaniko</dc:creator>
  <cp:keywords/>
  <dc:description/>
  <cp:lastModifiedBy>Szucs Gabor,,,</cp:lastModifiedBy>
  <cp:revision>122</cp:revision>
  <cp:lastPrinted>2022-05-12T09:28:00Z</cp:lastPrinted>
  <dcterms:created xsi:type="dcterms:W3CDTF">2019-11-11T15:10:00Z</dcterms:created>
  <dcterms:modified xsi:type="dcterms:W3CDTF">2026-01-20T12:46:00Z</dcterms:modified>
</cp:coreProperties>
</file>