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8A3409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Matematika BSc</w:t>
      </w:r>
      <w:r w:rsidR="000A0DFE">
        <w:rPr>
          <w:b/>
          <w:sz w:val="28"/>
          <w:szCs w:val="28"/>
        </w:rPr>
        <w:t xml:space="preserve"> 1.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25"/>
        <w:gridCol w:w="1125"/>
        <w:gridCol w:w="1125"/>
        <w:gridCol w:w="1126"/>
        <w:gridCol w:w="1113"/>
        <w:gridCol w:w="1114"/>
        <w:gridCol w:w="1205"/>
        <w:gridCol w:w="1206"/>
        <w:gridCol w:w="2113"/>
      </w:tblGrid>
      <w:tr w:rsidR="00A8543D" w:rsidRPr="00537BF8" w:rsidTr="007A2A2C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411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11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B22974" w:rsidRPr="00537BF8" w:rsidTr="00A66C45">
        <w:trPr>
          <w:cantSplit/>
          <w:jc w:val="center"/>
        </w:trPr>
        <w:tc>
          <w:tcPr>
            <w:tcW w:w="637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B22974" w:rsidRDefault="00B22974" w:rsidP="00B22974">
            <w:pPr>
              <w:jc w:val="center"/>
              <w:rPr>
                <w:b/>
              </w:rPr>
            </w:pPr>
            <w:r>
              <w:rPr>
                <w:b/>
              </w:rPr>
              <w:t>Program. alapjai</w:t>
            </w:r>
          </w:p>
          <w:p w:rsidR="00B22974" w:rsidRPr="00537BF8" w:rsidRDefault="00B22974" w:rsidP="00B22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25" w:type="dxa"/>
            <w:vMerge w:val="restart"/>
            <w:vAlign w:val="center"/>
          </w:tcPr>
          <w:p w:rsidR="00B22974" w:rsidRPr="00537BF8" w:rsidRDefault="00B22974" w:rsidP="00274F45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B22974" w:rsidRDefault="00B22974" w:rsidP="00B22974">
            <w:pPr>
              <w:jc w:val="center"/>
              <w:rPr>
                <w:b/>
              </w:rPr>
            </w:pPr>
            <w:r>
              <w:rPr>
                <w:b/>
              </w:rPr>
              <w:t>Számít. szakmai praktikum</w:t>
            </w:r>
          </w:p>
          <w:p w:rsidR="00B22974" w:rsidRDefault="00B22974" w:rsidP="00B22974">
            <w:pPr>
              <w:jc w:val="center"/>
              <w:rPr>
                <w:b/>
              </w:rPr>
            </w:pPr>
          </w:p>
          <w:p w:rsidR="00B22974" w:rsidRPr="00537BF8" w:rsidRDefault="00B22974" w:rsidP="00B22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Sagmeister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1126" w:type="dxa"/>
            <w:vMerge w:val="restart"/>
            <w:vAlign w:val="center"/>
          </w:tcPr>
          <w:p w:rsidR="00B22974" w:rsidRPr="00537BF8" w:rsidRDefault="00B22974" w:rsidP="00B22974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B22974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B22974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B22974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>Kunos Á.</w:t>
            </w:r>
          </w:p>
        </w:tc>
        <w:tc>
          <w:tcPr>
            <w:tcW w:w="1114" w:type="dxa"/>
            <w:vMerge w:val="restart"/>
            <w:vAlign w:val="center"/>
          </w:tcPr>
          <w:p w:rsidR="00B22974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B22974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>Tóth E.</w:t>
            </w:r>
          </w:p>
        </w:tc>
        <w:tc>
          <w:tcPr>
            <w:tcW w:w="1205" w:type="dxa"/>
            <w:vMerge w:val="restart"/>
            <w:vAlign w:val="center"/>
          </w:tcPr>
          <w:p w:rsidR="00B22974" w:rsidRDefault="00B22974" w:rsidP="00B22974">
            <w:pPr>
              <w:jc w:val="center"/>
              <w:rPr>
                <w:b/>
              </w:rPr>
            </w:pPr>
            <w:r>
              <w:rPr>
                <w:b/>
              </w:rPr>
              <w:t>Program. alapjai</w:t>
            </w:r>
          </w:p>
          <w:p w:rsidR="00B22974" w:rsidRPr="00537BF8" w:rsidRDefault="00B22974" w:rsidP="00B22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06" w:type="dxa"/>
            <w:vMerge w:val="restart"/>
            <w:vAlign w:val="center"/>
          </w:tcPr>
          <w:p w:rsidR="00B22974" w:rsidRPr="00537BF8" w:rsidRDefault="00B22974" w:rsidP="007F47B3">
            <w:pPr>
              <w:jc w:val="center"/>
              <w:rPr>
                <w:b/>
              </w:rPr>
            </w:pPr>
          </w:p>
        </w:tc>
        <w:tc>
          <w:tcPr>
            <w:tcW w:w="2113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</w:tr>
      <w:tr w:rsidR="00B22974" w:rsidRPr="00537BF8" w:rsidTr="00A66C45">
        <w:trPr>
          <w:cantSplit/>
          <w:jc w:val="center"/>
        </w:trPr>
        <w:tc>
          <w:tcPr>
            <w:tcW w:w="637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206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113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</w:tr>
      <w:tr w:rsidR="00B22974" w:rsidRPr="00537BF8" w:rsidTr="00572AB5">
        <w:trPr>
          <w:cantSplit/>
          <w:jc w:val="center"/>
        </w:trPr>
        <w:tc>
          <w:tcPr>
            <w:tcW w:w="637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B22974" w:rsidRDefault="00B22974" w:rsidP="00B22974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B22974" w:rsidRDefault="00B22974" w:rsidP="00B22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22974" w:rsidRDefault="00B22974" w:rsidP="00B22974">
            <w:pPr>
              <w:jc w:val="center"/>
              <w:rPr>
                <w:b/>
              </w:rPr>
            </w:pPr>
          </w:p>
          <w:p w:rsidR="00B22974" w:rsidRPr="00537BF8" w:rsidRDefault="00B22974" w:rsidP="00B22974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2251" w:type="dxa"/>
            <w:gridSpan w:val="2"/>
            <w:vMerge w:val="restart"/>
            <w:vAlign w:val="center"/>
          </w:tcPr>
          <w:p w:rsidR="00B22974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22974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27" w:type="dxa"/>
            <w:gridSpan w:val="2"/>
            <w:vMerge w:val="restart"/>
            <w:vAlign w:val="center"/>
          </w:tcPr>
          <w:p w:rsidR="00B22974" w:rsidRDefault="00B22974" w:rsidP="00B22974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22974" w:rsidRDefault="00B22974" w:rsidP="00B22974">
            <w:pPr>
              <w:jc w:val="center"/>
              <w:rPr>
                <w:b/>
              </w:rPr>
            </w:pPr>
          </w:p>
          <w:p w:rsidR="00B22974" w:rsidRPr="00537BF8" w:rsidRDefault="00B22974" w:rsidP="00B22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Garab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1205" w:type="dxa"/>
            <w:vMerge w:val="restart"/>
            <w:vAlign w:val="center"/>
          </w:tcPr>
          <w:p w:rsidR="00B22974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 xml:space="preserve">Diszkrét </w:t>
            </w: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B22974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B22974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1206" w:type="dxa"/>
            <w:vMerge w:val="restart"/>
            <w:vAlign w:val="center"/>
          </w:tcPr>
          <w:p w:rsidR="00B22974" w:rsidRDefault="00B22974" w:rsidP="00481A51">
            <w:pPr>
              <w:jc w:val="center"/>
              <w:rPr>
                <w:b/>
              </w:rPr>
            </w:pPr>
            <w:r>
              <w:rPr>
                <w:b/>
              </w:rPr>
              <w:t xml:space="preserve">Diszkrét </w:t>
            </w: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B22974" w:rsidRDefault="00B22974" w:rsidP="00481A51">
            <w:pPr>
              <w:jc w:val="center"/>
              <w:rPr>
                <w:b/>
              </w:rPr>
            </w:pPr>
          </w:p>
          <w:p w:rsidR="00B22974" w:rsidRPr="00537BF8" w:rsidRDefault="00B22974" w:rsidP="00481A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</w:tr>
      <w:tr w:rsidR="00B22974" w:rsidRPr="00537BF8" w:rsidTr="00572AB5">
        <w:trPr>
          <w:cantSplit/>
          <w:jc w:val="center"/>
        </w:trPr>
        <w:tc>
          <w:tcPr>
            <w:tcW w:w="637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/>
            <w:vAlign w:val="center"/>
          </w:tcPr>
          <w:p w:rsidR="00B22974" w:rsidRPr="00537BF8" w:rsidRDefault="00B22974" w:rsidP="00C02BE5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206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</w:tr>
      <w:tr w:rsidR="00B22974" w:rsidRPr="00537BF8" w:rsidTr="00207486">
        <w:trPr>
          <w:cantSplit/>
          <w:jc w:val="center"/>
        </w:trPr>
        <w:tc>
          <w:tcPr>
            <w:tcW w:w="637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B22974" w:rsidRDefault="00B22974" w:rsidP="00B22974">
            <w:pPr>
              <w:jc w:val="center"/>
              <w:rPr>
                <w:b/>
              </w:rPr>
            </w:pPr>
            <w:r>
              <w:rPr>
                <w:b/>
              </w:rPr>
              <w:t>Számít. szakmai praktikum</w:t>
            </w:r>
          </w:p>
          <w:p w:rsidR="00B22974" w:rsidRDefault="00B22974" w:rsidP="00B22974">
            <w:pPr>
              <w:jc w:val="center"/>
              <w:rPr>
                <w:b/>
              </w:rPr>
            </w:pPr>
          </w:p>
          <w:p w:rsidR="00B22974" w:rsidRPr="00537BF8" w:rsidRDefault="00B22974" w:rsidP="00B22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Sagmeister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B22974" w:rsidRPr="00537BF8" w:rsidRDefault="00B22974" w:rsidP="00B2297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B22974" w:rsidRPr="00537BF8" w:rsidRDefault="00B22974" w:rsidP="00D95BDA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B22974" w:rsidRDefault="00B22974" w:rsidP="00274F45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(kiemelt)</w:t>
            </w:r>
          </w:p>
          <w:p w:rsidR="00B22974" w:rsidRDefault="00B22974" w:rsidP="00274F45">
            <w:pPr>
              <w:jc w:val="center"/>
              <w:rPr>
                <w:b/>
              </w:rPr>
            </w:pPr>
          </w:p>
          <w:p w:rsidR="00B22974" w:rsidRPr="00537BF8" w:rsidRDefault="00B22974" w:rsidP="00274F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Garab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1206" w:type="dxa"/>
            <w:vMerge w:val="restart"/>
            <w:vAlign w:val="center"/>
          </w:tcPr>
          <w:p w:rsidR="00B22974" w:rsidRDefault="00B22974" w:rsidP="00274F45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 xml:space="preserve">. </w:t>
            </w:r>
          </w:p>
          <w:p w:rsidR="00B22974" w:rsidRDefault="00B22974" w:rsidP="00274F45">
            <w:pPr>
              <w:jc w:val="center"/>
              <w:rPr>
                <w:b/>
              </w:rPr>
            </w:pPr>
          </w:p>
          <w:p w:rsidR="00B22974" w:rsidRPr="00537BF8" w:rsidRDefault="00B22974" w:rsidP="00274F45">
            <w:pPr>
              <w:jc w:val="center"/>
              <w:rPr>
                <w:b/>
              </w:rPr>
            </w:pPr>
            <w:r>
              <w:rPr>
                <w:b/>
              </w:rPr>
              <w:t>Varga T.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</w:tr>
      <w:tr w:rsidR="00B22974" w:rsidRPr="00537BF8" w:rsidTr="00207486">
        <w:trPr>
          <w:cantSplit/>
          <w:jc w:val="center"/>
        </w:trPr>
        <w:tc>
          <w:tcPr>
            <w:tcW w:w="637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 w:val="restart"/>
            <w:vAlign w:val="center"/>
          </w:tcPr>
          <w:p w:rsidR="00B22974" w:rsidRDefault="00B22974" w:rsidP="0073564F">
            <w:pPr>
              <w:jc w:val="center"/>
              <w:rPr>
                <w:b/>
              </w:rPr>
            </w:pPr>
            <w:r>
              <w:rPr>
                <w:b/>
              </w:rPr>
              <w:t>Matematikai érdekességek</w:t>
            </w:r>
          </w:p>
          <w:p w:rsidR="00B22974" w:rsidRDefault="00B22974" w:rsidP="0073564F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B22974" w:rsidRDefault="00B22974" w:rsidP="0073564F">
            <w:pPr>
              <w:jc w:val="center"/>
              <w:rPr>
                <w:b/>
              </w:rPr>
            </w:pPr>
          </w:p>
          <w:p w:rsidR="00B22974" w:rsidRPr="00537BF8" w:rsidRDefault="00B22974" w:rsidP="0073564F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27" w:type="dxa"/>
            <w:gridSpan w:val="2"/>
            <w:vAlign w:val="center"/>
          </w:tcPr>
          <w:p w:rsidR="00B22974" w:rsidRPr="00537BF8" w:rsidRDefault="00B22974" w:rsidP="00B22974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1206" w:type="dxa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</w:tr>
      <w:tr w:rsidR="00B22974" w:rsidRPr="00537BF8" w:rsidTr="00954CAC">
        <w:trPr>
          <w:cantSplit/>
          <w:jc w:val="center"/>
        </w:trPr>
        <w:tc>
          <w:tcPr>
            <w:tcW w:w="637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B22974" w:rsidRDefault="00B22974" w:rsidP="006C5585">
            <w:pPr>
              <w:jc w:val="center"/>
              <w:rPr>
                <w:b/>
              </w:rPr>
            </w:pPr>
            <w:r>
              <w:rPr>
                <w:b/>
              </w:rPr>
              <w:t>Programozás alapjai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51" w:type="dxa"/>
            <w:gridSpan w:val="2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</w:tr>
      <w:tr w:rsidR="00B22974" w:rsidRPr="00537BF8" w:rsidTr="00954CAC">
        <w:trPr>
          <w:cantSplit/>
          <w:jc w:val="center"/>
        </w:trPr>
        <w:tc>
          <w:tcPr>
            <w:tcW w:w="637" w:type="dxa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  <w:p w:rsidR="00B22974" w:rsidRPr="00537BF8" w:rsidRDefault="00B22974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B22974" w:rsidRPr="00537BF8" w:rsidRDefault="00B22974" w:rsidP="006C5585">
            <w:pPr>
              <w:jc w:val="center"/>
              <w:rPr>
                <w:b/>
              </w:rPr>
            </w:pPr>
          </w:p>
        </w:tc>
      </w:tr>
      <w:tr w:rsidR="006C5585" w:rsidRPr="00537BF8" w:rsidTr="00A421C7">
        <w:trPr>
          <w:cantSplit/>
          <w:jc w:val="center"/>
        </w:trPr>
        <w:tc>
          <w:tcPr>
            <w:tcW w:w="637" w:type="dxa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  <w:p w:rsidR="006C5585" w:rsidRPr="00537BF8" w:rsidRDefault="006C5585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gridSpan w:val="2"/>
            <w:vMerge w:val="restart"/>
            <w:vAlign w:val="center"/>
          </w:tcPr>
          <w:p w:rsidR="006C5585" w:rsidRDefault="006C5585" w:rsidP="006C5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Matematikai alapismeretek</w:t>
            </w:r>
          </w:p>
          <w:p w:rsidR="006C5585" w:rsidRDefault="006C5585" w:rsidP="006C5585">
            <w:pPr>
              <w:jc w:val="center"/>
              <w:rPr>
                <w:b/>
                <w:bCs/>
              </w:rPr>
            </w:pPr>
          </w:p>
          <w:p w:rsidR="006C5585" w:rsidRPr="00537BF8" w:rsidRDefault="006C5585" w:rsidP="006C5585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Máder</w:t>
            </w:r>
            <w:proofErr w:type="spellEnd"/>
            <w:r>
              <w:rPr>
                <w:b/>
                <w:bCs/>
              </w:rPr>
              <w:t xml:space="preserve"> A.</w:t>
            </w:r>
          </w:p>
        </w:tc>
        <w:tc>
          <w:tcPr>
            <w:tcW w:w="2227" w:type="dxa"/>
            <w:gridSpan w:val="2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:rsidR="006C5585" w:rsidRDefault="006C5585" w:rsidP="006C5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Matematikai alapismeretek</w:t>
            </w:r>
          </w:p>
          <w:p w:rsidR="006C5585" w:rsidRDefault="006C5585" w:rsidP="006C5585">
            <w:pPr>
              <w:jc w:val="center"/>
              <w:rPr>
                <w:b/>
                <w:bCs/>
              </w:rPr>
            </w:pPr>
          </w:p>
          <w:p w:rsidR="006C5585" w:rsidRPr="00537BF8" w:rsidRDefault="006C5585" w:rsidP="006C5585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Máder</w:t>
            </w:r>
            <w:proofErr w:type="spellEnd"/>
            <w:r>
              <w:rPr>
                <w:b/>
                <w:bCs/>
              </w:rPr>
              <w:t xml:space="preserve"> A.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</w:tr>
      <w:tr w:rsidR="006C5585" w:rsidRPr="00537BF8" w:rsidTr="00A421C7">
        <w:trPr>
          <w:cantSplit/>
          <w:jc w:val="center"/>
        </w:trPr>
        <w:tc>
          <w:tcPr>
            <w:tcW w:w="637" w:type="dxa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  <w:p w:rsidR="006C5585" w:rsidRPr="00537BF8" w:rsidRDefault="006C5585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</w:tr>
      <w:tr w:rsidR="006C5585" w:rsidRPr="00537BF8" w:rsidTr="00621024">
        <w:trPr>
          <w:cantSplit/>
          <w:jc w:val="center"/>
        </w:trPr>
        <w:tc>
          <w:tcPr>
            <w:tcW w:w="637" w:type="dxa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  <w:p w:rsidR="006C5585" w:rsidRPr="00537BF8" w:rsidRDefault="006C5585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113" w:type="dxa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</w:tr>
      <w:tr w:rsidR="006C5585" w:rsidRPr="00537BF8" w:rsidTr="00621024">
        <w:trPr>
          <w:cantSplit/>
          <w:jc w:val="center"/>
        </w:trPr>
        <w:tc>
          <w:tcPr>
            <w:tcW w:w="637" w:type="dxa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  <w:p w:rsidR="006C5585" w:rsidRPr="00537BF8" w:rsidRDefault="006C5585" w:rsidP="006C5585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  <w:tc>
          <w:tcPr>
            <w:tcW w:w="2113" w:type="dxa"/>
            <w:vAlign w:val="center"/>
          </w:tcPr>
          <w:p w:rsidR="006C5585" w:rsidRPr="00537BF8" w:rsidRDefault="006C5585" w:rsidP="006C5585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3. szemeszter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59"/>
        <w:gridCol w:w="1191"/>
        <w:gridCol w:w="1176"/>
        <w:gridCol w:w="1177"/>
        <w:gridCol w:w="1062"/>
        <w:gridCol w:w="1063"/>
        <w:gridCol w:w="1137"/>
        <w:gridCol w:w="1137"/>
        <w:gridCol w:w="2250"/>
      </w:tblGrid>
      <w:tr w:rsidR="0011627E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353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125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0A6846" w:rsidRPr="00537BF8" w:rsidTr="003E763F">
        <w:trPr>
          <w:cantSplit/>
          <w:jc w:val="center"/>
        </w:trPr>
        <w:tc>
          <w:tcPr>
            <w:tcW w:w="637" w:type="dxa"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  <w:p w:rsidR="000A6846" w:rsidRPr="00537BF8" w:rsidRDefault="000A6846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0A6846" w:rsidRDefault="000A6846" w:rsidP="004D4A88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Valószínűségszámítás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A6846" w:rsidRDefault="000A6846" w:rsidP="004D4A88">
            <w:pPr>
              <w:jc w:val="center"/>
              <w:rPr>
                <w:b/>
              </w:rPr>
            </w:pPr>
          </w:p>
          <w:p w:rsidR="000A6846" w:rsidRPr="00537BF8" w:rsidRDefault="000A6846" w:rsidP="004D4A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0A6846" w:rsidRDefault="000A6846" w:rsidP="004D4A88">
            <w:pPr>
              <w:jc w:val="center"/>
              <w:rPr>
                <w:b/>
              </w:rPr>
            </w:pPr>
            <w:r>
              <w:rPr>
                <w:b/>
              </w:rPr>
              <w:t>Lineáris algebra II.</w:t>
            </w:r>
          </w:p>
          <w:p w:rsidR="000A6846" w:rsidRDefault="000A6846" w:rsidP="004D4A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A6846" w:rsidRDefault="000A6846" w:rsidP="004D4A88">
            <w:pPr>
              <w:jc w:val="center"/>
              <w:rPr>
                <w:b/>
              </w:rPr>
            </w:pPr>
          </w:p>
          <w:p w:rsidR="000A6846" w:rsidRPr="00537BF8" w:rsidRDefault="000A6846" w:rsidP="004D4A88">
            <w:pPr>
              <w:jc w:val="center"/>
              <w:rPr>
                <w:b/>
              </w:rPr>
            </w:pPr>
            <w:proofErr w:type="spellStart"/>
            <w:r w:rsidRPr="00670E53">
              <w:rPr>
                <w:b/>
              </w:rPr>
              <w:t>Waldhauser</w:t>
            </w:r>
            <w:proofErr w:type="spellEnd"/>
            <w:r w:rsidRPr="00670E53">
              <w:rPr>
                <w:b/>
              </w:rPr>
              <w:t xml:space="preserve"> T</w:t>
            </w:r>
            <w:r>
              <w:rPr>
                <w:b/>
              </w:rPr>
              <w:t>.</w:t>
            </w:r>
          </w:p>
        </w:tc>
        <w:tc>
          <w:tcPr>
            <w:tcW w:w="1062" w:type="dxa"/>
            <w:vMerge w:val="restart"/>
            <w:vAlign w:val="center"/>
          </w:tcPr>
          <w:p w:rsidR="000A6846" w:rsidRPr="006C238C" w:rsidRDefault="000A6846" w:rsidP="004D4A8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6C238C">
              <w:rPr>
                <w:b/>
                <w:color w:val="000000" w:themeColor="text1"/>
              </w:rPr>
              <w:t>Mat</w:t>
            </w:r>
            <w:proofErr w:type="spellEnd"/>
            <w:r w:rsidRPr="006C238C">
              <w:rPr>
                <w:b/>
                <w:color w:val="000000" w:themeColor="text1"/>
              </w:rPr>
              <w:t>. modellek II.</w:t>
            </w:r>
          </w:p>
          <w:p w:rsidR="000A6846" w:rsidRPr="006C238C" w:rsidRDefault="000A6846" w:rsidP="004D4A88">
            <w:pPr>
              <w:jc w:val="center"/>
              <w:rPr>
                <w:b/>
                <w:color w:val="000000" w:themeColor="text1"/>
              </w:rPr>
            </w:pPr>
          </w:p>
          <w:p w:rsidR="000A6846" w:rsidRPr="006C238C" w:rsidRDefault="000A6846" w:rsidP="004D4A88">
            <w:pPr>
              <w:jc w:val="center"/>
              <w:rPr>
                <w:b/>
                <w:color w:val="000000" w:themeColor="text1"/>
              </w:rPr>
            </w:pPr>
            <w:r w:rsidRPr="006C238C">
              <w:rPr>
                <w:b/>
                <w:color w:val="000000" w:themeColor="text1"/>
              </w:rPr>
              <w:t xml:space="preserve">Vizi </w:t>
            </w:r>
            <w:proofErr w:type="spellStart"/>
            <w:r w:rsidRPr="006C238C">
              <w:rPr>
                <w:b/>
                <w:color w:val="000000" w:themeColor="text1"/>
              </w:rPr>
              <w:t>Zs</w:t>
            </w:r>
            <w:proofErr w:type="spellEnd"/>
            <w:r w:rsidRPr="006C238C">
              <w:rPr>
                <w:b/>
                <w:color w:val="000000" w:themeColor="text1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0A6846" w:rsidRDefault="000A6846" w:rsidP="000A68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Valszám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A6846" w:rsidRDefault="000A6846" w:rsidP="000A684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kiem</w:t>
            </w:r>
            <w:proofErr w:type="spellEnd"/>
            <w:r>
              <w:rPr>
                <w:b/>
              </w:rPr>
              <w:t>)</w:t>
            </w:r>
          </w:p>
          <w:p w:rsidR="000A6846" w:rsidRDefault="000A6846" w:rsidP="000A6846">
            <w:pPr>
              <w:jc w:val="center"/>
              <w:rPr>
                <w:b/>
              </w:rPr>
            </w:pPr>
          </w:p>
          <w:p w:rsidR="000A6846" w:rsidRPr="00537BF8" w:rsidRDefault="000A6846" w:rsidP="000A68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1137" w:type="dxa"/>
            <w:vMerge w:val="restart"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</w:tr>
      <w:tr w:rsidR="000A6846" w:rsidRPr="00537BF8" w:rsidTr="003E763F">
        <w:trPr>
          <w:cantSplit/>
          <w:jc w:val="center"/>
        </w:trPr>
        <w:tc>
          <w:tcPr>
            <w:tcW w:w="637" w:type="dxa"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  <w:p w:rsidR="000A6846" w:rsidRPr="00537BF8" w:rsidRDefault="000A6846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1062" w:type="dxa"/>
            <w:vMerge/>
            <w:vAlign w:val="center"/>
          </w:tcPr>
          <w:p w:rsidR="000A6846" w:rsidRPr="006C238C" w:rsidRDefault="000A6846" w:rsidP="004D4A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3" w:type="dxa"/>
            <w:vMerge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A6846" w:rsidRPr="00537BF8" w:rsidRDefault="000A6846" w:rsidP="004D4A88">
            <w:pPr>
              <w:jc w:val="center"/>
              <w:rPr>
                <w:b/>
              </w:rPr>
            </w:pPr>
          </w:p>
        </w:tc>
      </w:tr>
      <w:tr w:rsidR="004D4A88" w:rsidRPr="00537BF8" w:rsidTr="00770E18">
        <w:trPr>
          <w:cantSplit/>
          <w:jc w:val="center"/>
        </w:trPr>
        <w:tc>
          <w:tcPr>
            <w:tcW w:w="637" w:type="dxa"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  <w:p w:rsidR="004D4A88" w:rsidRPr="00537BF8" w:rsidRDefault="004D4A88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4D4A88" w:rsidRDefault="004D4A88" w:rsidP="004D4A88">
            <w:pPr>
              <w:jc w:val="center"/>
              <w:rPr>
                <w:b/>
              </w:rPr>
            </w:pPr>
            <w:r>
              <w:rPr>
                <w:b/>
              </w:rPr>
              <w:t>Lineáris algebra II.</w:t>
            </w:r>
          </w:p>
          <w:p w:rsidR="004D4A88" w:rsidRDefault="004D4A88" w:rsidP="004D4A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kiem</w:t>
            </w:r>
            <w:proofErr w:type="spellEnd"/>
            <w:r>
              <w:rPr>
                <w:b/>
              </w:rPr>
              <w:t>)</w:t>
            </w:r>
          </w:p>
          <w:p w:rsidR="004D4A88" w:rsidRDefault="004D4A88" w:rsidP="004D4A88">
            <w:pPr>
              <w:jc w:val="center"/>
              <w:rPr>
                <w:b/>
              </w:rPr>
            </w:pPr>
          </w:p>
          <w:p w:rsidR="004D4A88" w:rsidRPr="00537BF8" w:rsidRDefault="004D4A88" w:rsidP="004D4A88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1191" w:type="dxa"/>
            <w:vMerge w:val="restart"/>
            <w:vAlign w:val="center"/>
          </w:tcPr>
          <w:p w:rsidR="004D4A88" w:rsidRDefault="004D4A88" w:rsidP="004D4A88">
            <w:pPr>
              <w:jc w:val="center"/>
              <w:rPr>
                <w:b/>
              </w:rPr>
            </w:pPr>
            <w:r>
              <w:rPr>
                <w:b/>
              </w:rPr>
              <w:t>Lineáris algebra II.</w:t>
            </w:r>
          </w:p>
          <w:p w:rsidR="004D4A88" w:rsidRDefault="004D4A88" w:rsidP="004D4A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4D4A88" w:rsidRDefault="004D4A88" w:rsidP="004D4A88">
            <w:pPr>
              <w:jc w:val="center"/>
              <w:rPr>
                <w:b/>
              </w:rPr>
            </w:pPr>
          </w:p>
          <w:p w:rsidR="004D4A88" w:rsidRPr="00537BF8" w:rsidRDefault="004D4A88" w:rsidP="004D4A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4D4A88" w:rsidRPr="006C238C" w:rsidRDefault="004D4A88" w:rsidP="004D4A88">
            <w:pPr>
              <w:jc w:val="center"/>
              <w:rPr>
                <w:b/>
                <w:color w:val="000000" w:themeColor="text1"/>
              </w:rPr>
            </w:pPr>
            <w:r w:rsidRPr="006C238C">
              <w:rPr>
                <w:b/>
                <w:color w:val="000000" w:themeColor="text1"/>
              </w:rPr>
              <w:t>Numerikus matematika</w:t>
            </w:r>
          </w:p>
          <w:p w:rsidR="004D4A88" w:rsidRPr="006C238C" w:rsidRDefault="004D4A88" w:rsidP="004D4A8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6C238C">
              <w:rPr>
                <w:b/>
                <w:color w:val="000000" w:themeColor="text1"/>
              </w:rPr>
              <w:t>ea</w:t>
            </w:r>
            <w:proofErr w:type="spellEnd"/>
            <w:r w:rsidRPr="006C238C">
              <w:rPr>
                <w:b/>
                <w:color w:val="000000" w:themeColor="text1"/>
              </w:rPr>
              <w:t>.</w:t>
            </w:r>
          </w:p>
          <w:p w:rsidR="004D4A88" w:rsidRPr="006C238C" w:rsidRDefault="004D4A88" w:rsidP="004D4A88">
            <w:pPr>
              <w:jc w:val="center"/>
              <w:rPr>
                <w:b/>
                <w:color w:val="000000" w:themeColor="text1"/>
              </w:rPr>
            </w:pPr>
          </w:p>
          <w:p w:rsidR="004D4A88" w:rsidRPr="00537BF8" w:rsidRDefault="004D4A88" w:rsidP="004D4A88">
            <w:pPr>
              <w:jc w:val="center"/>
              <w:rPr>
                <w:b/>
              </w:rPr>
            </w:pPr>
            <w:r w:rsidRPr="006C238C">
              <w:rPr>
                <w:b/>
                <w:color w:val="000000" w:themeColor="text1"/>
              </w:rPr>
              <w:t>Bartha F.</w:t>
            </w:r>
          </w:p>
        </w:tc>
        <w:tc>
          <w:tcPr>
            <w:tcW w:w="1062" w:type="dxa"/>
            <w:vMerge w:val="restart"/>
            <w:vAlign w:val="center"/>
          </w:tcPr>
          <w:p w:rsidR="004D4A88" w:rsidRPr="006C238C" w:rsidRDefault="004D4A88" w:rsidP="004D4A8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6C238C">
              <w:rPr>
                <w:b/>
                <w:color w:val="000000" w:themeColor="text1"/>
              </w:rPr>
              <w:t>Mat</w:t>
            </w:r>
            <w:proofErr w:type="spellEnd"/>
            <w:r w:rsidRPr="006C238C">
              <w:rPr>
                <w:b/>
                <w:color w:val="000000" w:themeColor="text1"/>
              </w:rPr>
              <w:t>. modellek II.</w:t>
            </w:r>
          </w:p>
          <w:p w:rsidR="004D4A88" w:rsidRPr="006C238C" w:rsidRDefault="004D4A88" w:rsidP="004D4A88">
            <w:pPr>
              <w:jc w:val="center"/>
              <w:rPr>
                <w:b/>
                <w:color w:val="000000" w:themeColor="text1"/>
              </w:rPr>
            </w:pPr>
          </w:p>
          <w:p w:rsidR="004D4A88" w:rsidRPr="006C238C" w:rsidRDefault="004D4A88" w:rsidP="004D4A88">
            <w:pPr>
              <w:jc w:val="center"/>
              <w:rPr>
                <w:b/>
                <w:color w:val="000000" w:themeColor="text1"/>
              </w:rPr>
            </w:pPr>
            <w:r w:rsidRPr="006C238C">
              <w:rPr>
                <w:b/>
                <w:color w:val="000000" w:themeColor="text1"/>
              </w:rPr>
              <w:t xml:space="preserve">Vizi </w:t>
            </w:r>
            <w:proofErr w:type="spellStart"/>
            <w:r w:rsidRPr="006C238C">
              <w:rPr>
                <w:b/>
                <w:color w:val="000000" w:themeColor="text1"/>
              </w:rPr>
              <w:t>Zs</w:t>
            </w:r>
            <w:proofErr w:type="spellEnd"/>
            <w:r w:rsidRPr="006C238C">
              <w:rPr>
                <w:b/>
                <w:color w:val="000000" w:themeColor="text1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</w:tr>
      <w:tr w:rsidR="004D4A88" w:rsidRPr="00537BF8" w:rsidTr="00770E18">
        <w:trPr>
          <w:cantSplit/>
          <w:jc w:val="center"/>
        </w:trPr>
        <w:tc>
          <w:tcPr>
            <w:tcW w:w="637" w:type="dxa"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  <w:p w:rsidR="004D4A88" w:rsidRPr="00537BF8" w:rsidRDefault="004D4A88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1062" w:type="dxa"/>
            <w:vMerge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1063" w:type="dxa"/>
            <w:vMerge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D4A88" w:rsidRPr="00537BF8" w:rsidRDefault="004D4A88" w:rsidP="004D4A88">
            <w:pPr>
              <w:jc w:val="center"/>
              <w:rPr>
                <w:b/>
              </w:rPr>
            </w:pPr>
          </w:p>
        </w:tc>
      </w:tr>
      <w:tr w:rsidR="00965675" w:rsidRPr="00537BF8" w:rsidTr="003D116B">
        <w:trPr>
          <w:cantSplit/>
          <w:jc w:val="center"/>
        </w:trPr>
        <w:tc>
          <w:tcPr>
            <w:tcW w:w="637" w:type="dxa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  <w:p w:rsidR="00965675" w:rsidRPr="00537BF8" w:rsidRDefault="00965675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965675" w:rsidRDefault="00965675" w:rsidP="00965675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III. </w:t>
            </w:r>
            <w:proofErr w:type="spellStart"/>
            <w:r>
              <w:rPr>
                <w:b/>
              </w:rPr>
              <w:t>gy</w:t>
            </w:r>
            <w:proofErr w:type="spellEnd"/>
          </w:p>
          <w:p w:rsidR="00965675" w:rsidRDefault="00965675" w:rsidP="00965675">
            <w:pPr>
              <w:jc w:val="center"/>
              <w:rPr>
                <w:b/>
              </w:rPr>
            </w:pPr>
          </w:p>
          <w:p w:rsidR="00965675" w:rsidRPr="00537BF8" w:rsidRDefault="00965675" w:rsidP="00965675">
            <w:pPr>
              <w:jc w:val="center"/>
              <w:rPr>
                <w:b/>
              </w:rPr>
            </w:pPr>
            <w:r>
              <w:rPr>
                <w:b/>
              </w:rPr>
              <w:t>Fülöp V.</w:t>
            </w:r>
          </w:p>
        </w:tc>
        <w:tc>
          <w:tcPr>
            <w:tcW w:w="1177" w:type="dxa"/>
            <w:vMerge w:val="restart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Merge w:val="restart"/>
            <w:vAlign w:val="center"/>
          </w:tcPr>
          <w:p w:rsidR="00965675" w:rsidRDefault="00965675" w:rsidP="004D4A88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5675" w:rsidRDefault="00965675" w:rsidP="004D4A88">
            <w:pPr>
              <w:jc w:val="center"/>
              <w:rPr>
                <w:b/>
              </w:rPr>
            </w:pPr>
          </w:p>
          <w:p w:rsidR="00965675" w:rsidRPr="00537BF8" w:rsidRDefault="00965675" w:rsidP="004D4A88">
            <w:pPr>
              <w:jc w:val="center"/>
              <w:rPr>
                <w:b/>
              </w:rPr>
            </w:pPr>
            <w:r>
              <w:rPr>
                <w:b/>
              </w:rPr>
              <w:t>Pusztai B.</w:t>
            </w:r>
          </w:p>
        </w:tc>
        <w:tc>
          <w:tcPr>
            <w:tcW w:w="1137" w:type="dxa"/>
            <w:vMerge w:val="restart"/>
            <w:vAlign w:val="center"/>
          </w:tcPr>
          <w:p w:rsidR="00965675" w:rsidRDefault="00965675" w:rsidP="004D4A88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III. </w:t>
            </w:r>
            <w:proofErr w:type="spellStart"/>
            <w:r>
              <w:rPr>
                <w:b/>
              </w:rPr>
              <w:t>gy</w:t>
            </w:r>
            <w:proofErr w:type="spellEnd"/>
          </w:p>
          <w:p w:rsidR="00965675" w:rsidRDefault="00965675" w:rsidP="004D4A88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965675" w:rsidRDefault="00965675" w:rsidP="004D4A88">
            <w:pPr>
              <w:jc w:val="center"/>
              <w:rPr>
                <w:b/>
              </w:rPr>
            </w:pPr>
          </w:p>
          <w:p w:rsidR="00965675" w:rsidRPr="00537BF8" w:rsidRDefault="00965675" w:rsidP="004D4A88">
            <w:pPr>
              <w:jc w:val="center"/>
              <w:rPr>
                <w:b/>
              </w:rPr>
            </w:pPr>
            <w:r>
              <w:rPr>
                <w:b/>
              </w:rPr>
              <w:t>Pusztai B.</w:t>
            </w:r>
          </w:p>
        </w:tc>
        <w:tc>
          <w:tcPr>
            <w:tcW w:w="1137" w:type="dxa"/>
            <w:vMerge w:val="restart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</w:tr>
      <w:tr w:rsidR="00965675" w:rsidRPr="00537BF8" w:rsidTr="003D116B">
        <w:trPr>
          <w:cantSplit/>
          <w:jc w:val="center"/>
        </w:trPr>
        <w:tc>
          <w:tcPr>
            <w:tcW w:w="637" w:type="dxa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  <w:p w:rsidR="00965675" w:rsidRPr="00537BF8" w:rsidRDefault="00965675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1177" w:type="dxa"/>
            <w:vMerge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</w:tr>
      <w:tr w:rsidR="00F31817" w:rsidRPr="00537BF8" w:rsidTr="00D91273">
        <w:trPr>
          <w:cantSplit/>
          <w:jc w:val="center"/>
        </w:trPr>
        <w:tc>
          <w:tcPr>
            <w:tcW w:w="637" w:type="dxa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  <w:p w:rsidR="00F31817" w:rsidRPr="00537BF8" w:rsidRDefault="00F31817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F31817" w:rsidRPr="006C238C" w:rsidRDefault="00F31817" w:rsidP="00F31817">
            <w:pPr>
              <w:jc w:val="center"/>
              <w:rPr>
                <w:b/>
                <w:color w:val="000000" w:themeColor="text1"/>
              </w:rPr>
            </w:pPr>
            <w:r w:rsidRPr="006C238C">
              <w:rPr>
                <w:b/>
                <w:color w:val="000000" w:themeColor="text1"/>
              </w:rPr>
              <w:t>Numerikus matematika</w:t>
            </w:r>
          </w:p>
          <w:p w:rsidR="00F31817" w:rsidRPr="006C238C" w:rsidRDefault="00F31817" w:rsidP="00F31817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gy</w:t>
            </w:r>
            <w:proofErr w:type="spellEnd"/>
            <w:r w:rsidRPr="006C238C">
              <w:rPr>
                <w:b/>
                <w:color w:val="000000" w:themeColor="text1"/>
              </w:rPr>
              <w:t>.</w:t>
            </w:r>
          </w:p>
          <w:p w:rsidR="00F31817" w:rsidRPr="006C238C" w:rsidRDefault="00F31817" w:rsidP="00F31817">
            <w:pPr>
              <w:jc w:val="center"/>
              <w:rPr>
                <w:b/>
                <w:color w:val="000000" w:themeColor="text1"/>
              </w:rPr>
            </w:pPr>
          </w:p>
          <w:p w:rsidR="00F31817" w:rsidRPr="00537BF8" w:rsidRDefault="00965675" w:rsidP="00F31817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Juhász N</w:t>
            </w:r>
            <w:r w:rsidR="00F31817" w:rsidRPr="006C238C">
              <w:rPr>
                <w:b/>
                <w:color w:val="000000" w:themeColor="text1"/>
              </w:rPr>
              <w:t>.</w:t>
            </w:r>
          </w:p>
        </w:tc>
        <w:tc>
          <w:tcPr>
            <w:tcW w:w="1176" w:type="dxa"/>
            <w:vMerge w:val="restart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</w:tr>
      <w:tr w:rsidR="00F31817" w:rsidRPr="00537BF8" w:rsidTr="00D91273">
        <w:trPr>
          <w:cantSplit/>
          <w:jc w:val="center"/>
        </w:trPr>
        <w:tc>
          <w:tcPr>
            <w:tcW w:w="637" w:type="dxa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  <w:p w:rsidR="00F31817" w:rsidRPr="00537BF8" w:rsidRDefault="00F31817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1177" w:type="dxa"/>
            <w:vMerge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31817" w:rsidRPr="00537BF8" w:rsidRDefault="00F31817" w:rsidP="004D4A88">
            <w:pPr>
              <w:jc w:val="center"/>
              <w:rPr>
                <w:b/>
              </w:rPr>
            </w:pPr>
          </w:p>
        </w:tc>
      </w:tr>
      <w:tr w:rsidR="00965675" w:rsidRPr="00537BF8" w:rsidTr="009A1328">
        <w:trPr>
          <w:cantSplit/>
          <w:jc w:val="center"/>
        </w:trPr>
        <w:tc>
          <w:tcPr>
            <w:tcW w:w="637" w:type="dxa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  <w:p w:rsidR="00965675" w:rsidRPr="00537BF8" w:rsidRDefault="00965675" w:rsidP="004D4A88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965675" w:rsidRDefault="00965675" w:rsidP="009656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Valszám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65675" w:rsidRDefault="00965675" w:rsidP="00965675">
            <w:pPr>
              <w:jc w:val="center"/>
              <w:rPr>
                <w:b/>
              </w:rPr>
            </w:pPr>
          </w:p>
          <w:p w:rsidR="00965675" w:rsidRPr="00537BF8" w:rsidRDefault="00965675" w:rsidP="00965675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1063" w:type="dxa"/>
            <w:vMerge w:val="restart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65675" w:rsidRPr="00537BF8" w:rsidRDefault="00965675" w:rsidP="004D4A88">
            <w:pPr>
              <w:jc w:val="center"/>
              <w:rPr>
                <w:b/>
              </w:rPr>
            </w:pPr>
          </w:p>
        </w:tc>
      </w:tr>
      <w:tr w:rsidR="00965675" w:rsidRPr="00537BF8" w:rsidTr="009A1328">
        <w:trPr>
          <w:cantSplit/>
          <w:jc w:val="center"/>
        </w:trPr>
        <w:tc>
          <w:tcPr>
            <w:tcW w:w="637" w:type="dxa"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  <w:p w:rsidR="00965675" w:rsidRPr="00537BF8" w:rsidRDefault="00965675" w:rsidP="00F3181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1177" w:type="dxa"/>
            <w:vMerge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1062" w:type="dxa"/>
            <w:vMerge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1063" w:type="dxa"/>
            <w:vMerge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65675" w:rsidRPr="00537BF8" w:rsidRDefault="00965675" w:rsidP="00F31817">
            <w:pPr>
              <w:jc w:val="center"/>
              <w:rPr>
                <w:b/>
              </w:rPr>
            </w:pPr>
          </w:p>
        </w:tc>
      </w:tr>
      <w:tr w:rsidR="00F31817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  <w:p w:rsidR="00F31817" w:rsidRPr="00537BF8" w:rsidRDefault="00F31817" w:rsidP="00F3181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</w:tr>
      <w:tr w:rsidR="00F31817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  <w:p w:rsidR="00F31817" w:rsidRPr="00537BF8" w:rsidRDefault="00F31817" w:rsidP="00F3181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31817" w:rsidRPr="00537BF8" w:rsidRDefault="00F31817" w:rsidP="00F31817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5. szemeszter – választható matematika tárgyak (tárgycsoport)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236"/>
        <w:gridCol w:w="1236"/>
        <w:gridCol w:w="1237"/>
        <w:gridCol w:w="1083"/>
        <w:gridCol w:w="1185"/>
        <w:gridCol w:w="2023"/>
        <w:gridCol w:w="2216"/>
      </w:tblGrid>
      <w:tr w:rsidR="0011627E" w:rsidRPr="00537BF8" w:rsidTr="00CA7EC6">
        <w:trPr>
          <w:cantSplit/>
          <w:jc w:val="center"/>
        </w:trPr>
        <w:tc>
          <w:tcPr>
            <w:tcW w:w="673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6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473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68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023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6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CA7EC6" w:rsidRPr="00537BF8" w:rsidTr="00CA7EC6">
        <w:trPr>
          <w:cantSplit/>
          <w:jc w:val="center"/>
        </w:trPr>
        <w:tc>
          <w:tcPr>
            <w:tcW w:w="673" w:type="dxa"/>
            <w:vAlign w:val="center"/>
          </w:tcPr>
          <w:p w:rsidR="00CA7EC6" w:rsidRPr="00537BF8" w:rsidRDefault="00CA7EC6" w:rsidP="00AC7696">
            <w:pPr>
              <w:jc w:val="center"/>
              <w:rPr>
                <w:b/>
              </w:rPr>
            </w:pPr>
          </w:p>
          <w:p w:rsidR="00CA7EC6" w:rsidRPr="00537BF8" w:rsidRDefault="00CA7EC6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CA7EC6" w:rsidRPr="00537BF8" w:rsidRDefault="00CA7EC6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CA7EC6" w:rsidRDefault="00CA7EC6" w:rsidP="00CA7EC6">
            <w:pPr>
              <w:jc w:val="center"/>
              <w:rPr>
                <w:b/>
              </w:rPr>
            </w:pPr>
            <w:r>
              <w:rPr>
                <w:b/>
              </w:rPr>
              <w:t>Sztochasztikus modellek</w:t>
            </w:r>
          </w:p>
          <w:p w:rsidR="00CA7EC6" w:rsidRDefault="00CA7EC6" w:rsidP="00CA7E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CA7EC6" w:rsidRDefault="00CA7EC6" w:rsidP="00CA7EC6">
            <w:pPr>
              <w:jc w:val="center"/>
              <w:rPr>
                <w:b/>
              </w:rPr>
            </w:pPr>
          </w:p>
          <w:p w:rsidR="00CA7EC6" w:rsidRPr="00537BF8" w:rsidRDefault="00CA7EC6" w:rsidP="00CA7E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 w:rsidR="00CA7EC6" w:rsidRDefault="00CA7EC6" w:rsidP="005E3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Közönséges differenciálegyenletek</w:t>
            </w:r>
          </w:p>
          <w:p w:rsidR="00CA7EC6" w:rsidRDefault="00CA7EC6" w:rsidP="005E39A9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(A)</w:t>
            </w:r>
          </w:p>
          <w:p w:rsidR="00CA7EC6" w:rsidRDefault="00CA7EC6" w:rsidP="005E39A9">
            <w:pPr>
              <w:jc w:val="center"/>
              <w:rPr>
                <w:b/>
                <w:bCs/>
              </w:rPr>
            </w:pPr>
          </w:p>
          <w:p w:rsidR="00CA7EC6" w:rsidRPr="00537BF8" w:rsidRDefault="00CA7EC6" w:rsidP="005E39A9">
            <w:pPr>
              <w:jc w:val="center"/>
              <w:rPr>
                <w:b/>
              </w:rPr>
            </w:pPr>
            <w:proofErr w:type="spellStart"/>
            <w:r w:rsidRPr="0037722A">
              <w:rPr>
                <w:b/>
                <w:bCs/>
                <w:color w:val="000000" w:themeColor="text1"/>
              </w:rPr>
              <w:t>Polner</w:t>
            </w:r>
            <w:proofErr w:type="spellEnd"/>
            <w:r w:rsidRPr="0037722A">
              <w:rPr>
                <w:b/>
                <w:bCs/>
                <w:color w:val="000000" w:themeColor="text1"/>
              </w:rPr>
              <w:t xml:space="preserve"> M.</w:t>
            </w:r>
          </w:p>
        </w:tc>
        <w:tc>
          <w:tcPr>
            <w:tcW w:w="2268" w:type="dxa"/>
            <w:gridSpan w:val="2"/>
            <w:vAlign w:val="center"/>
          </w:tcPr>
          <w:p w:rsidR="00CA7EC6" w:rsidRPr="00537BF8" w:rsidRDefault="00CA7EC6" w:rsidP="00AC7696">
            <w:pPr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CA7EC6" w:rsidRPr="00537BF8" w:rsidRDefault="00CA7EC6" w:rsidP="00207A6B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CA7EC6" w:rsidRPr="00537BF8" w:rsidRDefault="00CA7EC6" w:rsidP="00AC7696">
            <w:pPr>
              <w:jc w:val="center"/>
              <w:rPr>
                <w:b/>
              </w:rPr>
            </w:pPr>
          </w:p>
        </w:tc>
      </w:tr>
      <w:tr w:rsidR="00CA7EC6" w:rsidRPr="00537BF8" w:rsidTr="00CA7EC6">
        <w:trPr>
          <w:cantSplit/>
          <w:jc w:val="center"/>
        </w:trPr>
        <w:tc>
          <w:tcPr>
            <w:tcW w:w="673" w:type="dxa"/>
            <w:vAlign w:val="center"/>
          </w:tcPr>
          <w:p w:rsidR="00CA7EC6" w:rsidRPr="00537BF8" w:rsidRDefault="00CA7EC6" w:rsidP="00AC7696">
            <w:pPr>
              <w:jc w:val="center"/>
              <w:rPr>
                <w:b/>
              </w:rPr>
            </w:pPr>
          </w:p>
          <w:p w:rsidR="00CA7EC6" w:rsidRPr="00537BF8" w:rsidRDefault="00CA7EC6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CA7EC6" w:rsidRPr="00537BF8" w:rsidRDefault="00CA7EC6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CA7EC6" w:rsidRPr="00537BF8" w:rsidRDefault="00CA7EC6" w:rsidP="00AC7696">
            <w:pPr>
              <w:jc w:val="center"/>
              <w:rPr>
                <w:b/>
              </w:rPr>
            </w:pPr>
          </w:p>
        </w:tc>
        <w:tc>
          <w:tcPr>
            <w:tcW w:w="2473" w:type="dxa"/>
            <w:gridSpan w:val="2"/>
            <w:vMerge/>
            <w:vAlign w:val="center"/>
          </w:tcPr>
          <w:p w:rsidR="00CA7EC6" w:rsidRPr="00537BF8" w:rsidRDefault="00CA7EC6" w:rsidP="00AC7696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A7EC6" w:rsidRPr="00537BF8" w:rsidRDefault="00CA7EC6" w:rsidP="00AC7696">
            <w:pPr>
              <w:jc w:val="center"/>
              <w:rPr>
                <w:b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CA7EC6" w:rsidRDefault="00CA7EC6" w:rsidP="00CA7EC6">
            <w:pPr>
              <w:jc w:val="center"/>
              <w:rPr>
                <w:b/>
              </w:rPr>
            </w:pPr>
            <w:r>
              <w:rPr>
                <w:b/>
              </w:rPr>
              <w:t>Alkalmazott statisztika</w:t>
            </w:r>
          </w:p>
          <w:p w:rsidR="00CA7EC6" w:rsidRDefault="00CA7EC6" w:rsidP="00CA7E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(B)</w:t>
            </w:r>
          </w:p>
          <w:p w:rsidR="00CA7EC6" w:rsidRDefault="00CA7EC6" w:rsidP="00CA7EC6">
            <w:pPr>
              <w:jc w:val="center"/>
              <w:rPr>
                <w:b/>
              </w:rPr>
            </w:pPr>
          </w:p>
          <w:p w:rsidR="00CA7EC6" w:rsidRPr="00537BF8" w:rsidRDefault="00CA7EC6" w:rsidP="00CA7EC6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2216" w:type="dxa"/>
            <w:vAlign w:val="center"/>
          </w:tcPr>
          <w:p w:rsidR="00CA7EC6" w:rsidRPr="00537BF8" w:rsidRDefault="00CA7EC6" w:rsidP="00AC7696">
            <w:pPr>
              <w:jc w:val="center"/>
              <w:rPr>
                <w:b/>
              </w:rPr>
            </w:pPr>
          </w:p>
        </w:tc>
      </w:tr>
      <w:tr w:rsidR="00616345" w:rsidRPr="00537BF8" w:rsidTr="003C10D9">
        <w:trPr>
          <w:cantSplit/>
          <w:jc w:val="center"/>
        </w:trPr>
        <w:tc>
          <w:tcPr>
            <w:tcW w:w="673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616345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Varga T.</w:t>
            </w:r>
          </w:p>
        </w:tc>
        <w:tc>
          <w:tcPr>
            <w:tcW w:w="1236" w:type="dxa"/>
            <w:vMerge w:val="restart"/>
            <w:vAlign w:val="center"/>
          </w:tcPr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Geometria III.</w:t>
            </w:r>
          </w:p>
          <w:p w:rsidR="00616345" w:rsidRDefault="00616345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616345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Ambrus G.</w:t>
            </w:r>
          </w:p>
        </w:tc>
        <w:tc>
          <w:tcPr>
            <w:tcW w:w="1237" w:type="dxa"/>
            <w:vMerge w:val="restart"/>
            <w:vAlign w:val="center"/>
          </w:tcPr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Nem-</w:t>
            </w:r>
            <w:proofErr w:type="spellStart"/>
            <w:r>
              <w:rPr>
                <w:b/>
              </w:rPr>
              <w:t>életbizt</w:t>
            </w:r>
            <w:proofErr w:type="spellEnd"/>
            <w:r>
              <w:rPr>
                <w:b/>
              </w:rPr>
              <w:t>.</w:t>
            </w:r>
          </w:p>
          <w:p w:rsidR="00616345" w:rsidRDefault="00616345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(B)</w:t>
            </w:r>
          </w:p>
          <w:p w:rsidR="00616345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616345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Varga T.</w:t>
            </w:r>
          </w:p>
        </w:tc>
        <w:tc>
          <w:tcPr>
            <w:tcW w:w="2023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</w:tr>
      <w:tr w:rsidR="00616345" w:rsidRPr="00537BF8" w:rsidTr="003C10D9">
        <w:trPr>
          <w:cantSplit/>
          <w:jc w:val="center"/>
        </w:trPr>
        <w:tc>
          <w:tcPr>
            <w:tcW w:w="673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1237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023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</w:tr>
      <w:tr w:rsidR="00616345" w:rsidRPr="00537BF8" w:rsidTr="003C10D9">
        <w:trPr>
          <w:cantSplit/>
          <w:jc w:val="center"/>
        </w:trPr>
        <w:tc>
          <w:tcPr>
            <w:tcW w:w="673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Algoritmikus problémamegoldás</w:t>
            </w:r>
          </w:p>
          <w:p w:rsidR="00616345" w:rsidRDefault="00616345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616345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Nagy V. G.</w:t>
            </w:r>
          </w:p>
        </w:tc>
        <w:tc>
          <w:tcPr>
            <w:tcW w:w="1236" w:type="dxa"/>
            <w:vMerge w:val="restart"/>
            <w:vAlign w:val="center"/>
          </w:tcPr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 xml:space="preserve">Gyűrűk és modulusok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616345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1237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Algoritmikus problémamegoldás</w:t>
            </w:r>
          </w:p>
          <w:p w:rsidR="00616345" w:rsidRDefault="00616345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616345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</w:tr>
      <w:tr w:rsidR="00A16D66" w:rsidRPr="00537BF8" w:rsidTr="003C10D9">
        <w:trPr>
          <w:cantSplit/>
          <w:jc w:val="center"/>
        </w:trPr>
        <w:tc>
          <w:tcPr>
            <w:tcW w:w="673" w:type="dxa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  <w:p w:rsidR="00A16D66" w:rsidRPr="00537BF8" w:rsidRDefault="00A16D66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A16D66" w:rsidRDefault="00A16D66" w:rsidP="00616345">
            <w:pPr>
              <w:jc w:val="center"/>
              <w:rPr>
                <w:b/>
              </w:rPr>
            </w:pPr>
            <w:r>
              <w:rPr>
                <w:b/>
              </w:rPr>
              <w:t xml:space="preserve">A gépi tanulás </w:t>
            </w: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>. alapjai (C)</w:t>
            </w:r>
          </w:p>
          <w:p w:rsidR="00A16D66" w:rsidRDefault="00A16D66" w:rsidP="00616345">
            <w:pPr>
              <w:jc w:val="center"/>
              <w:rPr>
                <w:b/>
              </w:rPr>
            </w:pPr>
          </w:p>
          <w:p w:rsidR="00A16D66" w:rsidRPr="00537BF8" w:rsidRDefault="00A16D66" w:rsidP="00616345">
            <w:pPr>
              <w:jc w:val="center"/>
              <w:rPr>
                <w:b/>
              </w:rPr>
            </w:pPr>
            <w:r>
              <w:rPr>
                <w:b/>
              </w:rPr>
              <w:t>Vizi Zs.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16D66" w:rsidRDefault="00A16D66" w:rsidP="00A16D66">
            <w:pPr>
              <w:jc w:val="center"/>
              <w:rPr>
                <w:b/>
              </w:rPr>
            </w:pPr>
            <w:r>
              <w:rPr>
                <w:b/>
              </w:rPr>
              <w:t xml:space="preserve">Nemeuklideszi geometria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A16D66" w:rsidRDefault="00A16D66" w:rsidP="00A16D66">
            <w:pPr>
              <w:jc w:val="center"/>
              <w:rPr>
                <w:b/>
              </w:rPr>
            </w:pPr>
          </w:p>
          <w:p w:rsidR="00A16D66" w:rsidRDefault="00A16D66" w:rsidP="00A16D66">
            <w:pPr>
              <w:jc w:val="center"/>
              <w:rPr>
                <w:b/>
              </w:rPr>
            </w:pPr>
            <w:r>
              <w:rPr>
                <w:b/>
              </w:rPr>
              <w:t xml:space="preserve">Lángi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  <w:p w:rsidR="00A16D66" w:rsidRPr="00537BF8" w:rsidRDefault="00A16D66" w:rsidP="00A16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Grünfelder</w:t>
            </w:r>
            <w:proofErr w:type="spellEnd"/>
            <w:r>
              <w:rPr>
                <w:b/>
              </w:rPr>
              <w:t xml:space="preserve"> B.</w:t>
            </w:r>
            <w:bookmarkStart w:id="0" w:name="_GoBack"/>
            <w:bookmarkEnd w:id="0"/>
          </w:p>
        </w:tc>
        <w:tc>
          <w:tcPr>
            <w:tcW w:w="2023" w:type="dxa"/>
            <w:vMerge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</w:tr>
      <w:tr w:rsidR="00A16D66" w:rsidRPr="00537BF8" w:rsidTr="00056497">
        <w:trPr>
          <w:cantSplit/>
          <w:jc w:val="center"/>
        </w:trPr>
        <w:tc>
          <w:tcPr>
            <w:tcW w:w="673" w:type="dxa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  <w:p w:rsidR="00A16D66" w:rsidRPr="00537BF8" w:rsidRDefault="00A16D66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A16D66" w:rsidRDefault="00A16D66" w:rsidP="00616345">
            <w:pPr>
              <w:jc w:val="center"/>
              <w:rPr>
                <w:b/>
              </w:rPr>
            </w:pPr>
            <w:r>
              <w:rPr>
                <w:b/>
              </w:rPr>
              <w:t>Sztochasztikus modellek</w:t>
            </w:r>
          </w:p>
          <w:p w:rsidR="00A16D66" w:rsidRDefault="00A16D66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A16D66" w:rsidRDefault="00A16D66" w:rsidP="00616345">
            <w:pPr>
              <w:jc w:val="center"/>
              <w:rPr>
                <w:b/>
              </w:rPr>
            </w:pPr>
          </w:p>
          <w:p w:rsidR="00A16D66" w:rsidRPr="00537BF8" w:rsidRDefault="00A16D66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Bezdány</w:t>
            </w:r>
            <w:proofErr w:type="spellEnd"/>
            <w:r>
              <w:rPr>
                <w:b/>
              </w:rPr>
              <w:t xml:space="preserve"> D.</w:t>
            </w:r>
          </w:p>
        </w:tc>
        <w:tc>
          <w:tcPr>
            <w:tcW w:w="1236" w:type="dxa"/>
            <w:vMerge w:val="restart"/>
            <w:vAlign w:val="center"/>
          </w:tcPr>
          <w:p w:rsidR="00A16D66" w:rsidRDefault="00A16D66" w:rsidP="00616345">
            <w:pPr>
              <w:jc w:val="center"/>
              <w:rPr>
                <w:b/>
              </w:rPr>
            </w:pPr>
            <w:r>
              <w:rPr>
                <w:b/>
              </w:rPr>
              <w:t>Geometria III.</w:t>
            </w:r>
          </w:p>
          <w:p w:rsidR="00A16D66" w:rsidRDefault="00A16D66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A16D66" w:rsidRDefault="00A16D66" w:rsidP="00616345">
            <w:pPr>
              <w:jc w:val="center"/>
              <w:rPr>
                <w:b/>
              </w:rPr>
            </w:pPr>
          </w:p>
          <w:p w:rsidR="00A16D66" w:rsidRPr="00537BF8" w:rsidRDefault="00A16D66" w:rsidP="00616345">
            <w:pPr>
              <w:jc w:val="center"/>
              <w:rPr>
                <w:b/>
              </w:rPr>
            </w:pPr>
            <w:r>
              <w:rPr>
                <w:b/>
              </w:rPr>
              <w:t>Ambrus G.</w:t>
            </w:r>
          </w:p>
        </w:tc>
        <w:tc>
          <w:tcPr>
            <w:tcW w:w="1237" w:type="dxa"/>
            <w:vMerge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</w:tr>
      <w:tr w:rsidR="00A16D66" w:rsidRPr="00537BF8" w:rsidTr="00056497">
        <w:trPr>
          <w:cantSplit/>
          <w:jc w:val="center"/>
        </w:trPr>
        <w:tc>
          <w:tcPr>
            <w:tcW w:w="673" w:type="dxa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  <w:p w:rsidR="00A16D66" w:rsidRPr="00537BF8" w:rsidRDefault="00A16D66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1237" w:type="dxa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A16D66" w:rsidRDefault="00A16D66" w:rsidP="00616345">
            <w:pPr>
              <w:jc w:val="center"/>
              <w:rPr>
                <w:b/>
              </w:rPr>
            </w:pPr>
            <w:r>
              <w:rPr>
                <w:b/>
              </w:rPr>
              <w:t>Életbiztosítások</w:t>
            </w:r>
          </w:p>
          <w:p w:rsidR="00A16D66" w:rsidRDefault="00A16D66" w:rsidP="006163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(B)</w:t>
            </w:r>
          </w:p>
          <w:p w:rsidR="00A16D66" w:rsidRDefault="00A16D66" w:rsidP="00616345">
            <w:pPr>
              <w:jc w:val="center"/>
              <w:rPr>
                <w:b/>
              </w:rPr>
            </w:pPr>
          </w:p>
          <w:p w:rsidR="00A16D66" w:rsidRPr="00537BF8" w:rsidRDefault="00A16D66" w:rsidP="00616345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16D66" w:rsidRPr="00537BF8" w:rsidRDefault="00A16D66" w:rsidP="00616345">
            <w:pPr>
              <w:jc w:val="center"/>
              <w:rPr>
                <w:b/>
              </w:rPr>
            </w:pPr>
          </w:p>
        </w:tc>
      </w:tr>
      <w:tr w:rsidR="00616345" w:rsidRPr="00537BF8" w:rsidTr="00D87D2A">
        <w:trPr>
          <w:cantSplit/>
          <w:jc w:val="center"/>
        </w:trPr>
        <w:tc>
          <w:tcPr>
            <w:tcW w:w="673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616345" w:rsidRPr="0037722A" w:rsidRDefault="00616345" w:rsidP="00616345">
            <w:pPr>
              <w:jc w:val="center"/>
              <w:rPr>
                <w:b/>
                <w:bCs/>
                <w:color w:val="000000" w:themeColor="text1"/>
              </w:rPr>
            </w:pPr>
            <w:r w:rsidRPr="0037722A">
              <w:rPr>
                <w:b/>
                <w:bCs/>
                <w:color w:val="000000" w:themeColor="text1"/>
              </w:rPr>
              <w:t>Közönséges differenciálegyenletek</w:t>
            </w:r>
          </w:p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7722A">
              <w:rPr>
                <w:b/>
                <w:bCs/>
                <w:color w:val="000000" w:themeColor="text1"/>
              </w:rPr>
              <w:t>ea</w:t>
            </w:r>
            <w:proofErr w:type="spellEnd"/>
            <w:r w:rsidRPr="0037722A">
              <w:rPr>
                <w:b/>
                <w:bCs/>
                <w:color w:val="000000" w:themeColor="text1"/>
              </w:rPr>
              <w:t xml:space="preserve">. </w:t>
            </w:r>
            <w:r w:rsidRPr="0037722A">
              <w:rPr>
                <w:b/>
                <w:color w:val="000000" w:themeColor="text1"/>
              </w:rPr>
              <w:t>(A)</w:t>
            </w:r>
          </w:p>
          <w:p w:rsidR="00616345" w:rsidRPr="0037722A" w:rsidRDefault="00616345" w:rsidP="0061634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16345" w:rsidRPr="0037722A" w:rsidRDefault="00616345" w:rsidP="00616345">
            <w:pPr>
              <w:jc w:val="center"/>
              <w:rPr>
                <w:b/>
                <w:bCs/>
                <w:color w:val="000000" w:themeColor="text1"/>
              </w:rPr>
            </w:pPr>
            <w:r w:rsidRPr="0037722A">
              <w:rPr>
                <w:b/>
                <w:bCs/>
                <w:color w:val="000000" w:themeColor="text1"/>
              </w:rPr>
              <w:t>Krisztin T.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  <w:r w:rsidRPr="0037722A">
              <w:rPr>
                <w:b/>
                <w:color w:val="000000" w:themeColor="text1"/>
              </w:rPr>
              <w:t>Válogatott fejezetek az analízisből (B)</w:t>
            </w:r>
          </w:p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</w:p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  <w:r w:rsidRPr="0037722A">
              <w:rPr>
                <w:b/>
                <w:color w:val="000000" w:themeColor="text1"/>
              </w:rPr>
              <w:t>Szabó T. Z.</w:t>
            </w:r>
          </w:p>
        </w:tc>
        <w:tc>
          <w:tcPr>
            <w:tcW w:w="1083" w:type="dxa"/>
            <w:vMerge w:val="restart"/>
            <w:vAlign w:val="center"/>
          </w:tcPr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  <w:r w:rsidRPr="0037722A">
              <w:rPr>
                <w:b/>
                <w:color w:val="000000" w:themeColor="text1"/>
              </w:rPr>
              <w:t xml:space="preserve">Gyűrűk és modulosok </w:t>
            </w:r>
            <w:proofErr w:type="spellStart"/>
            <w:r w:rsidRPr="0037722A">
              <w:rPr>
                <w:b/>
                <w:color w:val="000000" w:themeColor="text1"/>
              </w:rPr>
              <w:t>gy</w:t>
            </w:r>
            <w:proofErr w:type="spellEnd"/>
            <w:r w:rsidRPr="0037722A">
              <w:rPr>
                <w:b/>
                <w:color w:val="000000" w:themeColor="text1"/>
              </w:rPr>
              <w:t>. (A)</w:t>
            </w:r>
          </w:p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</w:p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7722A">
              <w:rPr>
                <w:b/>
                <w:color w:val="000000" w:themeColor="text1"/>
              </w:rPr>
              <w:t>Gyenizse</w:t>
            </w:r>
            <w:proofErr w:type="spellEnd"/>
            <w:r w:rsidRPr="0037722A">
              <w:rPr>
                <w:b/>
                <w:color w:val="000000" w:themeColor="text1"/>
              </w:rPr>
              <w:t xml:space="preserve"> G.</w:t>
            </w:r>
          </w:p>
        </w:tc>
        <w:tc>
          <w:tcPr>
            <w:tcW w:w="1185" w:type="dxa"/>
            <w:vMerge w:val="restart"/>
            <w:vAlign w:val="center"/>
          </w:tcPr>
          <w:p w:rsidR="00616345" w:rsidRPr="0037722A" w:rsidRDefault="00616345" w:rsidP="00616345">
            <w:pPr>
              <w:jc w:val="center"/>
              <w:rPr>
                <w:b/>
                <w:bCs/>
                <w:color w:val="000000" w:themeColor="text1"/>
              </w:rPr>
            </w:pPr>
            <w:r w:rsidRPr="0037722A">
              <w:rPr>
                <w:b/>
                <w:bCs/>
                <w:color w:val="000000" w:themeColor="text1"/>
              </w:rPr>
              <w:t xml:space="preserve">Köz. </w:t>
            </w:r>
            <w:proofErr w:type="spellStart"/>
            <w:r w:rsidRPr="0037722A">
              <w:rPr>
                <w:b/>
                <w:bCs/>
                <w:color w:val="000000" w:themeColor="text1"/>
              </w:rPr>
              <w:t>diff</w:t>
            </w:r>
            <w:proofErr w:type="spellEnd"/>
            <w:r w:rsidRPr="0037722A">
              <w:rPr>
                <w:b/>
                <w:bCs/>
                <w:color w:val="000000" w:themeColor="text1"/>
              </w:rPr>
              <w:t>.</w:t>
            </w:r>
          </w:p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7722A">
              <w:rPr>
                <w:b/>
                <w:bCs/>
                <w:color w:val="000000" w:themeColor="text1"/>
              </w:rPr>
              <w:t>gy</w:t>
            </w:r>
            <w:proofErr w:type="spellEnd"/>
            <w:r w:rsidRPr="0037722A">
              <w:rPr>
                <w:b/>
                <w:bCs/>
                <w:color w:val="000000" w:themeColor="text1"/>
              </w:rPr>
              <w:t xml:space="preserve">. </w:t>
            </w:r>
            <w:r w:rsidRPr="0037722A">
              <w:rPr>
                <w:b/>
                <w:color w:val="000000" w:themeColor="text1"/>
              </w:rPr>
              <w:t>(A)</w:t>
            </w:r>
          </w:p>
          <w:p w:rsidR="00616345" w:rsidRPr="0037722A" w:rsidRDefault="00616345" w:rsidP="0061634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16345" w:rsidRPr="0037722A" w:rsidRDefault="00616345" w:rsidP="00616345">
            <w:pPr>
              <w:jc w:val="center"/>
              <w:rPr>
                <w:b/>
                <w:color w:val="000000" w:themeColor="text1"/>
              </w:rPr>
            </w:pPr>
            <w:r w:rsidRPr="0037722A">
              <w:rPr>
                <w:b/>
                <w:bCs/>
                <w:color w:val="000000" w:themeColor="text1"/>
              </w:rPr>
              <w:t>Krisztin T.</w:t>
            </w:r>
          </w:p>
        </w:tc>
        <w:tc>
          <w:tcPr>
            <w:tcW w:w="2023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</w:tr>
      <w:tr w:rsidR="00616345" w:rsidRPr="00537BF8" w:rsidTr="00D87D2A">
        <w:trPr>
          <w:cantSplit/>
          <w:jc w:val="center"/>
        </w:trPr>
        <w:tc>
          <w:tcPr>
            <w:tcW w:w="673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473" w:type="dxa"/>
            <w:gridSpan w:val="2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1185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023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</w:tr>
      <w:tr w:rsidR="00616345" w:rsidRPr="00537BF8" w:rsidTr="00CA7EC6">
        <w:trPr>
          <w:cantSplit/>
          <w:jc w:val="center"/>
        </w:trPr>
        <w:tc>
          <w:tcPr>
            <w:tcW w:w="673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Feladatmegoldó szeminárium (C)</w:t>
            </w:r>
          </w:p>
          <w:p w:rsidR="00616345" w:rsidRDefault="00616345" w:rsidP="00616345">
            <w:pPr>
              <w:jc w:val="center"/>
              <w:rPr>
                <w:b/>
              </w:rPr>
            </w:pPr>
          </w:p>
          <w:p w:rsidR="00616345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 xml:space="preserve">Ambrus, </w:t>
            </w: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>,</w:t>
            </w: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>
              <w:rPr>
                <w:b/>
              </w:rPr>
              <w:t>Vígh</w:t>
            </w:r>
          </w:p>
        </w:tc>
        <w:tc>
          <w:tcPr>
            <w:tcW w:w="2473" w:type="dxa"/>
            <w:gridSpan w:val="2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</w:tr>
      <w:tr w:rsidR="00616345" w:rsidRPr="00537BF8" w:rsidTr="00CA7EC6">
        <w:trPr>
          <w:cantSplit/>
          <w:jc w:val="center"/>
        </w:trPr>
        <w:tc>
          <w:tcPr>
            <w:tcW w:w="673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  <w:p w:rsidR="00616345" w:rsidRPr="00537BF8" w:rsidRDefault="00616345" w:rsidP="00616345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616345" w:rsidRPr="00537BF8" w:rsidRDefault="00616345" w:rsidP="00616345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5. szemeszter – </w:t>
      </w:r>
      <w:r w:rsidRPr="00947F8F">
        <w:rPr>
          <w:b/>
          <w:sz w:val="28"/>
          <w:szCs w:val="28"/>
        </w:rPr>
        <w:t xml:space="preserve">gazdasági </w:t>
      </w:r>
      <w:r>
        <w:rPr>
          <w:b/>
          <w:sz w:val="28"/>
          <w:szCs w:val="28"/>
        </w:rPr>
        <w:t>és informatikai specializáció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2487"/>
        <w:gridCol w:w="2572"/>
        <w:gridCol w:w="1510"/>
        <w:gridCol w:w="1446"/>
        <w:gridCol w:w="1585"/>
        <w:gridCol w:w="1520"/>
      </w:tblGrid>
      <w:tr w:rsidR="0011627E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48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572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956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1627E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</w:t>
            </w:r>
            <w:proofErr w:type="spellStart"/>
            <w:r>
              <w:rPr>
                <w:b/>
              </w:rPr>
              <w:t>adatszerk</w:t>
            </w:r>
            <w:proofErr w:type="spellEnd"/>
            <w:r>
              <w:rPr>
                <w:b/>
              </w:rPr>
              <w:t xml:space="preserve">. 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1446" w:type="dxa"/>
            <w:vMerge w:val="restart"/>
            <w:vAlign w:val="center"/>
          </w:tcPr>
          <w:p w:rsidR="00EE7657" w:rsidRDefault="00EE7657" w:rsidP="00EE7657">
            <w:pPr>
              <w:jc w:val="center"/>
              <w:rPr>
                <w:b/>
              </w:rPr>
            </w:pPr>
            <w:r>
              <w:rPr>
                <w:b/>
              </w:rPr>
              <w:t xml:space="preserve">Mesterséges intelligencia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EE7657" w:rsidP="00EE7657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10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Align w:val="center"/>
          </w:tcPr>
          <w:p w:rsidR="0011627E" w:rsidRPr="00537BF8" w:rsidRDefault="0011627E" w:rsidP="00EE7657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 w:val="restart"/>
            <w:vAlign w:val="center"/>
          </w:tcPr>
          <w:p w:rsidR="00EE7657" w:rsidRDefault="00EE7657" w:rsidP="00EE7657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Számítástudomány alapjai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EE7657" w:rsidP="00EE7657">
            <w:pPr>
              <w:jc w:val="center"/>
              <w:rPr>
                <w:b/>
              </w:rPr>
            </w:pPr>
            <w:r>
              <w:rPr>
                <w:b/>
              </w:rPr>
              <w:t>(infó KV)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7E0999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Merge w:val="restart"/>
            <w:vAlign w:val="center"/>
          </w:tcPr>
          <w:p w:rsidR="007E0999" w:rsidRDefault="007E0999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Mikroökonómia</w:t>
            </w:r>
            <w:proofErr w:type="spellEnd"/>
            <w:r w:rsidR="00B35E5B">
              <w:rPr>
                <w:b/>
              </w:rPr>
              <w:t xml:space="preserve"> </w:t>
            </w:r>
            <w:proofErr w:type="spellStart"/>
            <w:r w:rsidR="00B35E5B">
              <w:rPr>
                <w:b/>
              </w:rPr>
              <w:t>ea</w:t>
            </w:r>
            <w:proofErr w:type="spellEnd"/>
            <w:r w:rsidR="00B35E5B">
              <w:rPr>
                <w:b/>
              </w:rPr>
              <w:t>.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>
              <w:rPr>
                <w:b/>
              </w:rPr>
              <w:t>(gazdasági)</w:t>
            </w:r>
          </w:p>
        </w:tc>
        <w:tc>
          <w:tcPr>
            <w:tcW w:w="2956" w:type="dxa"/>
            <w:gridSpan w:val="2"/>
            <w:vMerge w:val="restart"/>
            <w:vAlign w:val="center"/>
          </w:tcPr>
          <w:p w:rsidR="007E0999" w:rsidRPr="00516D15" w:rsidRDefault="00F0642A" w:rsidP="00AC7696">
            <w:pPr>
              <w:jc w:val="center"/>
              <w:rPr>
                <w:b/>
              </w:rPr>
            </w:pPr>
            <w:r>
              <w:rPr>
                <w:b/>
              </w:rPr>
              <w:t>Pénzügyi alapismeretek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16D15">
              <w:rPr>
                <w:b/>
              </w:rPr>
              <w:t>(</w:t>
            </w:r>
            <w:r>
              <w:rPr>
                <w:b/>
              </w:rPr>
              <w:t>gazdasági</w:t>
            </w:r>
            <w:r w:rsidRPr="00516D15">
              <w:rPr>
                <w:b/>
              </w:rPr>
              <w:t>)</w:t>
            </w:r>
          </w:p>
        </w:tc>
        <w:tc>
          <w:tcPr>
            <w:tcW w:w="1585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</w:tr>
      <w:tr w:rsidR="007E0999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Merge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</w:tr>
      <w:tr w:rsidR="007E0999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 w:val="restart"/>
            <w:vAlign w:val="center"/>
          </w:tcPr>
          <w:p w:rsidR="007E0999" w:rsidRDefault="007E0999" w:rsidP="00AC7696">
            <w:pPr>
              <w:jc w:val="center"/>
              <w:rPr>
                <w:b/>
              </w:rPr>
            </w:pPr>
            <w:r>
              <w:rPr>
                <w:b/>
              </w:rPr>
              <w:t>Bevezetés a közgazdaságtanba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>
              <w:rPr>
                <w:b/>
              </w:rPr>
              <w:t>(gazdasági)</w:t>
            </w:r>
          </w:p>
        </w:tc>
        <w:tc>
          <w:tcPr>
            <w:tcW w:w="1585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</w:tr>
      <w:tr w:rsidR="007E0999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</w:tr>
      <w:tr w:rsidR="00AE7A1E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  <w:p w:rsidR="00AE7A1E" w:rsidRPr="00537BF8" w:rsidRDefault="00AE7A1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vAlign w:val="center"/>
          </w:tcPr>
          <w:p w:rsidR="00AE7A1E" w:rsidRPr="00537BF8" w:rsidRDefault="00AE7A1E" w:rsidP="00AF201C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AE7A1E" w:rsidRPr="00537BF8" w:rsidRDefault="00AE7A1E" w:rsidP="00AE7A1E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</w:tr>
      <w:tr w:rsidR="00AE7A1E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  <w:p w:rsidR="00AE7A1E" w:rsidRPr="00537BF8" w:rsidRDefault="00AE7A1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EE7657" w:rsidRDefault="00EE7657" w:rsidP="00EE7657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Számítógép hálózatok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AE7A1E" w:rsidRPr="00537BF8" w:rsidRDefault="00EE7657" w:rsidP="00EE7657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2572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AE7A1E" w:rsidRPr="00537BF8" w:rsidRDefault="00AE7A1E" w:rsidP="00797C05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</w:tr>
      <w:tr w:rsidR="00EE7657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  <w:p w:rsidR="00EE7657" w:rsidRPr="00537BF8" w:rsidRDefault="00EE765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EE7657" w:rsidRDefault="00EE7657" w:rsidP="00EE7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Adatbázisok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</w:t>
            </w:r>
          </w:p>
          <w:p w:rsidR="00EE7657" w:rsidRPr="00537BF8" w:rsidRDefault="00EE7657" w:rsidP="00EE765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(infó)</w:t>
            </w:r>
          </w:p>
        </w:tc>
        <w:tc>
          <w:tcPr>
            <w:tcW w:w="2572" w:type="dxa"/>
            <w:vMerge w:val="restart"/>
            <w:vAlign w:val="center"/>
          </w:tcPr>
          <w:p w:rsidR="00EE7657" w:rsidRDefault="00EE7657" w:rsidP="00EE7657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Programozás II.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EE7657" w:rsidRPr="00537BF8" w:rsidRDefault="00EE7657" w:rsidP="00EE7657">
            <w:pPr>
              <w:jc w:val="center"/>
              <w:rPr>
                <w:b/>
              </w:rPr>
            </w:pPr>
            <w:r>
              <w:rPr>
                <w:b/>
              </w:rPr>
              <w:t>(infó KV)</w:t>
            </w:r>
          </w:p>
        </w:tc>
        <w:tc>
          <w:tcPr>
            <w:tcW w:w="2956" w:type="dxa"/>
            <w:gridSpan w:val="2"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</w:tr>
      <w:tr w:rsidR="00EE7657" w:rsidRPr="00537BF8" w:rsidTr="00EE7657">
        <w:trPr>
          <w:cantSplit/>
          <w:jc w:val="center"/>
        </w:trPr>
        <w:tc>
          <w:tcPr>
            <w:tcW w:w="769" w:type="dxa"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  <w:p w:rsidR="00EE7657" w:rsidRPr="00537BF8" w:rsidRDefault="00EE765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  <w:tc>
          <w:tcPr>
            <w:tcW w:w="2487" w:type="dxa"/>
            <w:vMerge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  <w:tc>
          <w:tcPr>
            <w:tcW w:w="2572" w:type="dxa"/>
            <w:vMerge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EE7657" w:rsidRPr="00537BF8" w:rsidRDefault="00EE7657" w:rsidP="00AC7696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sectPr w:rsidR="0011627E" w:rsidSect="0011627E">
      <w:headerReference w:type="default" r:id="rId8"/>
      <w:headerReference w:type="first" r:id="rId9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53" w:rsidRDefault="007E2853">
      <w:r>
        <w:separator/>
      </w:r>
    </w:p>
  </w:endnote>
  <w:endnote w:type="continuationSeparator" w:id="0">
    <w:p w:rsidR="007E2853" w:rsidRDefault="007E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53" w:rsidRDefault="007E2853">
      <w:r>
        <w:separator/>
      </w:r>
    </w:p>
  </w:footnote>
  <w:footnote w:type="continuationSeparator" w:id="0">
    <w:p w:rsidR="007E2853" w:rsidRDefault="007E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7E" w:rsidRPr="00DF2E1F" w:rsidRDefault="0011627E" w:rsidP="0011627E">
    <w:pPr>
      <w:pStyle w:val="lfej"/>
      <w:jc w:val="center"/>
      <w:rPr>
        <w:b/>
        <w:bCs/>
      </w:rPr>
    </w:pPr>
    <w:r>
      <w:rPr>
        <w:b/>
        <w:bCs/>
      </w:rPr>
      <w:t>2</w:t>
    </w:r>
    <w:r w:rsidR="0059500B">
      <w:rPr>
        <w:b/>
        <w:bCs/>
      </w:rPr>
      <w:t>025</w:t>
    </w:r>
    <w:r>
      <w:rPr>
        <w:b/>
        <w:bCs/>
      </w:rPr>
      <w:t>-202</w:t>
    </w:r>
    <w:r w:rsidR="0059500B">
      <w:rPr>
        <w:b/>
        <w:bCs/>
      </w:rPr>
      <w:t>6</w:t>
    </w:r>
    <w:r>
      <w:rPr>
        <w:b/>
        <w:bCs/>
      </w:rPr>
      <w:t>. tanév I. félév órarend</w:t>
    </w:r>
  </w:p>
  <w:p w:rsidR="00A8543D" w:rsidRPr="0011627E" w:rsidRDefault="00A8543D" w:rsidP="0011627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1638B"/>
    <w:rsid w:val="00024D5C"/>
    <w:rsid w:val="00027685"/>
    <w:rsid w:val="000278FE"/>
    <w:rsid w:val="000319A5"/>
    <w:rsid w:val="00035CA8"/>
    <w:rsid w:val="00040870"/>
    <w:rsid w:val="000473F9"/>
    <w:rsid w:val="00047D6D"/>
    <w:rsid w:val="000505A1"/>
    <w:rsid w:val="0007642C"/>
    <w:rsid w:val="00082989"/>
    <w:rsid w:val="00083B0F"/>
    <w:rsid w:val="000A0DFE"/>
    <w:rsid w:val="000A1C3A"/>
    <w:rsid w:val="000A6846"/>
    <w:rsid w:val="000B3E90"/>
    <w:rsid w:val="000E1375"/>
    <w:rsid w:val="000F03C2"/>
    <w:rsid w:val="000F161E"/>
    <w:rsid w:val="000F2715"/>
    <w:rsid w:val="00100B6C"/>
    <w:rsid w:val="001160C5"/>
    <w:rsid w:val="0011627E"/>
    <w:rsid w:val="001178C7"/>
    <w:rsid w:val="00130E36"/>
    <w:rsid w:val="001347CF"/>
    <w:rsid w:val="00141F9E"/>
    <w:rsid w:val="001456FA"/>
    <w:rsid w:val="001470ED"/>
    <w:rsid w:val="00147A63"/>
    <w:rsid w:val="00150D81"/>
    <w:rsid w:val="00167EBF"/>
    <w:rsid w:val="00185296"/>
    <w:rsid w:val="001A669D"/>
    <w:rsid w:val="001A79E7"/>
    <w:rsid w:val="001C4443"/>
    <w:rsid w:val="001D037B"/>
    <w:rsid w:val="00207A6B"/>
    <w:rsid w:val="00217296"/>
    <w:rsid w:val="002237ED"/>
    <w:rsid w:val="0022580F"/>
    <w:rsid w:val="00243F7B"/>
    <w:rsid w:val="00267B6F"/>
    <w:rsid w:val="00272F7C"/>
    <w:rsid w:val="00274F45"/>
    <w:rsid w:val="0028218E"/>
    <w:rsid w:val="00291203"/>
    <w:rsid w:val="0029199D"/>
    <w:rsid w:val="00293DF8"/>
    <w:rsid w:val="002959B0"/>
    <w:rsid w:val="002A1F9B"/>
    <w:rsid w:val="002B11CC"/>
    <w:rsid w:val="002C0FF1"/>
    <w:rsid w:val="002C1202"/>
    <w:rsid w:val="002C2115"/>
    <w:rsid w:val="002C2762"/>
    <w:rsid w:val="002C2A0F"/>
    <w:rsid w:val="002C66CD"/>
    <w:rsid w:val="00312C5B"/>
    <w:rsid w:val="00335CCE"/>
    <w:rsid w:val="00355E34"/>
    <w:rsid w:val="00361AEE"/>
    <w:rsid w:val="003620C0"/>
    <w:rsid w:val="00375809"/>
    <w:rsid w:val="0037722A"/>
    <w:rsid w:val="00392067"/>
    <w:rsid w:val="003A1A80"/>
    <w:rsid w:val="003A54D0"/>
    <w:rsid w:val="003E72FA"/>
    <w:rsid w:val="003F0F57"/>
    <w:rsid w:val="003F13C5"/>
    <w:rsid w:val="003F4FB8"/>
    <w:rsid w:val="003F5E73"/>
    <w:rsid w:val="0040085E"/>
    <w:rsid w:val="004038DE"/>
    <w:rsid w:val="00403F42"/>
    <w:rsid w:val="00406B2A"/>
    <w:rsid w:val="00407C46"/>
    <w:rsid w:val="0042645C"/>
    <w:rsid w:val="00427555"/>
    <w:rsid w:val="00433DF3"/>
    <w:rsid w:val="0044149F"/>
    <w:rsid w:val="0045445E"/>
    <w:rsid w:val="00456090"/>
    <w:rsid w:val="00456FBD"/>
    <w:rsid w:val="0048155B"/>
    <w:rsid w:val="004818C0"/>
    <w:rsid w:val="00481A51"/>
    <w:rsid w:val="00491C1D"/>
    <w:rsid w:val="00495DAB"/>
    <w:rsid w:val="004A5242"/>
    <w:rsid w:val="004A73FD"/>
    <w:rsid w:val="004B7A9E"/>
    <w:rsid w:val="004D4A88"/>
    <w:rsid w:val="004F646E"/>
    <w:rsid w:val="00502FBC"/>
    <w:rsid w:val="00505C1E"/>
    <w:rsid w:val="00505E01"/>
    <w:rsid w:val="0051531C"/>
    <w:rsid w:val="00537BF8"/>
    <w:rsid w:val="00540E2F"/>
    <w:rsid w:val="00546B0B"/>
    <w:rsid w:val="00554B60"/>
    <w:rsid w:val="00586528"/>
    <w:rsid w:val="0059500B"/>
    <w:rsid w:val="005A15C2"/>
    <w:rsid w:val="005A3CD8"/>
    <w:rsid w:val="005A5C9B"/>
    <w:rsid w:val="005B0F06"/>
    <w:rsid w:val="005B4FB0"/>
    <w:rsid w:val="005B6CE0"/>
    <w:rsid w:val="005C16A3"/>
    <w:rsid w:val="005C3F70"/>
    <w:rsid w:val="005E1756"/>
    <w:rsid w:val="005E39A9"/>
    <w:rsid w:val="005E6D37"/>
    <w:rsid w:val="005F04DF"/>
    <w:rsid w:val="0060196B"/>
    <w:rsid w:val="00605894"/>
    <w:rsid w:val="00610869"/>
    <w:rsid w:val="00616345"/>
    <w:rsid w:val="00617725"/>
    <w:rsid w:val="0062567D"/>
    <w:rsid w:val="00630C39"/>
    <w:rsid w:val="00650C78"/>
    <w:rsid w:val="00653CA6"/>
    <w:rsid w:val="00670E53"/>
    <w:rsid w:val="006716D9"/>
    <w:rsid w:val="006757C2"/>
    <w:rsid w:val="006841D6"/>
    <w:rsid w:val="006A65CD"/>
    <w:rsid w:val="006A781A"/>
    <w:rsid w:val="006C238C"/>
    <w:rsid w:val="006C5273"/>
    <w:rsid w:val="006C5585"/>
    <w:rsid w:val="0070422E"/>
    <w:rsid w:val="0071482D"/>
    <w:rsid w:val="00716BDC"/>
    <w:rsid w:val="00733F02"/>
    <w:rsid w:val="0073564F"/>
    <w:rsid w:val="0073673C"/>
    <w:rsid w:val="007433CB"/>
    <w:rsid w:val="007451F0"/>
    <w:rsid w:val="0075004D"/>
    <w:rsid w:val="007514F5"/>
    <w:rsid w:val="00756EF8"/>
    <w:rsid w:val="007573F2"/>
    <w:rsid w:val="00763729"/>
    <w:rsid w:val="007669DA"/>
    <w:rsid w:val="00782D93"/>
    <w:rsid w:val="00797195"/>
    <w:rsid w:val="00797C05"/>
    <w:rsid w:val="007A1B79"/>
    <w:rsid w:val="007A2A2C"/>
    <w:rsid w:val="007D318E"/>
    <w:rsid w:val="007D5B82"/>
    <w:rsid w:val="007D7EF8"/>
    <w:rsid w:val="007E0999"/>
    <w:rsid w:val="007E2853"/>
    <w:rsid w:val="007E4CFE"/>
    <w:rsid w:val="007E6788"/>
    <w:rsid w:val="007F3B0D"/>
    <w:rsid w:val="007F47B3"/>
    <w:rsid w:val="007F6A89"/>
    <w:rsid w:val="00803467"/>
    <w:rsid w:val="0081099E"/>
    <w:rsid w:val="00823658"/>
    <w:rsid w:val="00826FE6"/>
    <w:rsid w:val="00836BE9"/>
    <w:rsid w:val="0086660E"/>
    <w:rsid w:val="00883819"/>
    <w:rsid w:val="00885CDC"/>
    <w:rsid w:val="00887E53"/>
    <w:rsid w:val="00897525"/>
    <w:rsid w:val="008A3409"/>
    <w:rsid w:val="008A343C"/>
    <w:rsid w:val="008B21BC"/>
    <w:rsid w:val="008B418F"/>
    <w:rsid w:val="008D2E9E"/>
    <w:rsid w:val="008F1BDC"/>
    <w:rsid w:val="008F7AB6"/>
    <w:rsid w:val="00900824"/>
    <w:rsid w:val="00905DE9"/>
    <w:rsid w:val="00930A87"/>
    <w:rsid w:val="00944417"/>
    <w:rsid w:val="0095468B"/>
    <w:rsid w:val="00965675"/>
    <w:rsid w:val="00970804"/>
    <w:rsid w:val="00971396"/>
    <w:rsid w:val="009A3477"/>
    <w:rsid w:val="009A72ED"/>
    <w:rsid w:val="009D00C8"/>
    <w:rsid w:val="009D2E04"/>
    <w:rsid w:val="009E4A16"/>
    <w:rsid w:val="009E6BDF"/>
    <w:rsid w:val="009F4E64"/>
    <w:rsid w:val="009F6E0B"/>
    <w:rsid w:val="009F6E9E"/>
    <w:rsid w:val="00A12869"/>
    <w:rsid w:val="00A135F9"/>
    <w:rsid w:val="00A16D66"/>
    <w:rsid w:val="00A2740F"/>
    <w:rsid w:val="00A2778B"/>
    <w:rsid w:val="00A33857"/>
    <w:rsid w:val="00A35992"/>
    <w:rsid w:val="00A5286C"/>
    <w:rsid w:val="00A576C5"/>
    <w:rsid w:val="00A578AC"/>
    <w:rsid w:val="00A64036"/>
    <w:rsid w:val="00A754D6"/>
    <w:rsid w:val="00A8543D"/>
    <w:rsid w:val="00A92946"/>
    <w:rsid w:val="00A94C58"/>
    <w:rsid w:val="00AB46A0"/>
    <w:rsid w:val="00AC1608"/>
    <w:rsid w:val="00AE7A1E"/>
    <w:rsid w:val="00AF201C"/>
    <w:rsid w:val="00AF38DE"/>
    <w:rsid w:val="00AF6B0D"/>
    <w:rsid w:val="00AF704F"/>
    <w:rsid w:val="00AF7619"/>
    <w:rsid w:val="00B1094E"/>
    <w:rsid w:val="00B150AD"/>
    <w:rsid w:val="00B22974"/>
    <w:rsid w:val="00B2615E"/>
    <w:rsid w:val="00B270ED"/>
    <w:rsid w:val="00B35E5B"/>
    <w:rsid w:val="00B3758A"/>
    <w:rsid w:val="00B421D9"/>
    <w:rsid w:val="00B43E7D"/>
    <w:rsid w:val="00B547D0"/>
    <w:rsid w:val="00B70E6E"/>
    <w:rsid w:val="00B9464B"/>
    <w:rsid w:val="00BA4026"/>
    <w:rsid w:val="00BA425B"/>
    <w:rsid w:val="00BB458A"/>
    <w:rsid w:val="00BB671A"/>
    <w:rsid w:val="00BB7DFF"/>
    <w:rsid w:val="00BF2C49"/>
    <w:rsid w:val="00BF4D9D"/>
    <w:rsid w:val="00BF6881"/>
    <w:rsid w:val="00C02BE5"/>
    <w:rsid w:val="00C11075"/>
    <w:rsid w:val="00C122E9"/>
    <w:rsid w:val="00C36F99"/>
    <w:rsid w:val="00C42E20"/>
    <w:rsid w:val="00C442DD"/>
    <w:rsid w:val="00C63864"/>
    <w:rsid w:val="00C66D2F"/>
    <w:rsid w:val="00C73E0C"/>
    <w:rsid w:val="00C75CC1"/>
    <w:rsid w:val="00C774AA"/>
    <w:rsid w:val="00C84E24"/>
    <w:rsid w:val="00C87082"/>
    <w:rsid w:val="00C963E1"/>
    <w:rsid w:val="00CA7EC6"/>
    <w:rsid w:val="00CB3149"/>
    <w:rsid w:val="00CB3C46"/>
    <w:rsid w:val="00CB6B3A"/>
    <w:rsid w:val="00CD0A5A"/>
    <w:rsid w:val="00CD5E0C"/>
    <w:rsid w:val="00CE1FE7"/>
    <w:rsid w:val="00CE3592"/>
    <w:rsid w:val="00CE4957"/>
    <w:rsid w:val="00CF4475"/>
    <w:rsid w:val="00CF60E9"/>
    <w:rsid w:val="00CF785A"/>
    <w:rsid w:val="00D0169E"/>
    <w:rsid w:val="00D054E8"/>
    <w:rsid w:val="00D16084"/>
    <w:rsid w:val="00D16EB6"/>
    <w:rsid w:val="00D20970"/>
    <w:rsid w:val="00D2578B"/>
    <w:rsid w:val="00D4107A"/>
    <w:rsid w:val="00D42050"/>
    <w:rsid w:val="00D427B7"/>
    <w:rsid w:val="00D42F61"/>
    <w:rsid w:val="00D540B4"/>
    <w:rsid w:val="00D55B3A"/>
    <w:rsid w:val="00D6303D"/>
    <w:rsid w:val="00D6616F"/>
    <w:rsid w:val="00D8567B"/>
    <w:rsid w:val="00D94C3C"/>
    <w:rsid w:val="00D95BDA"/>
    <w:rsid w:val="00DA14C8"/>
    <w:rsid w:val="00DA2665"/>
    <w:rsid w:val="00DA525D"/>
    <w:rsid w:val="00DB2614"/>
    <w:rsid w:val="00DB2EBF"/>
    <w:rsid w:val="00DB31FE"/>
    <w:rsid w:val="00DE5B72"/>
    <w:rsid w:val="00DF1F54"/>
    <w:rsid w:val="00DF2E1F"/>
    <w:rsid w:val="00E14AC9"/>
    <w:rsid w:val="00E40FFE"/>
    <w:rsid w:val="00E5255E"/>
    <w:rsid w:val="00E531CD"/>
    <w:rsid w:val="00E56ADF"/>
    <w:rsid w:val="00E64725"/>
    <w:rsid w:val="00E73CA1"/>
    <w:rsid w:val="00E826E1"/>
    <w:rsid w:val="00E925F0"/>
    <w:rsid w:val="00E9278E"/>
    <w:rsid w:val="00E96512"/>
    <w:rsid w:val="00EB3128"/>
    <w:rsid w:val="00EB372E"/>
    <w:rsid w:val="00EB5F74"/>
    <w:rsid w:val="00EE3B04"/>
    <w:rsid w:val="00EE6E3E"/>
    <w:rsid w:val="00EE7657"/>
    <w:rsid w:val="00F05741"/>
    <w:rsid w:val="00F0642A"/>
    <w:rsid w:val="00F0725A"/>
    <w:rsid w:val="00F20923"/>
    <w:rsid w:val="00F22E7B"/>
    <w:rsid w:val="00F253B3"/>
    <w:rsid w:val="00F25ECF"/>
    <w:rsid w:val="00F27EDF"/>
    <w:rsid w:val="00F31817"/>
    <w:rsid w:val="00F35E38"/>
    <w:rsid w:val="00F4238C"/>
    <w:rsid w:val="00F424AF"/>
    <w:rsid w:val="00F5124E"/>
    <w:rsid w:val="00F56A3B"/>
    <w:rsid w:val="00F705F2"/>
    <w:rsid w:val="00F8710C"/>
    <w:rsid w:val="00F95698"/>
    <w:rsid w:val="00FA30A9"/>
    <w:rsid w:val="00FA3AD3"/>
    <w:rsid w:val="00FB649E"/>
    <w:rsid w:val="00FD28DA"/>
    <w:rsid w:val="00FD5F94"/>
    <w:rsid w:val="00FF1386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E689-BBF7-4C04-A5A6-19CD520B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413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147</cp:revision>
  <cp:lastPrinted>2022-05-12T09:28:00Z</cp:lastPrinted>
  <dcterms:created xsi:type="dcterms:W3CDTF">2022-05-24T14:13:00Z</dcterms:created>
  <dcterms:modified xsi:type="dcterms:W3CDTF">2025-05-20T17:33:00Z</dcterms:modified>
</cp:coreProperties>
</file>