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3D" w:rsidRPr="00293DF8" w:rsidRDefault="00F5132B" w:rsidP="00481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Matek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szakok </w:t>
      </w:r>
      <w:r w:rsidR="00A3774E">
        <w:rPr>
          <w:b/>
          <w:sz w:val="28"/>
          <w:szCs w:val="28"/>
        </w:rPr>
        <w:t>matek</w:t>
      </w:r>
      <w:r>
        <w:rPr>
          <w:b/>
          <w:sz w:val="28"/>
          <w:szCs w:val="28"/>
        </w:rPr>
        <w:t xml:space="preserve"> kurzusa</w:t>
      </w:r>
      <w:r w:rsidR="00A3774E">
        <w:rPr>
          <w:b/>
          <w:sz w:val="28"/>
          <w:szCs w:val="28"/>
        </w:rPr>
        <w:t>i</w:t>
      </w:r>
    </w:p>
    <w:p w:rsidR="00A8543D" w:rsidRDefault="00A8543D" w:rsidP="004818C0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350"/>
        <w:gridCol w:w="1350"/>
        <w:gridCol w:w="2700"/>
        <w:gridCol w:w="1350"/>
        <w:gridCol w:w="1350"/>
        <w:gridCol w:w="1350"/>
        <w:gridCol w:w="1350"/>
        <w:gridCol w:w="1350"/>
        <w:gridCol w:w="1350"/>
      </w:tblGrid>
      <w:tr w:rsidR="00A8543D" w:rsidRPr="00537BF8" w:rsidTr="00867AEB">
        <w:trPr>
          <w:cantSplit/>
          <w:jc w:val="center"/>
        </w:trPr>
        <w:tc>
          <w:tcPr>
            <w:tcW w:w="675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700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70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700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700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700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58751D" w:rsidRPr="00537BF8" w:rsidTr="00867AEB">
        <w:trPr>
          <w:cantSplit/>
          <w:jc w:val="center"/>
        </w:trPr>
        <w:tc>
          <w:tcPr>
            <w:tcW w:w="675" w:type="dxa"/>
            <w:vAlign w:val="center"/>
          </w:tcPr>
          <w:p w:rsidR="0058751D" w:rsidRPr="00537BF8" w:rsidRDefault="0058751D" w:rsidP="00263230">
            <w:pPr>
              <w:jc w:val="center"/>
              <w:rPr>
                <w:b/>
              </w:rPr>
            </w:pPr>
          </w:p>
          <w:p w:rsidR="0058751D" w:rsidRPr="00537BF8" w:rsidRDefault="0058751D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58751D" w:rsidRPr="00537BF8" w:rsidRDefault="0058751D" w:rsidP="00263230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58751D" w:rsidRDefault="0058751D" w:rsidP="009A145F">
            <w:pPr>
              <w:jc w:val="center"/>
              <w:rPr>
                <w:b/>
              </w:rPr>
            </w:pPr>
            <w:r>
              <w:rPr>
                <w:b/>
              </w:rPr>
              <w:t xml:space="preserve">Funkcionálanalízis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8751D" w:rsidRDefault="0058751D" w:rsidP="009A145F">
            <w:pPr>
              <w:jc w:val="center"/>
              <w:rPr>
                <w:b/>
              </w:rPr>
            </w:pPr>
          </w:p>
          <w:p w:rsidR="0058751D" w:rsidRPr="00537BF8" w:rsidRDefault="0058751D" w:rsidP="006D4D18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</w:tc>
        <w:tc>
          <w:tcPr>
            <w:tcW w:w="2700" w:type="dxa"/>
            <w:vMerge w:val="restart"/>
            <w:vAlign w:val="center"/>
          </w:tcPr>
          <w:p w:rsidR="00C2254E" w:rsidRDefault="00C2254E" w:rsidP="00C2254E">
            <w:pPr>
              <w:jc w:val="center"/>
              <w:rPr>
                <w:b/>
              </w:rPr>
            </w:pPr>
            <w:r>
              <w:rPr>
                <w:b/>
              </w:rPr>
              <w:t xml:space="preserve">Matematikai adattudomány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2254E" w:rsidRDefault="00C2254E" w:rsidP="00C2254E">
            <w:pPr>
              <w:jc w:val="center"/>
              <w:rPr>
                <w:b/>
              </w:rPr>
            </w:pPr>
          </w:p>
          <w:p w:rsidR="0058751D" w:rsidRPr="00537BF8" w:rsidRDefault="00C2254E" w:rsidP="00C2254E">
            <w:pPr>
              <w:jc w:val="center"/>
              <w:rPr>
                <w:b/>
              </w:rPr>
            </w:pPr>
            <w:r>
              <w:rPr>
                <w:b/>
              </w:rPr>
              <w:t xml:space="preserve">Vizi </w:t>
            </w:r>
            <w:proofErr w:type="spellStart"/>
            <w:r>
              <w:rPr>
                <w:b/>
              </w:rPr>
              <w:t>Zs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58751D" w:rsidRDefault="0058751D" w:rsidP="00263230">
            <w:pPr>
              <w:jc w:val="center"/>
              <w:rPr>
                <w:b/>
              </w:rPr>
            </w:pPr>
            <w:r>
              <w:rPr>
                <w:b/>
              </w:rPr>
              <w:t xml:space="preserve">Sztochasztikus folyamatok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8751D" w:rsidRDefault="0058751D" w:rsidP="00263230">
            <w:pPr>
              <w:jc w:val="center"/>
              <w:rPr>
                <w:b/>
              </w:rPr>
            </w:pPr>
          </w:p>
          <w:p w:rsidR="0058751D" w:rsidRPr="00537BF8" w:rsidRDefault="0058751D" w:rsidP="002632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1350" w:type="dxa"/>
            <w:vMerge w:val="restart"/>
            <w:vAlign w:val="center"/>
          </w:tcPr>
          <w:p w:rsidR="0058751D" w:rsidRDefault="0058751D" w:rsidP="005875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Sztoch</w:t>
            </w:r>
            <w:proofErr w:type="spellEnd"/>
            <w:r>
              <w:rPr>
                <w:b/>
              </w:rPr>
              <w:t xml:space="preserve">. folyamatok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8751D" w:rsidRDefault="0058751D" w:rsidP="0058751D">
            <w:pPr>
              <w:jc w:val="center"/>
              <w:rPr>
                <w:b/>
              </w:rPr>
            </w:pPr>
          </w:p>
          <w:p w:rsidR="0058751D" w:rsidRPr="00537BF8" w:rsidRDefault="0058751D" w:rsidP="005875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1350" w:type="dxa"/>
            <w:vMerge w:val="restart"/>
            <w:vAlign w:val="center"/>
          </w:tcPr>
          <w:p w:rsidR="0058751D" w:rsidRDefault="0058751D" w:rsidP="009A145F">
            <w:pPr>
              <w:jc w:val="center"/>
              <w:rPr>
                <w:b/>
              </w:rPr>
            </w:pPr>
            <w:r>
              <w:rPr>
                <w:b/>
              </w:rPr>
              <w:t>Algebrai topológia</w:t>
            </w:r>
          </w:p>
          <w:p w:rsidR="0058751D" w:rsidRDefault="0058751D" w:rsidP="009A145F">
            <w:pPr>
              <w:jc w:val="center"/>
              <w:rPr>
                <w:b/>
              </w:rPr>
            </w:pPr>
          </w:p>
          <w:p w:rsidR="0058751D" w:rsidRPr="00537BF8" w:rsidRDefault="0058751D" w:rsidP="009A145F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1350" w:type="dxa"/>
            <w:vMerge w:val="restart"/>
            <w:vAlign w:val="center"/>
          </w:tcPr>
          <w:p w:rsidR="0058751D" w:rsidRDefault="0058751D" w:rsidP="0058751D">
            <w:pPr>
              <w:jc w:val="center"/>
              <w:rPr>
                <w:b/>
              </w:rPr>
            </w:pPr>
            <w:r>
              <w:rPr>
                <w:b/>
              </w:rPr>
              <w:t>Valószínűség</w:t>
            </w:r>
            <w:r w:rsidR="00867AEB">
              <w:rPr>
                <w:b/>
              </w:rPr>
              <w:t>-</w:t>
            </w:r>
            <w:r>
              <w:rPr>
                <w:b/>
              </w:rPr>
              <w:t>elmélet</w:t>
            </w:r>
          </w:p>
          <w:p w:rsidR="0058751D" w:rsidRDefault="0058751D" w:rsidP="005875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8751D" w:rsidRDefault="0058751D" w:rsidP="0058751D">
            <w:pPr>
              <w:jc w:val="center"/>
              <w:rPr>
                <w:b/>
              </w:rPr>
            </w:pPr>
          </w:p>
          <w:p w:rsidR="0058751D" w:rsidRPr="00537BF8" w:rsidRDefault="0058751D" w:rsidP="005875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1350" w:type="dxa"/>
            <w:vMerge w:val="restart"/>
            <w:vAlign w:val="center"/>
          </w:tcPr>
          <w:p w:rsidR="0058751D" w:rsidRDefault="0058751D" w:rsidP="005875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Optim</w:t>
            </w:r>
            <w:proofErr w:type="spellEnd"/>
            <w:r>
              <w:rPr>
                <w:b/>
              </w:rPr>
              <w:t xml:space="preserve">. eljárások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8751D" w:rsidRDefault="0058751D" w:rsidP="0058751D">
            <w:pPr>
              <w:jc w:val="center"/>
              <w:rPr>
                <w:b/>
              </w:rPr>
            </w:pPr>
          </w:p>
          <w:p w:rsidR="0058751D" w:rsidRPr="00537BF8" w:rsidRDefault="0058751D" w:rsidP="0058751D">
            <w:pPr>
              <w:jc w:val="center"/>
              <w:rPr>
                <w:b/>
              </w:rPr>
            </w:pPr>
            <w:r>
              <w:rPr>
                <w:b/>
              </w:rPr>
              <w:t>Hajnal P.</w:t>
            </w:r>
          </w:p>
        </w:tc>
      </w:tr>
      <w:tr w:rsidR="0058751D" w:rsidRPr="00537BF8" w:rsidTr="00867AEB">
        <w:trPr>
          <w:cantSplit/>
          <w:jc w:val="center"/>
        </w:trPr>
        <w:tc>
          <w:tcPr>
            <w:tcW w:w="675" w:type="dxa"/>
            <w:vAlign w:val="center"/>
          </w:tcPr>
          <w:p w:rsidR="0058751D" w:rsidRPr="00537BF8" w:rsidRDefault="0058751D" w:rsidP="00263230">
            <w:pPr>
              <w:jc w:val="center"/>
              <w:rPr>
                <w:b/>
              </w:rPr>
            </w:pPr>
          </w:p>
          <w:p w:rsidR="0058751D" w:rsidRPr="00537BF8" w:rsidRDefault="0058751D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58751D" w:rsidRPr="00537BF8" w:rsidRDefault="0058751D" w:rsidP="00263230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58751D" w:rsidRPr="00537BF8" w:rsidRDefault="0058751D" w:rsidP="00263230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vAlign w:val="center"/>
          </w:tcPr>
          <w:p w:rsidR="0058751D" w:rsidRPr="00537BF8" w:rsidRDefault="0058751D" w:rsidP="00263230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58751D" w:rsidRPr="00537BF8" w:rsidRDefault="0058751D" w:rsidP="00263230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:rsidR="0058751D" w:rsidRPr="00537BF8" w:rsidRDefault="0058751D" w:rsidP="00263230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:rsidR="0058751D" w:rsidRPr="00537BF8" w:rsidRDefault="0058751D" w:rsidP="00263230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:rsidR="0058751D" w:rsidRPr="00537BF8" w:rsidRDefault="0058751D" w:rsidP="00263230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:rsidR="0058751D" w:rsidRPr="00537BF8" w:rsidRDefault="0058751D" w:rsidP="00263230">
            <w:pPr>
              <w:jc w:val="center"/>
              <w:rPr>
                <w:b/>
              </w:rPr>
            </w:pPr>
          </w:p>
        </w:tc>
      </w:tr>
      <w:tr w:rsidR="00A202C3" w:rsidRPr="00537BF8" w:rsidTr="00867AEB">
        <w:trPr>
          <w:cantSplit/>
          <w:jc w:val="center"/>
        </w:trPr>
        <w:tc>
          <w:tcPr>
            <w:tcW w:w="675" w:type="dxa"/>
            <w:vAlign w:val="center"/>
          </w:tcPr>
          <w:p w:rsidR="00A202C3" w:rsidRPr="00537BF8" w:rsidRDefault="00A202C3" w:rsidP="00263230">
            <w:pPr>
              <w:jc w:val="center"/>
              <w:rPr>
                <w:b/>
              </w:rPr>
            </w:pPr>
          </w:p>
          <w:p w:rsidR="00A202C3" w:rsidRPr="00537BF8" w:rsidRDefault="00A202C3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A202C3" w:rsidRPr="00537BF8" w:rsidRDefault="00A202C3" w:rsidP="00263230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A202C3" w:rsidRDefault="00A202C3" w:rsidP="005875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Diffegyen</w:t>
            </w:r>
            <w:proofErr w:type="spellEnd"/>
            <w:r>
              <w:rPr>
                <w:b/>
              </w:rPr>
              <w:t>.</w:t>
            </w:r>
          </w:p>
          <w:p w:rsidR="00A202C3" w:rsidRDefault="00A202C3" w:rsidP="005875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</w:t>
            </w:r>
            <w:proofErr w:type="spellEnd"/>
            <w:r>
              <w:rPr>
                <w:b/>
              </w:rPr>
              <w:t>. megold.</w:t>
            </w:r>
          </w:p>
          <w:p w:rsidR="00A202C3" w:rsidRDefault="00A202C3" w:rsidP="005875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A202C3" w:rsidRPr="00537BF8" w:rsidRDefault="00A202C3" w:rsidP="005875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1350" w:type="dxa"/>
            <w:vMerge w:val="restart"/>
            <w:vAlign w:val="center"/>
          </w:tcPr>
          <w:p w:rsidR="00A202C3" w:rsidRDefault="00A202C3" w:rsidP="0058751D">
            <w:pPr>
              <w:jc w:val="center"/>
              <w:rPr>
                <w:b/>
              </w:rPr>
            </w:pPr>
            <w:r>
              <w:rPr>
                <w:b/>
              </w:rPr>
              <w:t>Univerzális algebra</w:t>
            </w:r>
          </w:p>
          <w:p w:rsidR="00A202C3" w:rsidRDefault="00A202C3" w:rsidP="0058751D">
            <w:pPr>
              <w:jc w:val="center"/>
              <w:rPr>
                <w:b/>
              </w:rPr>
            </w:pPr>
          </w:p>
          <w:p w:rsidR="00A202C3" w:rsidRPr="00537BF8" w:rsidRDefault="00A202C3" w:rsidP="0058751D">
            <w:pPr>
              <w:jc w:val="center"/>
              <w:rPr>
                <w:b/>
              </w:rPr>
            </w:pPr>
            <w:r>
              <w:rPr>
                <w:b/>
              </w:rPr>
              <w:t>Maróti M.</w:t>
            </w:r>
          </w:p>
        </w:tc>
        <w:tc>
          <w:tcPr>
            <w:tcW w:w="2700" w:type="dxa"/>
            <w:vMerge w:val="restart"/>
            <w:vAlign w:val="center"/>
          </w:tcPr>
          <w:p w:rsidR="00A202C3" w:rsidRDefault="00A202C3" w:rsidP="00D3639E">
            <w:pPr>
              <w:jc w:val="center"/>
              <w:rPr>
                <w:b/>
              </w:rPr>
            </w:pPr>
            <w:r>
              <w:rPr>
                <w:b/>
              </w:rPr>
              <w:t xml:space="preserve">Matematikai adattudomány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A202C3" w:rsidRDefault="00A202C3" w:rsidP="00D3639E">
            <w:pPr>
              <w:jc w:val="center"/>
              <w:rPr>
                <w:b/>
              </w:rPr>
            </w:pPr>
          </w:p>
          <w:p w:rsidR="00A202C3" w:rsidRPr="00537BF8" w:rsidRDefault="00A202C3" w:rsidP="00D3639E">
            <w:pPr>
              <w:jc w:val="center"/>
              <w:rPr>
                <w:b/>
              </w:rPr>
            </w:pPr>
            <w:r>
              <w:rPr>
                <w:b/>
              </w:rPr>
              <w:t>Benke J. M.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A202C3" w:rsidRPr="00537BF8" w:rsidRDefault="00A202C3" w:rsidP="0058751D">
            <w:pPr>
              <w:jc w:val="center"/>
              <w:rPr>
                <w:b/>
              </w:rPr>
            </w:pPr>
            <w:r>
              <w:rPr>
                <w:b/>
              </w:rPr>
              <w:t>Algebra szeminárium</w:t>
            </w:r>
          </w:p>
        </w:tc>
        <w:tc>
          <w:tcPr>
            <w:tcW w:w="1350" w:type="dxa"/>
            <w:vAlign w:val="center"/>
          </w:tcPr>
          <w:p w:rsidR="00A202C3" w:rsidRPr="00537BF8" w:rsidRDefault="00A202C3" w:rsidP="009A145F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:rsidR="00A202C3" w:rsidRPr="00537BF8" w:rsidRDefault="00A202C3" w:rsidP="009A145F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A202C3" w:rsidRPr="00537BF8" w:rsidRDefault="00A202C3" w:rsidP="00263230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202C3" w:rsidRPr="00537BF8" w:rsidRDefault="00A202C3" w:rsidP="00263230">
            <w:pPr>
              <w:jc w:val="center"/>
              <w:rPr>
                <w:b/>
              </w:rPr>
            </w:pPr>
          </w:p>
        </w:tc>
      </w:tr>
      <w:tr w:rsidR="00C2254E" w:rsidRPr="00537BF8" w:rsidTr="00CA5896">
        <w:trPr>
          <w:cantSplit/>
          <w:jc w:val="center"/>
        </w:trPr>
        <w:tc>
          <w:tcPr>
            <w:tcW w:w="675" w:type="dxa"/>
            <w:vAlign w:val="center"/>
          </w:tcPr>
          <w:p w:rsidR="00C2254E" w:rsidRPr="00537BF8" w:rsidRDefault="00C2254E" w:rsidP="00263230">
            <w:pPr>
              <w:jc w:val="center"/>
              <w:rPr>
                <w:b/>
              </w:rPr>
            </w:pPr>
          </w:p>
          <w:p w:rsidR="00C2254E" w:rsidRPr="00537BF8" w:rsidRDefault="00C2254E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C2254E" w:rsidRPr="00537BF8" w:rsidRDefault="00C2254E" w:rsidP="00263230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:rsidR="00C2254E" w:rsidRPr="00537BF8" w:rsidRDefault="00C2254E" w:rsidP="00263230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:rsidR="00C2254E" w:rsidRPr="00537BF8" w:rsidRDefault="00C2254E" w:rsidP="00263230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vAlign w:val="center"/>
          </w:tcPr>
          <w:p w:rsidR="00C2254E" w:rsidRPr="00537BF8" w:rsidRDefault="00C2254E" w:rsidP="00263230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C2254E" w:rsidRPr="00537BF8" w:rsidRDefault="00C2254E" w:rsidP="00263230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C2254E" w:rsidRDefault="00C2254E" w:rsidP="00C2254E">
            <w:pPr>
              <w:jc w:val="center"/>
              <w:rPr>
                <w:b/>
              </w:rPr>
            </w:pPr>
            <w:r>
              <w:rPr>
                <w:b/>
              </w:rPr>
              <w:t>Matematikai kriptográfia</w:t>
            </w:r>
          </w:p>
          <w:p w:rsidR="00C2254E" w:rsidRDefault="00C2254E" w:rsidP="00C2254E">
            <w:pPr>
              <w:jc w:val="center"/>
              <w:rPr>
                <w:b/>
              </w:rPr>
            </w:pPr>
          </w:p>
          <w:p w:rsidR="00C2254E" w:rsidRPr="00537BF8" w:rsidRDefault="00C2254E" w:rsidP="00C2254E">
            <w:pPr>
              <w:jc w:val="center"/>
              <w:rPr>
                <w:b/>
              </w:rPr>
            </w:pPr>
            <w:r>
              <w:rPr>
                <w:b/>
              </w:rPr>
              <w:t>Nagy. G. P.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2254E" w:rsidRPr="00537BF8" w:rsidRDefault="00C2254E" w:rsidP="00263230">
            <w:pPr>
              <w:jc w:val="center"/>
              <w:rPr>
                <w:b/>
              </w:rPr>
            </w:pPr>
          </w:p>
        </w:tc>
      </w:tr>
      <w:tr w:rsidR="00C2254E" w:rsidRPr="00537BF8" w:rsidTr="00CA5896">
        <w:trPr>
          <w:cantSplit/>
          <w:jc w:val="center"/>
        </w:trPr>
        <w:tc>
          <w:tcPr>
            <w:tcW w:w="675" w:type="dxa"/>
            <w:vAlign w:val="center"/>
          </w:tcPr>
          <w:p w:rsidR="00C2254E" w:rsidRPr="00537BF8" w:rsidRDefault="00C2254E" w:rsidP="00A2314C">
            <w:pPr>
              <w:jc w:val="center"/>
              <w:rPr>
                <w:b/>
              </w:rPr>
            </w:pPr>
          </w:p>
          <w:p w:rsidR="00C2254E" w:rsidRPr="00537BF8" w:rsidRDefault="00C2254E" w:rsidP="00A2314C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C2254E" w:rsidRPr="00537BF8" w:rsidRDefault="00C2254E" w:rsidP="00A2314C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2254E" w:rsidRPr="00537BF8" w:rsidRDefault="00C2254E" w:rsidP="00A2314C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2254E" w:rsidRPr="00537BF8" w:rsidRDefault="00C2254E" w:rsidP="00A2314C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C2254E" w:rsidRDefault="00C2254E" w:rsidP="00C2254E">
            <w:pPr>
              <w:jc w:val="center"/>
              <w:rPr>
                <w:b/>
              </w:rPr>
            </w:pPr>
            <w:r>
              <w:rPr>
                <w:b/>
              </w:rPr>
              <w:t>Differenciálegyenletek</w:t>
            </w:r>
          </w:p>
          <w:p w:rsidR="00C2254E" w:rsidRDefault="00C2254E" w:rsidP="00C2254E">
            <w:pPr>
              <w:jc w:val="center"/>
              <w:rPr>
                <w:b/>
              </w:rPr>
            </w:pPr>
            <w:r>
              <w:rPr>
                <w:b/>
              </w:rPr>
              <w:t>numerikus megoldásai</w:t>
            </w:r>
          </w:p>
          <w:p w:rsidR="00C2254E" w:rsidRDefault="00C2254E" w:rsidP="00C225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2254E" w:rsidRDefault="00C2254E" w:rsidP="00C2254E">
            <w:pPr>
              <w:jc w:val="center"/>
              <w:rPr>
                <w:b/>
              </w:rPr>
            </w:pPr>
          </w:p>
          <w:p w:rsidR="00C2254E" w:rsidRPr="00537BF8" w:rsidRDefault="00C2254E" w:rsidP="00C225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1350" w:type="dxa"/>
            <w:vAlign w:val="center"/>
          </w:tcPr>
          <w:p w:rsidR="00C2254E" w:rsidRPr="00537BF8" w:rsidRDefault="00C2254E" w:rsidP="0058751D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C2254E" w:rsidRDefault="00C2254E" w:rsidP="00980C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stat</w:t>
            </w:r>
            <w:proofErr w:type="spellEnd"/>
            <w:r>
              <w:rPr>
                <w:b/>
              </w:rPr>
              <w:t>.</w:t>
            </w:r>
          </w:p>
          <w:p w:rsidR="00C2254E" w:rsidRDefault="00C2254E" w:rsidP="00980C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2254E" w:rsidRDefault="00C2254E" w:rsidP="00980C3D">
            <w:pPr>
              <w:jc w:val="center"/>
              <w:rPr>
                <w:b/>
              </w:rPr>
            </w:pPr>
          </w:p>
          <w:p w:rsidR="00C2254E" w:rsidRPr="00537BF8" w:rsidRDefault="00C2254E" w:rsidP="00980C3D">
            <w:pPr>
              <w:jc w:val="center"/>
              <w:rPr>
                <w:b/>
              </w:rPr>
            </w:pPr>
            <w:r>
              <w:rPr>
                <w:b/>
              </w:rPr>
              <w:t>Viharos L.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C2254E" w:rsidRPr="00537BF8" w:rsidRDefault="00C2254E" w:rsidP="000F7F48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Merge w:val="restart"/>
            <w:shd w:val="clear" w:color="auto" w:fill="auto"/>
            <w:vAlign w:val="center"/>
          </w:tcPr>
          <w:p w:rsidR="00C2254E" w:rsidRDefault="00C2254E" w:rsidP="0058751D">
            <w:pPr>
              <w:jc w:val="center"/>
              <w:rPr>
                <w:b/>
              </w:rPr>
            </w:pPr>
            <w:r>
              <w:rPr>
                <w:b/>
              </w:rPr>
              <w:t xml:space="preserve">Valószínűségelmélet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2254E" w:rsidRDefault="00C2254E" w:rsidP="0058751D">
            <w:pPr>
              <w:jc w:val="center"/>
              <w:rPr>
                <w:b/>
              </w:rPr>
            </w:pPr>
          </w:p>
          <w:p w:rsidR="00C2254E" w:rsidRPr="00537BF8" w:rsidRDefault="00C2254E" w:rsidP="005875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</w:tr>
      <w:tr w:rsidR="00980C3D" w:rsidRPr="00537BF8" w:rsidTr="00834094">
        <w:trPr>
          <w:cantSplit/>
          <w:jc w:val="center"/>
        </w:trPr>
        <w:tc>
          <w:tcPr>
            <w:tcW w:w="675" w:type="dxa"/>
            <w:vAlign w:val="center"/>
          </w:tcPr>
          <w:p w:rsidR="00980C3D" w:rsidRPr="00537BF8" w:rsidRDefault="00980C3D" w:rsidP="00A2314C">
            <w:pPr>
              <w:jc w:val="center"/>
              <w:rPr>
                <w:b/>
              </w:rPr>
            </w:pPr>
          </w:p>
          <w:p w:rsidR="00980C3D" w:rsidRPr="00537BF8" w:rsidRDefault="00980C3D" w:rsidP="00A2314C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980C3D" w:rsidRPr="00537BF8" w:rsidRDefault="00980C3D" w:rsidP="00A2314C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980C3D" w:rsidRPr="00537BF8" w:rsidRDefault="00980C3D" w:rsidP="00781643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vAlign w:val="center"/>
          </w:tcPr>
          <w:p w:rsidR="00980C3D" w:rsidRPr="00537BF8" w:rsidRDefault="00980C3D" w:rsidP="00A2314C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980C3D" w:rsidRDefault="00980C3D" w:rsidP="00980C3D">
            <w:pPr>
              <w:jc w:val="center"/>
              <w:rPr>
                <w:b/>
              </w:rPr>
            </w:pPr>
            <w:r>
              <w:rPr>
                <w:b/>
              </w:rPr>
              <w:t>Numerikus matematika</w:t>
            </w:r>
          </w:p>
          <w:p w:rsidR="00980C3D" w:rsidRDefault="00980C3D" w:rsidP="00980C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980C3D" w:rsidRDefault="00980C3D" w:rsidP="00980C3D">
            <w:pPr>
              <w:rPr>
                <w:b/>
              </w:rPr>
            </w:pPr>
          </w:p>
          <w:p w:rsidR="00980C3D" w:rsidRPr="00537BF8" w:rsidRDefault="00980C3D" w:rsidP="00980C3D">
            <w:pPr>
              <w:jc w:val="center"/>
              <w:rPr>
                <w:b/>
              </w:rPr>
            </w:pPr>
            <w:r>
              <w:rPr>
                <w:b/>
              </w:rPr>
              <w:t>Bartha F.</w:t>
            </w:r>
          </w:p>
        </w:tc>
        <w:tc>
          <w:tcPr>
            <w:tcW w:w="1350" w:type="dxa"/>
            <w:vMerge/>
            <w:vAlign w:val="center"/>
          </w:tcPr>
          <w:p w:rsidR="00980C3D" w:rsidRPr="00537BF8" w:rsidRDefault="00980C3D" w:rsidP="00EC76D4"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:rsidR="00980C3D" w:rsidRPr="00537BF8" w:rsidRDefault="00980C3D" w:rsidP="00781643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980C3D" w:rsidRDefault="00980C3D" w:rsidP="00781643">
            <w:pPr>
              <w:jc w:val="center"/>
              <w:rPr>
                <w:b/>
              </w:rPr>
            </w:pPr>
            <w:r>
              <w:rPr>
                <w:b/>
              </w:rPr>
              <w:t>Testelmélet</w:t>
            </w:r>
          </w:p>
          <w:p w:rsidR="00980C3D" w:rsidRDefault="00980C3D" w:rsidP="00781643">
            <w:pPr>
              <w:jc w:val="center"/>
              <w:rPr>
                <w:b/>
              </w:rPr>
            </w:pPr>
          </w:p>
          <w:p w:rsidR="00980C3D" w:rsidRPr="00537BF8" w:rsidRDefault="00980C3D" w:rsidP="00781643">
            <w:pPr>
              <w:jc w:val="center"/>
              <w:rPr>
                <w:b/>
              </w:rPr>
            </w:pPr>
            <w:r>
              <w:rPr>
                <w:b/>
              </w:rPr>
              <w:t>Dormán M.</w:t>
            </w: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980C3D" w:rsidRPr="00537BF8" w:rsidRDefault="00980C3D" w:rsidP="00A2314C">
            <w:pPr>
              <w:jc w:val="center"/>
              <w:rPr>
                <w:b/>
              </w:rPr>
            </w:pPr>
          </w:p>
        </w:tc>
      </w:tr>
      <w:tr w:rsidR="00980C3D" w:rsidRPr="00537BF8" w:rsidTr="00834094">
        <w:trPr>
          <w:cantSplit/>
          <w:jc w:val="center"/>
        </w:trPr>
        <w:tc>
          <w:tcPr>
            <w:tcW w:w="675" w:type="dxa"/>
            <w:vAlign w:val="center"/>
          </w:tcPr>
          <w:p w:rsidR="00980C3D" w:rsidRPr="00537BF8" w:rsidRDefault="00980C3D" w:rsidP="00A2314C">
            <w:pPr>
              <w:jc w:val="center"/>
              <w:rPr>
                <w:b/>
              </w:rPr>
            </w:pPr>
          </w:p>
          <w:p w:rsidR="00980C3D" w:rsidRPr="00537BF8" w:rsidRDefault="00980C3D" w:rsidP="00A2314C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980C3D" w:rsidRPr="00537BF8" w:rsidRDefault="00980C3D" w:rsidP="00A2314C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Merge w:val="restart"/>
            <w:shd w:val="clear" w:color="auto" w:fill="auto"/>
            <w:vAlign w:val="center"/>
          </w:tcPr>
          <w:p w:rsidR="00980C3D" w:rsidRDefault="00980C3D" w:rsidP="00867AE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Extremális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gráfelmelmélet</w:t>
            </w:r>
            <w:proofErr w:type="spellEnd"/>
          </w:p>
          <w:p w:rsidR="00980C3D" w:rsidRDefault="00980C3D" w:rsidP="00867AEB">
            <w:pPr>
              <w:jc w:val="center"/>
              <w:rPr>
                <w:b/>
              </w:rPr>
            </w:pPr>
          </w:p>
          <w:p w:rsidR="00980C3D" w:rsidRPr="00537BF8" w:rsidRDefault="00980C3D" w:rsidP="00867AE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Blázsik</w:t>
            </w:r>
            <w:proofErr w:type="spellEnd"/>
            <w:r>
              <w:rPr>
                <w:b/>
              </w:rPr>
              <w:t xml:space="preserve"> Z.</w:t>
            </w:r>
          </w:p>
        </w:tc>
        <w:tc>
          <w:tcPr>
            <w:tcW w:w="2700" w:type="dxa"/>
            <w:vMerge w:val="restart"/>
            <w:vAlign w:val="center"/>
          </w:tcPr>
          <w:p w:rsidR="00C2254E" w:rsidRDefault="00C2254E" w:rsidP="00C2254E">
            <w:pPr>
              <w:jc w:val="center"/>
              <w:rPr>
                <w:b/>
              </w:rPr>
            </w:pPr>
            <w:r>
              <w:rPr>
                <w:b/>
              </w:rPr>
              <w:t xml:space="preserve">Funkcionálanalízis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2254E" w:rsidRDefault="00C2254E" w:rsidP="00C2254E">
            <w:pPr>
              <w:jc w:val="center"/>
              <w:rPr>
                <w:b/>
              </w:rPr>
            </w:pPr>
          </w:p>
          <w:p w:rsidR="00980C3D" w:rsidRPr="00537BF8" w:rsidRDefault="00C2254E" w:rsidP="00C2254E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</w:tc>
        <w:tc>
          <w:tcPr>
            <w:tcW w:w="1350" w:type="dxa"/>
            <w:vMerge/>
            <w:vAlign w:val="center"/>
          </w:tcPr>
          <w:p w:rsidR="00980C3D" w:rsidRPr="00537BF8" w:rsidRDefault="00980C3D" w:rsidP="00A2314C"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:rsidR="00980C3D" w:rsidRPr="00537BF8" w:rsidRDefault="00980C3D" w:rsidP="00A2314C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980C3D" w:rsidRDefault="00980C3D" w:rsidP="005875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stat</w:t>
            </w:r>
            <w:proofErr w:type="spellEnd"/>
            <w:r>
              <w:rPr>
                <w:b/>
              </w:rPr>
              <w:t>.</w:t>
            </w:r>
          </w:p>
          <w:p w:rsidR="00980C3D" w:rsidRDefault="00980C3D" w:rsidP="005875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980C3D" w:rsidRDefault="00980C3D" w:rsidP="0058751D">
            <w:pPr>
              <w:jc w:val="center"/>
              <w:rPr>
                <w:b/>
              </w:rPr>
            </w:pPr>
          </w:p>
          <w:p w:rsidR="00980C3D" w:rsidRPr="00537BF8" w:rsidRDefault="00980C3D" w:rsidP="0058751D">
            <w:pPr>
              <w:jc w:val="center"/>
              <w:rPr>
                <w:b/>
              </w:rPr>
            </w:pPr>
            <w:r>
              <w:rPr>
                <w:b/>
              </w:rPr>
              <w:t>Nagy-György J.</w:t>
            </w:r>
          </w:p>
        </w:tc>
        <w:tc>
          <w:tcPr>
            <w:tcW w:w="1350" w:type="dxa"/>
            <w:vMerge/>
            <w:vAlign w:val="center"/>
          </w:tcPr>
          <w:p w:rsidR="00980C3D" w:rsidRPr="00537BF8" w:rsidRDefault="00980C3D" w:rsidP="009A145F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980C3D" w:rsidRPr="00537BF8" w:rsidRDefault="00980C3D" w:rsidP="009A145F">
            <w:pPr>
              <w:jc w:val="center"/>
              <w:rPr>
                <w:b/>
              </w:rPr>
            </w:pPr>
          </w:p>
        </w:tc>
      </w:tr>
      <w:tr w:rsidR="00980C3D" w:rsidRPr="00537BF8" w:rsidTr="00834094">
        <w:trPr>
          <w:cantSplit/>
          <w:jc w:val="center"/>
        </w:trPr>
        <w:tc>
          <w:tcPr>
            <w:tcW w:w="675" w:type="dxa"/>
            <w:vAlign w:val="center"/>
          </w:tcPr>
          <w:p w:rsidR="00980C3D" w:rsidRPr="00537BF8" w:rsidRDefault="00980C3D" w:rsidP="00867AEB">
            <w:pPr>
              <w:jc w:val="center"/>
              <w:rPr>
                <w:b/>
              </w:rPr>
            </w:pPr>
          </w:p>
          <w:p w:rsidR="00980C3D" w:rsidRPr="00537BF8" w:rsidRDefault="00980C3D" w:rsidP="00867AEB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980C3D" w:rsidRPr="00537BF8" w:rsidRDefault="00980C3D" w:rsidP="00867A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980C3D" w:rsidRPr="00537BF8" w:rsidRDefault="00980C3D" w:rsidP="00867AEB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vAlign w:val="center"/>
          </w:tcPr>
          <w:p w:rsidR="00980C3D" w:rsidRPr="00537BF8" w:rsidRDefault="00980C3D" w:rsidP="00867AE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:rsidR="00980C3D" w:rsidRPr="00537BF8" w:rsidRDefault="00980C3D" w:rsidP="00867AEB"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:rsidR="00980C3D" w:rsidRPr="00537BF8" w:rsidRDefault="00980C3D" w:rsidP="00867AE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:rsidR="00980C3D" w:rsidRPr="00537BF8" w:rsidRDefault="00980C3D" w:rsidP="00867AE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:rsidR="00980C3D" w:rsidRPr="00537BF8" w:rsidRDefault="00980C3D" w:rsidP="00867A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980C3D" w:rsidRPr="00537BF8" w:rsidRDefault="00980C3D" w:rsidP="00867AEB">
            <w:pPr>
              <w:jc w:val="center"/>
              <w:rPr>
                <w:b/>
              </w:rPr>
            </w:pPr>
          </w:p>
        </w:tc>
      </w:tr>
      <w:tr w:rsidR="00A11245" w:rsidRPr="00537BF8" w:rsidTr="008C1330">
        <w:trPr>
          <w:cantSplit/>
          <w:jc w:val="center"/>
        </w:trPr>
        <w:tc>
          <w:tcPr>
            <w:tcW w:w="675" w:type="dxa"/>
            <w:vAlign w:val="center"/>
          </w:tcPr>
          <w:p w:rsidR="00A11245" w:rsidRPr="00537BF8" w:rsidRDefault="00A11245" w:rsidP="00867AEB">
            <w:pPr>
              <w:jc w:val="center"/>
              <w:rPr>
                <w:b/>
              </w:rPr>
            </w:pPr>
          </w:p>
          <w:p w:rsidR="00A11245" w:rsidRPr="00537BF8" w:rsidRDefault="00A11245" w:rsidP="00867AEB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A11245" w:rsidRPr="00537BF8" w:rsidRDefault="00A11245" w:rsidP="00867A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Merge w:val="restart"/>
            <w:shd w:val="clear" w:color="auto" w:fill="auto"/>
            <w:vAlign w:val="center"/>
          </w:tcPr>
          <w:p w:rsidR="00A11245" w:rsidRDefault="00A11245" w:rsidP="00867AEB">
            <w:pPr>
              <w:jc w:val="center"/>
              <w:rPr>
                <w:b/>
              </w:rPr>
            </w:pPr>
            <w:r>
              <w:rPr>
                <w:b/>
              </w:rPr>
              <w:t xml:space="preserve">Optimalizálási eljárások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A11245" w:rsidRDefault="00A11245" w:rsidP="00867AEB">
            <w:pPr>
              <w:jc w:val="center"/>
              <w:rPr>
                <w:b/>
              </w:rPr>
            </w:pPr>
          </w:p>
          <w:p w:rsidR="00A11245" w:rsidRPr="00537BF8" w:rsidRDefault="00A11245" w:rsidP="00867AE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Csaba B.</w:t>
            </w:r>
          </w:p>
        </w:tc>
        <w:tc>
          <w:tcPr>
            <w:tcW w:w="2700" w:type="dxa"/>
            <w:vMerge w:val="restart"/>
            <w:vAlign w:val="center"/>
          </w:tcPr>
          <w:p w:rsidR="00A11245" w:rsidRDefault="00A11245" w:rsidP="00D16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Parciális diffe</w:t>
            </w:r>
            <w:r w:rsidR="00DE2C35">
              <w:rPr>
                <w:b/>
                <w:bCs/>
              </w:rPr>
              <w:t>renciál-e</w:t>
            </w:r>
            <w:r>
              <w:rPr>
                <w:b/>
                <w:bCs/>
              </w:rPr>
              <w:t xml:space="preserve">gyenletek </w:t>
            </w:r>
            <w:proofErr w:type="spellStart"/>
            <w:r>
              <w:rPr>
                <w:b/>
                <w:bCs/>
              </w:rPr>
              <w:t>ea</w:t>
            </w:r>
            <w:proofErr w:type="spellEnd"/>
            <w:r>
              <w:rPr>
                <w:b/>
                <w:bCs/>
              </w:rPr>
              <w:t>.</w:t>
            </w:r>
          </w:p>
          <w:p w:rsidR="00A11245" w:rsidRDefault="00A11245" w:rsidP="00D16ADE">
            <w:pPr>
              <w:jc w:val="center"/>
              <w:rPr>
                <w:b/>
                <w:bCs/>
              </w:rPr>
            </w:pPr>
          </w:p>
          <w:p w:rsidR="00A11245" w:rsidRPr="00537BF8" w:rsidRDefault="00A11245" w:rsidP="00D16AD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Krisztin T.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A11245" w:rsidRDefault="00DE2C35" w:rsidP="00A1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Parciális differenciál-egyenletek</w:t>
            </w:r>
            <w:r w:rsidR="00A11245">
              <w:rPr>
                <w:b/>
                <w:bCs/>
              </w:rPr>
              <w:t xml:space="preserve"> </w:t>
            </w:r>
            <w:proofErr w:type="spellStart"/>
            <w:r w:rsidR="00A11245">
              <w:rPr>
                <w:b/>
                <w:bCs/>
              </w:rPr>
              <w:t>gy</w:t>
            </w:r>
            <w:proofErr w:type="spellEnd"/>
            <w:r w:rsidR="00A11245">
              <w:rPr>
                <w:b/>
                <w:bCs/>
              </w:rPr>
              <w:t>.</w:t>
            </w:r>
          </w:p>
          <w:p w:rsidR="00A11245" w:rsidRDefault="00A11245" w:rsidP="00A11245">
            <w:pPr>
              <w:jc w:val="center"/>
              <w:rPr>
                <w:b/>
                <w:bCs/>
              </w:rPr>
            </w:pPr>
          </w:p>
          <w:p w:rsidR="00A11245" w:rsidRPr="00537BF8" w:rsidRDefault="00A11245" w:rsidP="00A11245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bCs/>
              </w:rPr>
              <w:t>Krisztin T.</w:t>
            </w:r>
          </w:p>
        </w:tc>
        <w:tc>
          <w:tcPr>
            <w:tcW w:w="2700" w:type="dxa"/>
            <w:gridSpan w:val="2"/>
            <w:vAlign w:val="center"/>
          </w:tcPr>
          <w:p w:rsidR="00A11245" w:rsidRPr="00537BF8" w:rsidRDefault="00A11245" w:rsidP="00867A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11245" w:rsidRPr="00537BF8" w:rsidRDefault="00A11245" w:rsidP="00867AEB">
            <w:pPr>
              <w:jc w:val="center"/>
              <w:rPr>
                <w:b/>
              </w:rPr>
            </w:pPr>
          </w:p>
        </w:tc>
      </w:tr>
      <w:tr w:rsidR="00A11245" w:rsidRPr="00537BF8" w:rsidTr="008C1330">
        <w:trPr>
          <w:cantSplit/>
          <w:jc w:val="center"/>
        </w:trPr>
        <w:tc>
          <w:tcPr>
            <w:tcW w:w="675" w:type="dxa"/>
            <w:vAlign w:val="center"/>
          </w:tcPr>
          <w:p w:rsidR="00A11245" w:rsidRPr="00537BF8" w:rsidRDefault="00A11245" w:rsidP="00867AEB">
            <w:pPr>
              <w:jc w:val="center"/>
              <w:rPr>
                <w:b/>
              </w:rPr>
            </w:pPr>
          </w:p>
          <w:p w:rsidR="00A11245" w:rsidRPr="00537BF8" w:rsidRDefault="00A11245" w:rsidP="00867AEB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A11245" w:rsidRPr="00537BF8" w:rsidRDefault="00A11245" w:rsidP="00867A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A11245" w:rsidRPr="00537BF8" w:rsidRDefault="00A11245" w:rsidP="00867AEB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vAlign w:val="center"/>
          </w:tcPr>
          <w:p w:rsidR="00A11245" w:rsidRPr="00537BF8" w:rsidRDefault="00A11245" w:rsidP="00867A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A11245" w:rsidRPr="00537BF8" w:rsidRDefault="00A11245" w:rsidP="00867A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A11245" w:rsidRPr="00537BF8" w:rsidRDefault="00A11245" w:rsidP="00867A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11245" w:rsidRPr="00537BF8" w:rsidRDefault="00A11245" w:rsidP="00867AEB">
            <w:pPr>
              <w:jc w:val="center"/>
              <w:rPr>
                <w:b/>
              </w:rPr>
            </w:pPr>
          </w:p>
        </w:tc>
      </w:tr>
      <w:tr w:rsidR="00867AEB" w:rsidRPr="00537BF8" w:rsidTr="00C46E2E">
        <w:trPr>
          <w:cantSplit/>
          <w:jc w:val="center"/>
        </w:trPr>
        <w:tc>
          <w:tcPr>
            <w:tcW w:w="675" w:type="dxa"/>
            <w:vAlign w:val="center"/>
          </w:tcPr>
          <w:p w:rsidR="00867AEB" w:rsidRPr="00537BF8" w:rsidRDefault="00867AEB" w:rsidP="00867AEB">
            <w:pPr>
              <w:jc w:val="center"/>
              <w:rPr>
                <w:b/>
              </w:rPr>
            </w:pPr>
          </w:p>
          <w:p w:rsidR="00867AEB" w:rsidRPr="00537BF8" w:rsidRDefault="00867AEB" w:rsidP="00867AEB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867AEB" w:rsidRPr="00537BF8" w:rsidRDefault="00867AEB" w:rsidP="00867A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Merge w:val="restart"/>
            <w:shd w:val="clear" w:color="auto" w:fill="auto"/>
            <w:vAlign w:val="center"/>
          </w:tcPr>
          <w:p w:rsidR="00867AEB" w:rsidRPr="00537BF8" w:rsidRDefault="00867AEB" w:rsidP="00867AEB">
            <w:pPr>
              <w:jc w:val="center"/>
              <w:rPr>
                <w:b/>
              </w:rPr>
            </w:pPr>
            <w:r>
              <w:rPr>
                <w:b/>
              </w:rPr>
              <w:t>Magyar nyelv (SH)</w:t>
            </w:r>
          </w:p>
        </w:tc>
        <w:tc>
          <w:tcPr>
            <w:tcW w:w="2700" w:type="dxa"/>
            <w:vAlign w:val="center"/>
          </w:tcPr>
          <w:p w:rsidR="00867AEB" w:rsidRPr="00537BF8" w:rsidRDefault="00867AEB" w:rsidP="00867A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867AEB" w:rsidRPr="00537BF8" w:rsidRDefault="00867AEB" w:rsidP="00867AEB">
            <w:pPr>
              <w:jc w:val="center"/>
              <w:rPr>
                <w:b/>
              </w:rPr>
            </w:pPr>
            <w:r>
              <w:rPr>
                <w:b/>
              </w:rPr>
              <w:t>Magyar nyelv (SH)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867AEB" w:rsidRPr="00537BF8" w:rsidRDefault="00867AEB" w:rsidP="00867AEB">
            <w:pPr>
              <w:jc w:val="center"/>
              <w:rPr>
                <w:b/>
              </w:rPr>
            </w:pPr>
          </w:p>
          <w:p w:rsidR="00867AEB" w:rsidRPr="00537BF8" w:rsidRDefault="00867AEB" w:rsidP="00867A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67AEB" w:rsidRPr="00537BF8" w:rsidRDefault="00867AEB" w:rsidP="00867AEB">
            <w:pPr>
              <w:jc w:val="center"/>
              <w:rPr>
                <w:b/>
              </w:rPr>
            </w:pPr>
          </w:p>
        </w:tc>
      </w:tr>
      <w:tr w:rsidR="00867AEB" w:rsidRPr="00537BF8" w:rsidTr="00867AEB">
        <w:trPr>
          <w:cantSplit/>
          <w:jc w:val="center"/>
        </w:trPr>
        <w:tc>
          <w:tcPr>
            <w:tcW w:w="675" w:type="dxa"/>
            <w:vAlign w:val="center"/>
          </w:tcPr>
          <w:p w:rsidR="00867AEB" w:rsidRPr="00537BF8" w:rsidRDefault="00867AEB" w:rsidP="00867AEB">
            <w:pPr>
              <w:jc w:val="center"/>
              <w:rPr>
                <w:b/>
              </w:rPr>
            </w:pPr>
          </w:p>
          <w:p w:rsidR="00867AEB" w:rsidRPr="00537BF8" w:rsidRDefault="00867AEB" w:rsidP="00867AEB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867AEB" w:rsidRPr="00537BF8" w:rsidRDefault="00867AEB" w:rsidP="00867A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867AEB" w:rsidRPr="00537BF8" w:rsidRDefault="00867AEB" w:rsidP="00867AEB">
            <w:pPr>
              <w:jc w:val="center"/>
              <w:rPr>
                <w:b/>
              </w:rPr>
            </w:pPr>
          </w:p>
        </w:tc>
        <w:tc>
          <w:tcPr>
            <w:tcW w:w="2700" w:type="dxa"/>
            <w:vAlign w:val="center"/>
          </w:tcPr>
          <w:p w:rsidR="00867AEB" w:rsidRPr="00537BF8" w:rsidRDefault="00867AEB" w:rsidP="00867A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867AEB" w:rsidRPr="00537BF8" w:rsidRDefault="00867AEB" w:rsidP="00867A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867AEB" w:rsidRPr="00537BF8" w:rsidRDefault="00867AEB" w:rsidP="00867A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67AEB" w:rsidRPr="00537BF8" w:rsidRDefault="00867AEB" w:rsidP="00867AEB">
            <w:pPr>
              <w:jc w:val="center"/>
              <w:rPr>
                <w:b/>
              </w:rPr>
            </w:pPr>
          </w:p>
        </w:tc>
      </w:tr>
    </w:tbl>
    <w:p w:rsidR="00A8543D" w:rsidRDefault="00A8543D"/>
    <w:p w:rsidR="00C8521F" w:rsidRDefault="00C8521F"/>
    <w:p w:rsidR="00C8521F" w:rsidRDefault="00C8521F"/>
    <w:sectPr w:rsidR="00C8521F" w:rsidSect="00B2615E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8A" w:rsidRDefault="0010088A">
      <w:r>
        <w:separator/>
      </w:r>
    </w:p>
  </w:endnote>
  <w:endnote w:type="continuationSeparator" w:id="0">
    <w:p w:rsidR="0010088A" w:rsidRDefault="0010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8A" w:rsidRDefault="0010088A">
      <w:r>
        <w:separator/>
      </w:r>
    </w:p>
  </w:footnote>
  <w:footnote w:type="continuationSeparator" w:id="0">
    <w:p w:rsidR="0010088A" w:rsidRDefault="0010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3D" w:rsidRPr="00C8521F" w:rsidRDefault="00C8521F" w:rsidP="00C8521F">
    <w:pPr>
      <w:pStyle w:val="lfej"/>
      <w:jc w:val="center"/>
      <w:rPr>
        <w:b/>
        <w:bCs/>
      </w:rPr>
    </w:pPr>
    <w:r>
      <w:rPr>
        <w:b/>
        <w:bCs/>
      </w:rPr>
      <w:t>2022-2023. tanév II. félév órarend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AF704F">
      <w:rPr>
        <w:b/>
        <w:bCs/>
      </w:rPr>
      <w:t>02</w:t>
    </w:r>
    <w:r w:rsidR="0058751D">
      <w:rPr>
        <w:b/>
        <w:bCs/>
      </w:rPr>
      <w:t>4</w:t>
    </w:r>
    <w:r w:rsidR="00AF704F">
      <w:rPr>
        <w:b/>
        <w:bCs/>
      </w:rPr>
      <w:t>-202</w:t>
    </w:r>
    <w:r w:rsidR="0058751D">
      <w:rPr>
        <w:b/>
        <w:bCs/>
      </w:rPr>
      <w:t>5</w:t>
    </w:r>
    <w:r w:rsidR="00AF704F">
      <w:rPr>
        <w:b/>
        <w:bCs/>
      </w:rPr>
      <w:t>. tanév I</w:t>
    </w:r>
    <w:r w:rsidR="00302F82">
      <w:rPr>
        <w:b/>
        <w:bCs/>
      </w:rPr>
      <w:t>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9"/>
    <w:rsid w:val="00003E51"/>
    <w:rsid w:val="00004182"/>
    <w:rsid w:val="0001177E"/>
    <w:rsid w:val="00024D5C"/>
    <w:rsid w:val="00035CA8"/>
    <w:rsid w:val="00040870"/>
    <w:rsid w:val="000473F9"/>
    <w:rsid w:val="000505A1"/>
    <w:rsid w:val="00070D95"/>
    <w:rsid w:val="00073C15"/>
    <w:rsid w:val="0007642C"/>
    <w:rsid w:val="000A1C3A"/>
    <w:rsid w:val="000B3E90"/>
    <w:rsid w:val="000D1280"/>
    <w:rsid w:val="000D408D"/>
    <w:rsid w:val="000E1375"/>
    <w:rsid w:val="000E231E"/>
    <w:rsid w:val="000F03C2"/>
    <w:rsid w:val="000F2715"/>
    <w:rsid w:val="000F7F48"/>
    <w:rsid w:val="0010088A"/>
    <w:rsid w:val="001178C7"/>
    <w:rsid w:val="00120B32"/>
    <w:rsid w:val="00130E36"/>
    <w:rsid w:val="00141F9E"/>
    <w:rsid w:val="001470ED"/>
    <w:rsid w:val="00147A63"/>
    <w:rsid w:val="00150D81"/>
    <w:rsid w:val="00173FDE"/>
    <w:rsid w:val="00175BE9"/>
    <w:rsid w:val="00191D0A"/>
    <w:rsid w:val="001A4D78"/>
    <w:rsid w:val="001A669D"/>
    <w:rsid w:val="001A79E7"/>
    <w:rsid w:val="001D037B"/>
    <w:rsid w:val="00217296"/>
    <w:rsid w:val="002237ED"/>
    <w:rsid w:val="0023590D"/>
    <w:rsid w:val="00235EFB"/>
    <w:rsid w:val="00237E23"/>
    <w:rsid w:val="00243F7B"/>
    <w:rsid w:val="0026077A"/>
    <w:rsid w:val="00263230"/>
    <w:rsid w:val="00267B6F"/>
    <w:rsid w:val="00272F7C"/>
    <w:rsid w:val="00290D62"/>
    <w:rsid w:val="00293DF8"/>
    <w:rsid w:val="002959B0"/>
    <w:rsid w:val="002B1312"/>
    <w:rsid w:val="002C0FF1"/>
    <w:rsid w:val="002C1202"/>
    <w:rsid w:val="002C2115"/>
    <w:rsid w:val="002C2A0F"/>
    <w:rsid w:val="002C66CD"/>
    <w:rsid w:val="002C7659"/>
    <w:rsid w:val="002F6831"/>
    <w:rsid w:val="00302F82"/>
    <w:rsid w:val="00330944"/>
    <w:rsid w:val="00392067"/>
    <w:rsid w:val="00393166"/>
    <w:rsid w:val="003A13AB"/>
    <w:rsid w:val="003A41A3"/>
    <w:rsid w:val="003A54D0"/>
    <w:rsid w:val="003C6359"/>
    <w:rsid w:val="003E72FA"/>
    <w:rsid w:val="003E7621"/>
    <w:rsid w:val="003F4FB8"/>
    <w:rsid w:val="003F7D90"/>
    <w:rsid w:val="00403F42"/>
    <w:rsid w:val="00406B2A"/>
    <w:rsid w:val="0042645C"/>
    <w:rsid w:val="00427555"/>
    <w:rsid w:val="00454916"/>
    <w:rsid w:val="00456090"/>
    <w:rsid w:val="0048155B"/>
    <w:rsid w:val="004818C0"/>
    <w:rsid w:val="00495DAB"/>
    <w:rsid w:val="004A73FD"/>
    <w:rsid w:val="004B4085"/>
    <w:rsid w:val="004C55F1"/>
    <w:rsid w:val="004F646E"/>
    <w:rsid w:val="00502FBC"/>
    <w:rsid w:val="005044A7"/>
    <w:rsid w:val="00505E01"/>
    <w:rsid w:val="0051531C"/>
    <w:rsid w:val="00537BF8"/>
    <w:rsid w:val="00546B0B"/>
    <w:rsid w:val="0058751D"/>
    <w:rsid w:val="005A3CD8"/>
    <w:rsid w:val="005A518B"/>
    <w:rsid w:val="005B5C37"/>
    <w:rsid w:val="005C1C03"/>
    <w:rsid w:val="005C3F70"/>
    <w:rsid w:val="005C7CF4"/>
    <w:rsid w:val="005F04DF"/>
    <w:rsid w:val="0060196B"/>
    <w:rsid w:val="00605894"/>
    <w:rsid w:val="00610869"/>
    <w:rsid w:val="00610EC1"/>
    <w:rsid w:val="00645CC9"/>
    <w:rsid w:val="00650C78"/>
    <w:rsid w:val="00653CA6"/>
    <w:rsid w:val="00675AC4"/>
    <w:rsid w:val="006A781A"/>
    <w:rsid w:val="006C5273"/>
    <w:rsid w:val="006D4D18"/>
    <w:rsid w:val="007016B0"/>
    <w:rsid w:val="0070422E"/>
    <w:rsid w:val="0071482D"/>
    <w:rsid w:val="00741740"/>
    <w:rsid w:val="007424AE"/>
    <w:rsid w:val="0075004D"/>
    <w:rsid w:val="007573F2"/>
    <w:rsid w:val="007636D6"/>
    <w:rsid w:val="00763729"/>
    <w:rsid w:val="00781643"/>
    <w:rsid w:val="00782D93"/>
    <w:rsid w:val="00797195"/>
    <w:rsid w:val="007A1B79"/>
    <w:rsid w:val="007D318E"/>
    <w:rsid w:val="007D5B82"/>
    <w:rsid w:val="00803467"/>
    <w:rsid w:val="00823658"/>
    <w:rsid w:val="00826D54"/>
    <w:rsid w:val="00836BE9"/>
    <w:rsid w:val="008402BD"/>
    <w:rsid w:val="0086660E"/>
    <w:rsid w:val="00867AEB"/>
    <w:rsid w:val="00870C27"/>
    <w:rsid w:val="00885AFC"/>
    <w:rsid w:val="00885CDC"/>
    <w:rsid w:val="00887E53"/>
    <w:rsid w:val="008A3CDC"/>
    <w:rsid w:val="008B418F"/>
    <w:rsid w:val="008F7AB6"/>
    <w:rsid w:val="00900824"/>
    <w:rsid w:val="00927E91"/>
    <w:rsid w:val="00970804"/>
    <w:rsid w:val="00971396"/>
    <w:rsid w:val="00976670"/>
    <w:rsid w:val="00980C3D"/>
    <w:rsid w:val="009838CB"/>
    <w:rsid w:val="00990351"/>
    <w:rsid w:val="00997ABA"/>
    <w:rsid w:val="009A145F"/>
    <w:rsid w:val="009A72ED"/>
    <w:rsid w:val="009B5649"/>
    <w:rsid w:val="009D2E04"/>
    <w:rsid w:val="009E6BDF"/>
    <w:rsid w:val="009F4E64"/>
    <w:rsid w:val="009F6E0B"/>
    <w:rsid w:val="00A11245"/>
    <w:rsid w:val="00A135F9"/>
    <w:rsid w:val="00A202C3"/>
    <w:rsid w:val="00A2314C"/>
    <w:rsid w:val="00A2668F"/>
    <w:rsid w:val="00A2740F"/>
    <w:rsid w:val="00A2778B"/>
    <w:rsid w:val="00A33857"/>
    <w:rsid w:val="00A3774E"/>
    <w:rsid w:val="00A464DA"/>
    <w:rsid w:val="00A576C5"/>
    <w:rsid w:val="00A622B8"/>
    <w:rsid w:val="00A64036"/>
    <w:rsid w:val="00A83F24"/>
    <w:rsid w:val="00A8543D"/>
    <w:rsid w:val="00A92946"/>
    <w:rsid w:val="00AB46A0"/>
    <w:rsid w:val="00AC1608"/>
    <w:rsid w:val="00AC515C"/>
    <w:rsid w:val="00AE0732"/>
    <w:rsid w:val="00AF6B0D"/>
    <w:rsid w:val="00AF704F"/>
    <w:rsid w:val="00AF7619"/>
    <w:rsid w:val="00B035FC"/>
    <w:rsid w:val="00B1094E"/>
    <w:rsid w:val="00B2615E"/>
    <w:rsid w:val="00B270ED"/>
    <w:rsid w:val="00B43E7D"/>
    <w:rsid w:val="00B547D0"/>
    <w:rsid w:val="00B85352"/>
    <w:rsid w:val="00B9464B"/>
    <w:rsid w:val="00BA0C72"/>
    <w:rsid w:val="00BA16CB"/>
    <w:rsid w:val="00BA425B"/>
    <w:rsid w:val="00BB7DFF"/>
    <w:rsid w:val="00BC2608"/>
    <w:rsid w:val="00BC3FD6"/>
    <w:rsid w:val="00BE15B9"/>
    <w:rsid w:val="00BE3B70"/>
    <w:rsid w:val="00BF1DD2"/>
    <w:rsid w:val="00BF4D9D"/>
    <w:rsid w:val="00BF6881"/>
    <w:rsid w:val="00C122E9"/>
    <w:rsid w:val="00C2254E"/>
    <w:rsid w:val="00C36F99"/>
    <w:rsid w:val="00C42E20"/>
    <w:rsid w:val="00C442DD"/>
    <w:rsid w:val="00C66D2F"/>
    <w:rsid w:val="00C75CC1"/>
    <w:rsid w:val="00C771FC"/>
    <w:rsid w:val="00C84E24"/>
    <w:rsid w:val="00C8521F"/>
    <w:rsid w:val="00C862BA"/>
    <w:rsid w:val="00C87082"/>
    <w:rsid w:val="00CA7E0C"/>
    <w:rsid w:val="00CB3149"/>
    <w:rsid w:val="00CB3C46"/>
    <w:rsid w:val="00CE4957"/>
    <w:rsid w:val="00CF4475"/>
    <w:rsid w:val="00CF60E9"/>
    <w:rsid w:val="00CF785A"/>
    <w:rsid w:val="00D054E8"/>
    <w:rsid w:val="00D16084"/>
    <w:rsid w:val="00D16ADE"/>
    <w:rsid w:val="00D16EB6"/>
    <w:rsid w:val="00D2657B"/>
    <w:rsid w:val="00D3639E"/>
    <w:rsid w:val="00D540B4"/>
    <w:rsid w:val="00D55B3A"/>
    <w:rsid w:val="00D56159"/>
    <w:rsid w:val="00D605CD"/>
    <w:rsid w:val="00D6616F"/>
    <w:rsid w:val="00D94C3C"/>
    <w:rsid w:val="00D95B00"/>
    <w:rsid w:val="00D95C9A"/>
    <w:rsid w:val="00DA14C8"/>
    <w:rsid w:val="00DA525D"/>
    <w:rsid w:val="00DC70F2"/>
    <w:rsid w:val="00DE2C35"/>
    <w:rsid w:val="00DF1F54"/>
    <w:rsid w:val="00DF2307"/>
    <w:rsid w:val="00DF2E1F"/>
    <w:rsid w:val="00E14AC9"/>
    <w:rsid w:val="00E40FFE"/>
    <w:rsid w:val="00E531CD"/>
    <w:rsid w:val="00E56ADF"/>
    <w:rsid w:val="00E64725"/>
    <w:rsid w:val="00E73CA1"/>
    <w:rsid w:val="00E826E1"/>
    <w:rsid w:val="00E9278E"/>
    <w:rsid w:val="00E96512"/>
    <w:rsid w:val="00EB5F74"/>
    <w:rsid w:val="00EC76D4"/>
    <w:rsid w:val="00EE6E3E"/>
    <w:rsid w:val="00F05741"/>
    <w:rsid w:val="00F05E27"/>
    <w:rsid w:val="00F20923"/>
    <w:rsid w:val="00F22E7B"/>
    <w:rsid w:val="00F25ECF"/>
    <w:rsid w:val="00F35E38"/>
    <w:rsid w:val="00F424AF"/>
    <w:rsid w:val="00F5132B"/>
    <w:rsid w:val="00F56A3B"/>
    <w:rsid w:val="00F705F2"/>
    <w:rsid w:val="00F8710C"/>
    <w:rsid w:val="00F9105B"/>
    <w:rsid w:val="00F95698"/>
    <w:rsid w:val="00FB649E"/>
    <w:rsid w:val="00FB75BF"/>
    <w:rsid w:val="00FD15F1"/>
    <w:rsid w:val="00FD5F94"/>
    <w:rsid w:val="00F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CA30B7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50</cp:revision>
  <cp:lastPrinted>2022-05-12T09:28:00Z</cp:lastPrinted>
  <dcterms:created xsi:type="dcterms:W3CDTF">2022-12-01T14:10:00Z</dcterms:created>
  <dcterms:modified xsi:type="dcterms:W3CDTF">2025-01-22T13:46:00Z</dcterms:modified>
</cp:coreProperties>
</file>