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302F82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2. szemeszter</w:t>
      </w:r>
    </w:p>
    <w:p w:rsidR="00A8543D" w:rsidRPr="00276F84" w:rsidRDefault="00A8543D" w:rsidP="004818C0">
      <w:pPr>
        <w:rPr>
          <w:sz w:val="28"/>
          <w:szCs w:val="28"/>
        </w:rPr>
      </w:pPr>
    </w:p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706320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  <w:p w:rsidR="00706320" w:rsidRPr="00537BF8" w:rsidRDefault="0070632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06320" w:rsidRDefault="00706320" w:rsidP="009D6510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9D6510">
            <w:pPr>
              <w:jc w:val="center"/>
              <w:rPr>
                <w:b/>
              </w:rPr>
            </w:pPr>
          </w:p>
          <w:p w:rsidR="00706320" w:rsidRPr="00537BF8" w:rsidRDefault="00706320" w:rsidP="009D6510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146EAC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adattudomány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46EAC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adattud</w:t>
            </w:r>
            <w:proofErr w:type="spellEnd"/>
            <w:r>
              <w:rPr>
                <w:b/>
              </w:rPr>
              <w:t>)</w:t>
            </w:r>
          </w:p>
          <w:p w:rsidR="00146EAC" w:rsidRDefault="00146EAC" w:rsidP="00146EAC">
            <w:pPr>
              <w:jc w:val="center"/>
              <w:rPr>
                <w:b/>
              </w:rPr>
            </w:pPr>
          </w:p>
          <w:p w:rsidR="00706320" w:rsidRPr="00537BF8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27" w:type="dxa"/>
            <w:vMerge w:val="restart"/>
            <w:vAlign w:val="center"/>
          </w:tcPr>
          <w:p w:rsidR="00706320" w:rsidRDefault="00706320" w:rsidP="00706320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706320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706320" w:rsidRDefault="00706320" w:rsidP="00706320">
            <w:pPr>
              <w:jc w:val="center"/>
              <w:rPr>
                <w:b/>
              </w:rPr>
            </w:pPr>
          </w:p>
          <w:p w:rsidR="00706320" w:rsidRPr="00537BF8" w:rsidRDefault="00706320" w:rsidP="007063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74" w:type="dxa"/>
            <w:vMerge w:val="restart"/>
            <w:vAlign w:val="center"/>
          </w:tcPr>
          <w:p w:rsidR="00706320" w:rsidRDefault="00706320" w:rsidP="00706320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706320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706320" w:rsidRDefault="00706320" w:rsidP="00706320">
            <w:pPr>
              <w:jc w:val="center"/>
              <w:rPr>
                <w:b/>
              </w:rPr>
            </w:pPr>
          </w:p>
          <w:p w:rsidR="00706320" w:rsidRPr="00537BF8" w:rsidRDefault="00706320" w:rsidP="007063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0" w:type="dxa"/>
            <w:vMerge w:val="restart"/>
            <w:vAlign w:val="center"/>
          </w:tcPr>
          <w:p w:rsidR="00706320" w:rsidRDefault="00706320" w:rsidP="00706320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706320">
            <w:pPr>
              <w:jc w:val="center"/>
              <w:rPr>
                <w:b/>
              </w:rPr>
            </w:pPr>
          </w:p>
          <w:p w:rsidR="00706320" w:rsidRPr="00537BF8" w:rsidRDefault="00706320" w:rsidP="007063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</w:tr>
      <w:tr w:rsidR="00706320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  <w:p w:rsidR="00706320" w:rsidRPr="00537BF8" w:rsidRDefault="0070632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</w:tr>
      <w:tr w:rsidR="0070632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  <w:p w:rsidR="00706320" w:rsidRPr="00537BF8" w:rsidRDefault="0070632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06320" w:rsidRDefault="00706320" w:rsidP="009D6510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706320" w:rsidRDefault="00706320" w:rsidP="009D6510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706320" w:rsidRDefault="00706320" w:rsidP="009D6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  <w:r w:rsidR="00595311">
              <w:rPr>
                <w:b/>
              </w:rPr>
              <w:t xml:space="preserve"> (</w:t>
            </w:r>
            <w:proofErr w:type="spellStart"/>
            <w:r w:rsidR="00595311">
              <w:rPr>
                <w:b/>
              </w:rPr>
              <w:t>alkanal</w:t>
            </w:r>
            <w:proofErr w:type="spellEnd"/>
            <w:r w:rsidR="00595311">
              <w:rPr>
                <w:b/>
              </w:rPr>
              <w:t>, műszaki, pénzügy)</w:t>
            </w:r>
          </w:p>
          <w:p w:rsidR="00595311" w:rsidRDefault="00595311" w:rsidP="009D6510">
            <w:pPr>
              <w:jc w:val="center"/>
              <w:rPr>
                <w:b/>
              </w:rPr>
            </w:pPr>
          </w:p>
          <w:p w:rsidR="00706320" w:rsidRPr="00537BF8" w:rsidRDefault="00706320" w:rsidP="009D6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51" w:type="dxa"/>
            <w:vMerge w:val="restart"/>
            <w:vAlign w:val="center"/>
          </w:tcPr>
          <w:p w:rsidR="00706320" w:rsidRDefault="00706320" w:rsidP="00CA7E0C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adattudomány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CA7E0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adattud</w:t>
            </w:r>
            <w:proofErr w:type="spellEnd"/>
            <w:r>
              <w:rPr>
                <w:b/>
              </w:rPr>
              <w:t>)</w:t>
            </w:r>
          </w:p>
          <w:p w:rsidR="00706320" w:rsidRDefault="00706320" w:rsidP="00CA7E0C">
            <w:pPr>
              <w:jc w:val="center"/>
              <w:rPr>
                <w:b/>
              </w:rPr>
            </w:pPr>
          </w:p>
          <w:p w:rsidR="00706320" w:rsidRPr="00537BF8" w:rsidRDefault="00706320" w:rsidP="00CA7E0C">
            <w:pPr>
              <w:jc w:val="center"/>
              <w:rPr>
                <w:b/>
              </w:rPr>
            </w:pPr>
            <w:r>
              <w:rPr>
                <w:b/>
              </w:rPr>
              <w:t>Benke J. M.</w:t>
            </w:r>
          </w:p>
        </w:tc>
        <w:tc>
          <w:tcPr>
            <w:tcW w:w="222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06320" w:rsidRPr="00537BF8" w:rsidRDefault="00706320" w:rsidP="00410FC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</w:tr>
      <w:tr w:rsidR="0070632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  <w:p w:rsidR="00706320" w:rsidRPr="00537BF8" w:rsidRDefault="0070632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</w:tr>
      <w:tr w:rsidR="0070632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  <w:p w:rsidR="00706320" w:rsidRPr="00537BF8" w:rsidRDefault="0070632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146EAC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146EAC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146EAC" w:rsidRDefault="00146EAC" w:rsidP="00146E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, műszaki, pénzügy)</w:t>
            </w:r>
          </w:p>
          <w:p w:rsidR="00146EAC" w:rsidRDefault="00146EAC" w:rsidP="00146EAC">
            <w:pPr>
              <w:jc w:val="center"/>
              <w:rPr>
                <w:b/>
              </w:rPr>
            </w:pPr>
          </w:p>
          <w:p w:rsidR="00706320" w:rsidRPr="00537BF8" w:rsidRDefault="00146EAC" w:rsidP="00146E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27" w:type="dxa"/>
            <w:vAlign w:val="center"/>
          </w:tcPr>
          <w:p w:rsidR="00706320" w:rsidRPr="00537BF8" w:rsidRDefault="00706320" w:rsidP="009D651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06320" w:rsidRPr="00537BF8" w:rsidRDefault="00706320" w:rsidP="0070632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706320" w:rsidRDefault="00706320" w:rsidP="00706320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706320">
            <w:pPr>
              <w:jc w:val="center"/>
              <w:rPr>
                <w:b/>
              </w:rPr>
            </w:pPr>
          </w:p>
          <w:p w:rsidR="00706320" w:rsidRPr="00537BF8" w:rsidRDefault="00706320" w:rsidP="007063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</w:tr>
      <w:tr w:rsidR="0070632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  <w:p w:rsidR="00706320" w:rsidRPr="00537BF8" w:rsidRDefault="0070632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706320" w:rsidRDefault="00706320" w:rsidP="007664E4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706320" w:rsidRDefault="00706320" w:rsidP="007664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06320" w:rsidRDefault="00706320" w:rsidP="007664E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adattud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, műszaki)</w:t>
            </w:r>
          </w:p>
          <w:p w:rsidR="00706320" w:rsidRDefault="00706320" w:rsidP="007664E4">
            <w:pPr>
              <w:jc w:val="center"/>
              <w:rPr>
                <w:b/>
              </w:rPr>
            </w:pPr>
          </w:p>
          <w:p w:rsidR="00706320" w:rsidRPr="00537BF8" w:rsidRDefault="00706320" w:rsidP="007664E4">
            <w:pPr>
              <w:jc w:val="center"/>
              <w:rPr>
                <w:b/>
              </w:rPr>
            </w:pPr>
            <w:r>
              <w:rPr>
                <w:b/>
              </w:rPr>
              <w:t>Bartha F.</w:t>
            </w:r>
          </w:p>
        </w:tc>
        <w:tc>
          <w:tcPr>
            <w:tcW w:w="2274" w:type="dxa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706320" w:rsidRPr="00537BF8" w:rsidRDefault="00706320" w:rsidP="00263230">
            <w:pPr>
              <w:jc w:val="center"/>
              <w:rPr>
                <w:b/>
              </w:rPr>
            </w:pPr>
          </w:p>
        </w:tc>
      </w:tr>
      <w:tr w:rsidR="00146EAC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  <w:p w:rsidR="00146EAC" w:rsidRPr="00537BF8" w:rsidRDefault="00146EA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146EAC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46EAC" w:rsidRDefault="00146EAC" w:rsidP="00146EAC">
            <w:pPr>
              <w:jc w:val="center"/>
              <w:rPr>
                <w:b/>
              </w:rPr>
            </w:pPr>
          </w:p>
          <w:p w:rsidR="00146EAC" w:rsidRPr="00537BF8" w:rsidRDefault="00146EAC" w:rsidP="00146EAC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27" w:type="dxa"/>
            <w:vMerge/>
            <w:vAlign w:val="center"/>
          </w:tcPr>
          <w:p w:rsidR="00146EAC" w:rsidRPr="00537BF8" w:rsidRDefault="00146EAC" w:rsidP="00CA7E0C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46EAC" w:rsidRPr="00537BF8" w:rsidRDefault="00146EAC" w:rsidP="006A73A3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</w:tr>
      <w:tr w:rsidR="00146EAC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  <w:p w:rsidR="00146EAC" w:rsidRPr="00537BF8" w:rsidRDefault="00146EA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46EAC" w:rsidRPr="00537BF8" w:rsidRDefault="00146EAC" w:rsidP="00263230">
            <w:pPr>
              <w:jc w:val="center"/>
              <w:rPr>
                <w:b/>
              </w:rPr>
            </w:pPr>
          </w:p>
        </w:tc>
      </w:tr>
      <w:tr w:rsidR="009D6510" w:rsidRPr="00537BF8" w:rsidTr="00263230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706320" w:rsidRDefault="009F4D8D" w:rsidP="0070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Parciális differenciál-egyenletek </w:t>
            </w:r>
            <w:proofErr w:type="spellStart"/>
            <w:r w:rsidR="00706320">
              <w:rPr>
                <w:b/>
                <w:bCs/>
              </w:rPr>
              <w:t>ea</w:t>
            </w:r>
            <w:proofErr w:type="spellEnd"/>
            <w:r w:rsidR="00706320">
              <w:rPr>
                <w:b/>
                <w:bCs/>
              </w:rPr>
              <w:t>.</w:t>
            </w:r>
          </w:p>
          <w:p w:rsidR="009D6510" w:rsidRDefault="00706320" w:rsidP="0070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 w:rsidR="009D6510">
              <w:rPr>
                <w:b/>
                <w:bCs/>
              </w:rPr>
              <w:t>alkanal</w:t>
            </w:r>
            <w:proofErr w:type="spellEnd"/>
            <w:r w:rsidR="009D6510">
              <w:rPr>
                <w:b/>
                <w:bCs/>
              </w:rPr>
              <w:t>)</w:t>
            </w:r>
          </w:p>
          <w:p w:rsidR="009D6510" w:rsidRDefault="009D6510" w:rsidP="009D6510">
            <w:pPr>
              <w:jc w:val="center"/>
              <w:rPr>
                <w:b/>
                <w:bCs/>
              </w:rPr>
            </w:pPr>
          </w:p>
          <w:p w:rsidR="009D6510" w:rsidRPr="00537BF8" w:rsidRDefault="009D6510" w:rsidP="009D651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27" w:type="dxa"/>
            <w:vMerge w:val="restart"/>
            <w:vAlign w:val="center"/>
          </w:tcPr>
          <w:p w:rsidR="00706320" w:rsidRDefault="009F4D8D" w:rsidP="0070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Parciális differenciál-egyenletek </w:t>
            </w:r>
            <w:bookmarkStart w:id="0" w:name="_GoBack"/>
            <w:bookmarkEnd w:id="0"/>
            <w:r w:rsidR="00706320">
              <w:rPr>
                <w:b/>
                <w:bCs/>
              </w:rPr>
              <w:t>gy.</w:t>
            </w:r>
          </w:p>
          <w:p w:rsidR="00706320" w:rsidRDefault="00706320" w:rsidP="0070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alkanal</w:t>
            </w:r>
            <w:proofErr w:type="spellEnd"/>
            <w:r>
              <w:rPr>
                <w:b/>
                <w:bCs/>
              </w:rPr>
              <w:t>)</w:t>
            </w:r>
          </w:p>
          <w:p w:rsidR="00706320" w:rsidRDefault="00706320" w:rsidP="00706320">
            <w:pPr>
              <w:jc w:val="center"/>
              <w:rPr>
                <w:b/>
                <w:bCs/>
              </w:rPr>
            </w:pPr>
          </w:p>
          <w:p w:rsidR="009D6510" w:rsidRPr="00537BF8" w:rsidRDefault="00706320" w:rsidP="007063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74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9D6510" w:rsidRPr="00537BF8" w:rsidTr="009D6510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D6510" w:rsidRPr="00537BF8" w:rsidRDefault="009D6510" w:rsidP="00C2368A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542C91" w:rsidRPr="00537BF8" w:rsidTr="00706320">
        <w:trPr>
          <w:cantSplit/>
          <w:jc w:val="center"/>
        </w:trPr>
        <w:tc>
          <w:tcPr>
            <w:tcW w:w="637" w:type="dxa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  <w:p w:rsidR="00542C91" w:rsidRPr="00537BF8" w:rsidRDefault="00542C9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  <w:r>
              <w:rPr>
                <w:b/>
              </w:rPr>
              <w:t>Magyar nyelv (SH)</w:t>
            </w:r>
          </w:p>
        </w:tc>
        <w:tc>
          <w:tcPr>
            <w:tcW w:w="2251" w:type="dxa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  <w:r>
              <w:rPr>
                <w:b/>
              </w:rPr>
              <w:t>Magyar nyelv (SH)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</w:tr>
      <w:tr w:rsidR="00542C91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  <w:p w:rsidR="00542C91" w:rsidRPr="00537BF8" w:rsidRDefault="00542C9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42C91" w:rsidRPr="00537BF8" w:rsidRDefault="00542C9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542C91" w:rsidRPr="00537BF8" w:rsidRDefault="00542C91" w:rsidP="00581F9E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p w:rsidR="00C8521F" w:rsidRDefault="00C8521F"/>
    <w:p w:rsidR="00C8521F" w:rsidRDefault="00C8521F" w:rsidP="00C8521F">
      <w:pPr>
        <w:jc w:val="center"/>
        <w:rPr>
          <w:b/>
          <w:sz w:val="28"/>
          <w:szCs w:val="28"/>
        </w:rPr>
      </w:pPr>
    </w:p>
    <w:p w:rsidR="00C8521F" w:rsidRPr="00293DF8" w:rsidRDefault="00C8521F" w:rsidP="00C8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4. szemeszter</w:t>
      </w:r>
    </w:p>
    <w:p w:rsidR="00C8521F" w:rsidRPr="00276F84" w:rsidRDefault="00C8521F" w:rsidP="00C8521F">
      <w:pPr>
        <w:rPr>
          <w:sz w:val="28"/>
          <w:szCs w:val="28"/>
        </w:rPr>
      </w:pPr>
    </w:p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46"/>
        <w:gridCol w:w="1123"/>
        <w:gridCol w:w="1123"/>
        <w:gridCol w:w="2246"/>
        <w:gridCol w:w="1123"/>
        <w:gridCol w:w="1123"/>
        <w:gridCol w:w="2229"/>
      </w:tblGrid>
      <w:tr w:rsidR="00C8521F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4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46" w:type="dxa"/>
            <w:gridSpan w:val="2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4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6" w:type="dxa"/>
            <w:gridSpan w:val="2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29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D82D03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  <w:p w:rsidR="00D82D03" w:rsidRPr="00537BF8" w:rsidRDefault="00D82D03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D82D03" w:rsidRDefault="00D82D03" w:rsidP="009605F6">
            <w:pPr>
              <w:jc w:val="center"/>
              <w:rPr>
                <w:b/>
              </w:rPr>
            </w:pPr>
            <w:r>
              <w:rPr>
                <w:b/>
              </w:rPr>
              <w:t>Vállalati pénzügyek</w:t>
            </w:r>
          </w:p>
          <w:p w:rsidR="00D82D03" w:rsidRDefault="00D82D03" w:rsidP="009605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(kéthetente)</w:t>
            </w:r>
          </w:p>
          <w:p w:rsidR="00D82D03" w:rsidRDefault="00D82D03" w:rsidP="009605F6">
            <w:pPr>
              <w:jc w:val="center"/>
              <w:rPr>
                <w:b/>
              </w:rPr>
            </w:pPr>
          </w:p>
          <w:p w:rsidR="00D82D03" w:rsidRPr="00537BF8" w:rsidRDefault="00D82D03" w:rsidP="009605F6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</w:tc>
        <w:tc>
          <w:tcPr>
            <w:tcW w:w="2246" w:type="dxa"/>
            <w:gridSpan w:val="2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D82D03" w:rsidRPr="00537BF8" w:rsidRDefault="00D82D03" w:rsidP="00704ABF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D82D03" w:rsidRDefault="00D82D03" w:rsidP="00A5453A">
            <w:pPr>
              <w:jc w:val="center"/>
              <w:rPr>
                <w:b/>
              </w:rPr>
            </w:pPr>
          </w:p>
          <w:p w:rsidR="00D82D03" w:rsidRDefault="00D82D03" w:rsidP="00A5453A">
            <w:pPr>
              <w:jc w:val="center"/>
              <w:rPr>
                <w:b/>
              </w:rPr>
            </w:pPr>
            <w:r>
              <w:rPr>
                <w:b/>
              </w:rPr>
              <w:t>Optimalizálási</w:t>
            </w:r>
          </w:p>
          <w:p w:rsidR="00D82D03" w:rsidRDefault="00D82D03" w:rsidP="00A5453A">
            <w:pPr>
              <w:jc w:val="center"/>
              <w:rPr>
                <w:b/>
              </w:rPr>
            </w:pPr>
            <w:r>
              <w:rPr>
                <w:b/>
              </w:rPr>
              <w:t xml:space="preserve">eljárások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82D03" w:rsidRDefault="00D82D03" w:rsidP="00A5453A">
            <w:pPr>
              <w:jc w:val="center"/>
              <w:rPr>
                <w:b/>
              </w:rPr>
            </w:pPr>
          </w:p>
          <w:p w:rsidR="00D82D03" w:rsidRPr="00537BF8" w:rsidRDefault="00D82D03" w:rsidP="00A5453A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</w:tr>
      <w:tr w:rsidR="00D82D03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  <w:p w:rsidR="00D82D03" w:rsidRPr="00537BF8" w:rsidRDefault="00D82D03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</w:tr>
      <w:tr w:rsidR="00D82D03" w:rsidRPr="00537BF8" w:rsidTr="002F25D3">
        <w:trPr>
          <w:cantSplit/>
          <w:jc w:val="center"/>
        </w:trPr>
        <w:tc>
          <w:tcPr>
            <w:tcW w:w="67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  <w:p w:rsidR="00D82D03" w:rsidRPr="00537BF8" w:rsidRDefault="00D82D03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D82D03" w:rsidRDefault="00D82D03" w:rsidP="002669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Optim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alk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82D03" w:rsidRPr="00537BF8" w:rsidRDefault="00D82D03" w:rsidP="0026694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23" w:type="dxa"/>
            <w:vMerge w:val="restart"/>
            <w:vAlign w:val="center"/>
          </w:tcPr>
          <w:p w:rsidR="00D82D03" w:rsidRDefault="00D82D03" w:rsidP="0026694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Közelítő és </w:t>
            </w:r>
            <w:proofErr w:type="spellStart"/>
            <w:r>
              <w:rPr>
                <w:b/>
              </w:rPr>
              <w:t>szimb</w:t>
            </w:r>
            <w:proofErr w:type="spellEnd"/>
            <w:r>
              <w:rPr>
                <w:b/>
              </w:rPr>
              <w:t xml:space="preserve">. szám.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D82D03" w:rsidRPr="00537BF8" w:rsidRDefault="00D82D03" w:rsidP="0026694B">
            <w:pPr>
              <w:jc w:val="center"/>
              <w:rPr>
                <w:b/>
              </w:rPr>
            </w:pPr>
            <w:r>
              <w:rPr>
                <w:b/>
              </w:rPr>
              <w:t>(műszaki)</w:t>
            </w:r>
          </w:p>
        </w:tc>
        <w:tc>
          <w:tcPr>
            <w:tcW w:w="2246" w:type="dxa"/>
            <w:vAlign w:val="center"/>
          </w:tcPr>
          <w:p w:rsidR="00D82D03" w:rsidRPr="00537BF8" w:rsidRDefault="00D82D03" w:rsidP="00AC2163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D82D03" w:rsidRDefault="00D82D03" w:rsidP="00D82D03">
            <w:pPr>
              <w:jc w:val="center"/>
              <w:rPr>
                <w:b/>
              </w:rPr>
            </w:pPr>
            <w:r>
              <w:rPr>
                <w:b/>
              </w:rPr>
              <w:t>Vállalati pénzügyek</w:t>
            </w:r>
          </w:p>
          <w:p w:rsidR="00D82D03" w:rsidRDefault="00D82D03" w:rsidP="00D82D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kéthetente</w:t>
            </w:r>
          </w:p>
          <w:p w:rsidR="00D82D03" w:rsidRDefault="00D82D03" w:rsidP="00D82D03">
            <w:pPr>
              <w:jc w:val="center"/>
              <w:rPr>
                <w:b/>
              </w:rPr>
            </w:pPr>
          </w:p>
          <w:p w:rsidR="00D82D03" w:rsidRPr="00537BF8" w:rsidRDefault="00D82D03" w:rsidP="00D82D03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</w:tc>
        <w:tc>
          <w:tcPr>
            <w:tcW w:w="1123" w:type="dxa"/>
            <w:vMerge w:val="restart"/>
            <w:vAlign w:val="center"/>
          </w:tcPr>
          <w:p w:rsidR="00D82D03" w:rsidRDefault="00D82D03" w:rsidP="00D82D03">
            <w:pPr>
              <w:jc w:val="center"/>
              <w:rPr>
                <w:b/>
              </w:rPr>
            </w:pPr>
            <w:proofErr w:type="spellStart"/>
            <w:r w:rsidRPr="00D82D03">
              <w:rPr>
                <w:b/>
              </w:rPr>
              <w:t>Corporate</w:t>
            </w:r>
            <w:proofErr w:type="spellEnd"/>
            <w:r w:rsidRPr="00D82D03">
              <w:rPr>
                <w:b/>
              </w:rPr>
              <w:t xml:space="preserve"> </w:t>
            </w:r>
            <w:proofErr w:type="spellStart"/>
            <w:r w:rsidRPr="00D82D03">
              <w:rPr>
                <w:b/>
              </w:rPr>
              <w:t>Finance</w:t>
            </w:r>
            <w:proofErr w:type="spellEnd"/>
          </w:p>
          <w:p w:rsidR="00D82D03" w:rsidRDefault="00D82D03" w:rsidP="00D82D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  <w:r>
              <w:rPr>
                <w:b/>
              </w:rPr>
              <w:t>.+sem.</w:t>
            </w:r>
          </w:p>
          <w:p w:rsidR="00D82D03" w:rsidRDefault="00D82D03" w:rsidP="00D82D03">
            <w:pPr>
              <w:jc w:val="center"/>
              <w:rPr>
                <w:b/>
              </w:rPr>
            </w:pPr>
          </w:p>
          <w:p w:rsidR="00D82D03" w:rsidRPr="00537BF8" w:rsidRDefault="00D82D03" w:rsidP="00D82D03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</w:tr>
      <w:tr w:rsidR="00D82D03" w:rsidRPr="00537BF8" w:rsidTr="002F25D3">
        <w:trPr>
          <w:cantSplit/>
          <w:jc w:val="center"/>
        </w:trPr>
        <w:tc>
          <w:tcPr>
            <w:tcW w:w="67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  <w:p w:rsidR="00D82D03" w:rsidRPr="00537BF8" w:rsidRDefault="00D82D03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D82D03" w:rsidRPr="00537BF8" w:rsidRDefault="00D82D03" w:rsidP="009605F6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D82D03" w:rsidRPr="00537BF8" w:rsidRDefault="00D82D03" w:rsidP="0024310E">
            <w:pPr>
              <w:jc w:val="center"/>
              <w:rPr>
                <w:b/>
              </w:rPr>
            </w:pPr>
          </w:p>
        </w:tc>
      </w:tr>
      <w:tr w:rsidR="00C709CC" w:rsidRPr="00537BF8" w:rsidTr="00EE03A6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Optim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alk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23" w:type="dxa"/>
            <w:vMerge w:val="restart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Mikro-ökonómia</w:t>
            </w:r>
          </w:p>
          <w:p w:rsidR="00C709CC" w:rsidRDefault="00C709CC" w:rsidP="00C709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709CC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</w:tc>
        <w:tc>
          <w:tcPr>
            <w:tcW w:w="2246" w:type="dxa"/>
            <w:vMerge w:val="restart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statisztika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C709CC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EE03A6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</w:t>
            </w:r>
            <w:proofErr w:type="gramStart"/>
            <w:r>
              <w:rPr>
                <w:b/>
              </w:rPr>
              <w:t>.szimb</w:t>
            </w:r>
            <w:proofErr w:type="spellEnd"/>
            <w:proofErr w:type="gramEnd"/>
            <w:r>
              <w:rPr>
                <w:b/>
              </w:rPr>
              <w:t xml:space="preserve">. szám.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(műszaki)</w:t>
            </w:r>
          </w:p>
        </w:tc>
        <w:tc>
          <w:tcPr>
            <w:tcW w:w="1123" w:type="dxa"/>
            <w:vMerge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Merge w:val="restart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proofErr w:type="spellStart"/>
            <w:r w:rsidRPr="00D82D03">
              <w:rPr>
                <w:b/>
              </w:rPr>
              <w:t>Microeconomics</w:t>
            </w:r>
            <w:proofErr w:type="spellEnd"/>
          </w:p>
          <w:p w:rsidR="00C709CC" w:rsidRDefault="00C709CC" w:rsidP="00C709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lec</w:t>
            </w:r>
            <w:proofErr w:type="spellEnd"/>
            <w:r>
              <w:rPr>
                <w:b/>
              </w:rPr>
              <w:t>.</w:t>
            </w:r>
          </w:p>
          <w:p w:rsidR="00C709CC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Merge w:val="restart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statisztika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C709CC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Merge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Merge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A779D7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Optimalizálási</w:t>
            </w:r>
          </w:p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 xml:space="preserve">eljárások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709CC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Csaba B.</w:t>
            </w: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C709CC" w:rsidRDefault="00C709CC" w:rsidP="00C709CC">
            <w:pPr>
              <w:jc w:val="center"/>
              <w:rPr>
                <w:b/>
              </w:rPr>
            </w:pPr>
            <w:proofErr w:type="spellStart"/>
            <w:r w:rsidRPr="00D82D03">
              <w:rPr>
                <w:b/>
              </w:rPr>
              <w:t>Microeconomics</w:t>
            </w:r>
            <w:proofErr w:type="spellEnd"/>
          </w:p>
          <w:p w:rsidR="00C709CC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sem.</w:t>
            </w:r>
          </w:p>
          <w:p w:rsidR="00C709CC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A779D7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  <w:tr w:rsidR="00C709CC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  <w:p w:rsidR="00C709CC" w:rsidRPr="00537BF8" w:rsidRDefault="00C709CC" w:rsidP="00C709CC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C709CC" w:rsidRPr="00537BF8" w:rsidRDefault="00C709CC" w:rsidP="00C709CC">
            <w:pPr>
              <w:jc w:val="center"/>
              <w:rPr>
                <w:b/>
              </w:rPr>
            </w:pPr>
          </w:p>
        </w:tc>
      </w:tr>
    </w:tbl>
    <w:p w:rsidR="00C8521F" w:rsidRDefault="00C8521F" w:rsidP="00C8521F"/>
    <w:p w:rsidR="00C8521F" w:rsidRDefault="00C8521F" w:rsidP="00C8521F"/>
    <w:p w:rsidR="00C8521F" w:rsidRDefault="00C8521F" w:rsidP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B0" w:rsidRDefault="00E00BB0">
      <w:r>
        <w:separator/>
      </w:r>
    </w:p>
  </w:endnote>
  <w:endnote w:type="continuationSeparator" w:id="0">
    <w:p w:rsidR="00E00BB0" w:rsidRDefault="00E0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B0" w:rsidRDefault="00E00BB0">
      <w:r>
        <w:separator/>
      </w:r>
    </w:p>
  </w:footnote>
  <w:footnote w:type="continuationSeparator" w:id="0">
    <w:p w:rsidR="00E00BB0" w:rsidRDefault="00E0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 w:rsidR="00302F82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869"/>
    <w:rsid w:val="00003E51"/>
    <w:rsid w:val="00004182"/>
    <w:rsid w:val="0001177E"/>
    <w:rsid w:val="00024D5C"/>
    <w:rsid w:val="00035CA8"/>
    <w:rsid w:val="00040870"/>
    <w:rsid w:val="000424A6"/>
    <w:rsid w:val="000473F9"/>
    <w:rsid w:val="000505A1"/>
    <w:rsid w:val="00052314"/>
    <w:rsid w:val="00070D95"/>
    <w:rsid w:val="0007642C"/>
    <w:rsid w:val="000A1C3A"/>
    <w:rsid w:val="000B3E90"/>
    <w:rsid w:val="000C1941"/>
    <w:rsid w:val="000C1CB5"/>
    <w:rsid w:val="000E1375"/>
    <w:rsid w:val="000F03C2"/>
    <w:rsid w:val="000F19FE"/>
    <w:rsid w:val="000F2715"/>
    <w:rsid w:val="00114B68"/>
    <w:rsid w:val="001178C7"/>
    <w:rsid w:val="00120B32"/>
    <w:rsid w:val="00130E36"/>
    <w:rsid w:val="00141F9E"/>
    <w:rsid w:val="00146EAC"/>
    <w:rsid w:val="001470ED"/>
    <w:rsid w:val="00147A63"/>
    <w:rsid w:val="00150D81"/>
    <w:rsid w:val="00191D0A"/>
    <w:rsid w:val="00194042"/>
    <w:rsid w:val="001A4D78"/>
    <w:rsid w:val="001A669D"/>
    <w:rsid w:val="001A79E7"/>
    <w:rsid w:val="001D037B"/>
    <w:rsid w:val="001E5577"/>
    <w:rsid w:val="001F037B"/>
    <w:rsid w:val="00217296"/>
    <w:rsid w:val="002237ED"/>
    <w:rsid w:val="002359CF"/>
    <w:rsid w:val="00235EFB"/>
    <w:rsid w:val="00243796"/>
    <w:rsid w:val="00243F7B"/>
    <w:rsid w:val="00255501"/>
    <w:rsid w:val="00262FAC"/>
    <w:rsid w:val="00263230"/>
    <w:rsid w:val="0026694B"/>
    <w:rsid w:val="00267B6F"/>
    <w:rsid w:val="00272F7C"/>
    <w:rsid w:val="00276F84"/>
    <w:rsid w:val="00293DF8"/>
    <w:rsid w:val="002959B0"/>
    <w:rsid w:val="002C0FF1"/>
    <w:rsid w:val="002C1202"/>
    <w:rsid w:val="002C2115"/>
    <w:rsid w:val="002C2A0F"/>
    <w:rsid w:val="002C66CD"/>
    <w:rsid w:val="00302F82"/>
    <w:rsid w:val="0034134A"/>
    <w:rsid w:val="003824A4"/>
    <w:rsid w:val="00392067"/>
    <w:rsid w:val="003A13AB"/>
    <w:rsid w:val="003A54D0"/>
    <w:rsid w:val="003E72FA"/>
    <w:rsid w:val="003F4FB8"/>
    <w:rsid w:val="00403F42"/>
    <w:rsid w:val="00406B2A"/>
    <w:rsid w:val="00410FC0"/>
    <w:rsid w:val="0042645C"/>
    <w:rsid w:val="00427555"/>
    <w:rsid w:val="004376CA"/>
    <w:rsid w:val="00443140"/>
    <w:rsid w:val="00454916"/>
    <w:rsid w:val="00456090"/>
    <w:rsid w:val="00470ADE"/>
    <w:rsid w:val="004734EC"/>
    <w:rsid w:val="0048155B"/>
    <w:rsid w:val="004818C0"/>
    <w:rsid w:val="00495DAB"/>
    <w:rsid w:val="004A73FD"/>
    <w:rsid w:val="004E520B"/>
    <w:rsid w:val="004F646E"/>
    <w:rsid w:val="00502FBC"/>
    <w:rsid w:val="00505E01"/>
    <w:rsid w:val="0051531C"/>
    <w:rsid w:val="00530171"/>
    <w:rsid w:val="00537BF8"/>
    <w:rsid w:val="00542C91"/>
    <w:rsid w:val="00546B0B"/>
    <w:rsid w:val="00581F9E"/>
    <w:rsid w:val="00595311"/>
    <w:rsid w:val="005A3CD8"/>
    <w:rsid w:val="005B5C37"/>
    <w:rsid w:val="005C3F70"/>
    <w:rsid w:val="005C7CF4"/>
    <w:rsid w:val="005F04DF"/>
    <w:rsid w:val="005F54A4"/>
    <w:rsid w:val="0060196B"/>
    <w:rsid w:val="00605894"/>
    <w:rsid w:val="00610869"/>
    <w:rsid w:val="00610EC1"/>
    <w:rsid w:val="00650C78"/>
    <w:rsid w:val="00653CA6"/>
    <w:rsid w:val="00677D73"/>
    <w:rsid w:val="006A73A3"/>
    <w:rsid w:val="006A781A"/>
    <w:rsid w:val="006C41B4"/>
    <w:rsid w:val="006C5273"/>
    <w:rsid w:val="007016B0"/>
    <w:rsid w:val="0070422E"/>
    <w:rsid w:val="00704ABF"/>
    <w:rsid w:val="00706320"/>
    <w:rsid w:val="0071482D"/>
    <w:rsid w:val="007276C7"/>
    <w:rsid w:val="007424AE"/>
    <w:rsid w:val="0075004D"/>
    <w:rsid w:val="007573F2"/>
    <w:rsid w:val="00763729"/>
    <w:rsid w:val="007664E4"/>
    <w:rsid w:val="00782D93"/>
    <w:rsid w:val="00797195"/>
    <w:rsid w:val="007A1B79"/>
    <w:rsid w:val="007D318E"/>
    <w:rsid w:val="007D5230"/>
    <w:rsid w:val="007D5B82"/>
    <w:rsid w:val="00803467"/>
    <w:rsid w:val="00823658"/>
    <w:rsid w:val="008303DF"/>
    <w:rsid w:val="00836BE9"/>
    <w:rsid w:val="0086302D"/>
    <w:rsid w:val="0086660E"/>
    <w:rsid w:val="00877A17"/>
    <w:rsid w:val="00885CDC"/>
    <w:rsid w:val="00887E53"/>
    <w:rsid w:val="008B418F"/>
    <w:rsid w:val="008F1811"/>
    <w:rsid w:val="008F7AB6"/>
    <w:rsid w:val="00900824"/>
    <w:rsid w:val="00956CD1"/>
    <w:rsid w:val="009605F6"/>
    <w:rsid w:val="00970804"/>
    <w:rsid w:val="00971396"/>
    <w:rsid w:val="009A72ED"/>
    <w:rsid w:val="009D2E04"/>
    <w:rsid w:val="009D6510"/>
    <w:rsid w:val="009E303E"/>
    <w:rsid w:val="009E6BDF"/>
    <w:rsid w:val="009F05C4"/>
    <w:rsid w:val="009F4D8D"/>
    <w:rsid w:val="009F4E64"/>
    <w:rsid w:val="009F6E0B"/>
    <w:rsid w:val="00A135F9"/>
    <w:rsid w:val="00A2668F"/>
    <w:rsid w:val="00A2740F"/>
    <w:rsid w:val="00A2778B"/>
    <w:rsid w:val="00A33857"/>
    <w:rsid w:val="00A5453A"/>
    <w:rsid w:val="00A576C5"/>
    <w:rsid w:val="00A622B8"/>
    <w:rsid w:val="00A64036"/>
    <w:rsid w:val="00A83F24"/>
    <w:rsid w:val="00A8543D"/>
    <w:rsid w:val="00A92946"/>
    <w:rsid w:val="00AA4280"/>
    <w:rsid w:val="00AB46A0"/>
    <w:rsid w:val="00AC1608"/>
    <w:rsid w:val="00AC2163"/>
    <w:rsid w:val="00AD0FF0"/>
    <w:rsid w:val="00AE0732"/>
    <w:rsid w:val="00AF6B0D"/>
    <w:rsid w:val="00AF704F"/>
    <w:rsid w:val="00AF7619"/>
    <w:rsid w:val="00B035FC"/>
    <w:rsid w:val="00B1094E"/>
    <w:rsid w:val="00B17595"/>
    <w:rsid w:val="00B2615E"/>
    <w:rsid w:val="00B270ED"/>
    <w:rsid w:val="00B43E7D"/>
    <w:rsid w:val="00B547D0"/>
    <w:rsid w:val="00B85352"/>
    <w:rsid w:val="00B9464B"/>
    <w:rsid w:val="00BA16CB"/>
    <w:rsid w:val="00BA425B"/>
    <w:rsid w:val="00BB7DFF"/>
    <w:rsid w:val="00BF1DD2"/>
    <w:rsid w:val="00BF4D9D"/>
    <w:rsid w:val="00BF6881"/>
    <w:rsid w:val="00C122E9"/>
    <w:rsid w:val="00C2368A"/>
    <w:rsid w:val="00C36F99"/>
    <w:rsid w:val="00C42E20"/>
    <w:rsid w:val="00C442DD"/>
    <w:rsid w:val="00C66D2F"/>
    <w:rsid w:val="00C709CC"/>
    <w:rsid w:val="00C75CC1"/>
    <w:rsid w:val="00C84E24"/>
    <w:rsid w:val="00C8521F"/>
    <w:rsid w:val="00C87082"/>
    <w:rsid w:val="00CA7E0C"/>
    <w:rsid w:val="00CB3149"/>
    <w:rsid w:val="00CB3C46"/>
    <w:rsid w:val="00CE33E9"/>
    <w:rsid w:val="00CE4957"/>
    <w:rsid w:val="00CF4475"/>
    <w:rsid w:val="00CF4D08"/>
    <w:rsid w:val="00CF60E9"/>
    <w:rsid w:val="00CF785A"/>
    <w:rsid w:val="00D054E8"/>
    <w:rsid w:val="00D16084"/>
    <w:rsid w:val="00D16EB6"/>
    <w:rsid w:val="00D540B4"/>
    <w:rsid w:val="00D55B3A"/>
    <w:rsid w:val="00D6616F"/>
    <w:rsid w:val="00D74C24"/>
    <w:rsid w:val="00D82D03"/>
    <w:rsid w:val="00D94C3C"/>
    <w:rsid w:val="00D95B00"/>
    <w:rsid w:val="00DA14C8"/>
    <w:rsid w:val="00DA525D"/>
    <w:rsid w:val="00DE47D4"/>
    <w:rsid w:val="00DF1F54"/>
    <w:rsid w:val="00DF2E1F"/>
    <w:rsid w:val="00E00BB0"/>
    <w:rsid w:val="00E14AC9"/>
    <w:rsid w:val="00E268DD"/>
    <w:rsid w:val="00E40FFE"/>
    <w:rsid w:val="00E531CD"/>
    <w:rsid w:val="00E56ADF"/>
    <w:rsid w:val="00E63288"/>
    <w:rsid w:val="00E64725"/>
    <w:rsid w:val="00E73CA1"/>
    <w:rsid w:val="00E826E1"/>
    <w:rsid w:val="00E9278E"/>
    <w:rsid w:val="00E96512"/>
    <w:rsid w:val="00EB5F74"/>
    <w:rsid w:val="00EE087B"/>
    <w:rsid w:val="00EE6E3E"/>
    <w:rsid w:val="00F05741"/>
    <w:rsid w:val="00F05E27"/>
    <w:rsid w:val="00F20923"/>
    <w:rsid w:val="00F22E7B"/>
    <w:rsid w:val="00F25ECF"/>
    <w:rsid w:val="00F35E38"/>
    <w:rsid w:val="00F424AF"/>
    <w:rsid w:val="00F5312E"/>
    <w:rsid w:val="00F56A3B"/>
    <w:rsid w:val="00F705F2"/>
    <w:rsid w:val="00F8710C"/>
    <w:rsid w:val="00F926BF"/>
    <w:rsid w:val="00F95698"/>
    <w:rsid w:val="00FB649E"/>
    <w:rsid w:val="00FB75BF"/>
    <w:rsid w:val="00FD15F1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80</cp:revision>
  <cp:lastPrinted>2022-05-12T09:28:00Z</cp:lastPrinted>
  <dcterms:created xsi:type="dcterms:W3CDTF">2019-11-11T15:10:00Z</dcterms:created>
  <dcterms:modified xsi:type="dcterms:W3CDTF">2025-01-22T13:46:00Z</dcterms:modified>
</cp:coreProperties>
</file>