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43D" w:rsidRPr="00293DF8" w:rsidRDefault="008A3409" w:rsidP="004818C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Matematika BSc</w:t>
      </w:r>
      <w:r w:rsidR="000A0DFE">
        <w:rPr>
          <w:b/>
          <w:sz w:val="28"/>
          <w:szCs w:val="28"/>
        </w:rPr>
        <w:t xml:space="preserve"> 1. szemeszter</w:t>
      </w:r>
    </w:p>
    <w:p w:rsidR="00A8543D" w:rsidRDefault="00A8543D" w:rsidP="004818C0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125"/>
        <w:gridCol w:w="1125"/>
        <w:gridCol w:w="1125"/>
        <w:gridCol w:w="1126"/>
        <w:gridCol w:w="1113"/>
        <w:gridCol w:w="1114"/>
        <w:gridCol w:w="1205"/>
        <w:gridCol w:w="72"/>
        <w:gridCol w:w="1134"/>
        <w:gridCol w:w="2113"/>
      </w:tblGrid>
      <w:tr w:rsidR="00A8543D" w:rsidRPr="00537BF8" w:rsidTr="007A2A2C">
        <w:trPr>
          <w:cantSplit/>
          <w:jc w:val="center"/>
        </w:trPr>
        <w:tc>
          <w:tcPr>
            <w:tcW w:w="637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50" w:type="dxa"/>
            <w:gridSpan w:val="2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51" w:type="dxa"/>
            <w:gridSpan w:val="2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27" w:type="dxa"/>
            <w:gridSpan w:val="2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411" w:type="dxa"/>
            <w:gridSpan w:val="3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113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1C4443" w:rsidRPr="00537BF8" w:rsidTr="00FD7FB2">
        <w:trPr>
          <w:cantSplit/>
          <w:jc w:val="center"/>
        </w:trPr>
        <w:tc>
          <w:tcPr>
            <w:tcW w:w="637" w:type="dxa"/>
            <w:vAlign w:val="center"/>
          </w:tcPr>
          <w:p w:rsidR="001C4443" w:rsidRPr="00537BF8" w:rsidRDefault="001C4443" w:rsidP="000505A1">
            <w:pPr>
              <w:jc w:val="center"/>
              <w:rPr>
                <w:b/>
              </w:rPr>
            </w:pPr>
          </w:p>
          <w:p w:rsidR="001C4443" w:rsidRPr="00537BF8" w:rsidRDefault="001C4443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1C4443" w:rsidRPr="00537BF8" w:rsidRDefault="001C4443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1C4443" w:rsidRPr="00537BF8" w:rsidRDefault="001C4443" w:rsidP="000505A1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1C4443" w:rsidRDefault="001C4443" w:rsidP="001C4443">
            <w:pPr>
              <w:jc w:val="center"/>
              <w:rPr>
                <w:b/>
              </w:rPr>
            </w:pPr>
            <w:r>
              <w:rPr>
                <w:b/>
              </w:rPr>
              <w:t xml:space="preserve">Diszkrét </w:t>
            </w:r>
            <w:proofErr w:type="spellStart"/>
            <w:r>
              <w:rPr>
                <w:b/>
              </w:rPr>
              <w:t>mat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1C4443" w:rsidRDefault="001C4443" w:rsidP="001C4443">
            <w:pPr>
              <w:jc w:val="center"/>
              <w:rPr>
                <w:b/>
              </w:rPr>
            </w:pPr>
          </w:p>
          <w:p w:rsidR="001C4443" w:rsidRPr="00537BF8" w:rsidRDefault="001C4443" w:rsidP="001C444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Zádori</w:t>
            </w:r>
            <w:proofErr w:type="spellEnd"/>
            <w:r>
              <w:rPr>
                <w:b/>
              </w:rPr>
              <w:t xml:space="preserve"> L.</w:t>
            </w:r>
          </w:p>
        </w:tc>
        <w:tc>
          <w:tcPr>
            <w:tcW w:w="1126" w:type="dxa"/>
            <w:vMerge w:val="restart"/>
            <w:vAlign w:val="center"/>
          </w:tcPr>
          <w:p w:rsidR="001C4443" w:rsidRPr="00537BF8" w:rsidRDefault="001C4443" w:rsidP="002B11CC">
            <w:pPr>
              <w:jc w:val="center"/>
              <w:rPr>
                <w:b/>
              </w:rPr>
            </w:pPr>
          </w:p>
        </w:tc>
        <w:tc>
          <w:tcPr>
            <w:tcW w:w="2227" w:type="dxa"/>
            <w:gridSpan w:val="2"/>
            <w:vMerge w:val="restart"/>
            <w:vAlign w:val="center"/>
          </w:tcPr>
          <w:p w:rsidR="001C4443" w:rsidRDefault="001C4443" w:rsidP="000505A1">
            <w:pPr>
              <w:jc w:val="center"/>
              <w:rPr>
                <w:b/>
              </w:rPr>
            </w:pPr>
            <w:r>
              <w:rPr>
                <w:b/>
              </w:rPr>
              <w:t>Diszkrét matematika</w:t>
            </w:r>
          </w:p>
          <w:p w:rsidR="001C4443" w:rsidRDefault="001C4443" w:rsidP="000505A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1C4443" w:rsidRDefault="001C4443" w:rsidP="000505A1">
            <w:pPr>
              <w:jc w:val="center"/>
              <w:rPr>
                <w:b/>
              </w:rPr>
            </w:pPr>
          </w:p>
          <w:p w:rsidR="001C4443" w:rsidRPr="00537BF8" w:rsidRDefault="001C4443" w:rsidP="000505A1">
            <w:pPr>
              <w:jc w:val="center"/>
              <w:rPr>
                <w:b/>
              </w:rPr>
            </w:pPr>
            <w:r>
              <w:rPr>
                <w:b/>
              </w:rPr>
              <w:t>Dormán M.</w:t>
            </w:r>
          </w:p>
        </w:tc>
        <w:tc>
          <w:tcPr>
            <w:tcW w:w="2411" w:type="dxa"/>
            <w:gridSpan w:val="3"/>
            <w:vAlign w:val="center"/>
          </w:tcPr>
          <w:p w:rsidR="001C4443" w:rsidRPr="00537BF8" w:rsidRDefault="001C4443" w:rsidP="000505A1">
            <w:pPr>
              <w:jc w:val="center"/>
              <w:rPr>
                <w:b/>
              </w:rPr>
            </w:pPr>
          </w:p>
        </w:tc>
        <w:tc>
          <w:tcPr>
            <w:tcW w:w="2113" w:type="dxa"/>
            <w:vAlign w:val="center"/>
          </w:tcPr>
          <w:p w:rsidR="001C4443" w:rsidRPr="00537BF8" w:rsidRDefault="001C4443" w:rsidP="005B6CE0">
            <w:pPr>
              <w:jc w:val="center"/>
              <w:rPr>
                <w:b/>
              </w:rPr>
            </w:pPr>
          </w:p>
        </w:tc>
      </w:tr>
      <w:tr w:rsidR="001C4443" w:rsidRPr="00537BF8" w:rsidTr="00FD7FB2">
        <w:trPr>
          <w:cantSplit/>
          <w:jc w:val="center"/>
        </w:trPr>
        <w:tc>
          <w:tcPr>
            <w:tcW w:w="637" w:type="dxa"/>
            <w:vAlign w:val="center"/>
          </w:tcPr>
          <w:p w:rsidR="001C4443" w:rsidRPr="00537BF8" w:rsidRDefault="001C4443" w:rsidP="000505A1">
            <w:pPr>
              <w:jc w:val="center"/>
              <w:rPr>
                <w:b/>
              </w:rPr>
            </w:pPr>
          </w:p>
          <w:p w:rsidR="001C4443" w:rsidRPr="00537BF8" w:rsidRDefault="001C4443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1C4443" w:rsidRPr="00537BF8" w:rsidRDefault="001C4443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1C4443" w:rsidRPr="00537BF8" w:rsidRDefault="001C4443" w:rsidP="000505A1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/>
            <w:vAlign w:val="center"/>
          </w:tcPr>
          <w:p w:rsidR="001C4443" w:rsidRPr="00537BF8" w:rsidRDefault="001C4443" w:rsidP="000505A1">
            <w:pPr>
              <w:jc w:val="center"/>
              <w:rPr>
                <w:b/>
              </w:rPr>
            </w:pPr>
          </w:p>
        </w:tc>
        <w:tc>
          <w:tcPr>
            <w:tcW w:w="1126" w:type="dxa"/>
            <w:vMerge/>
            <w:vAlign w:val="center"/>
          </w:tcPr>
          <w:p w:rsidR="001C4443" w:rsidRPr="00537BF8" w:rsidRDefault="001C4443" w:rsidP="000505A1">
            <w:pPr>
              <w:jc w:val="center"/>
              <w:rPr>
                <w:b/>
              </w:rPr>
            </w:pPr>
          </w:p>
        </w:tc>
        <w:tc>
          <w:tcPr>
            <w:tcW w:w="2227" w:type="dxa"/>
            <w:gridSpan w:val="2"/>
            <w:vMerge/>
            <w:vAlign w:val="center"/>
          </w:tcPr>
          <w:p w:rsidR="001C4443" w:rsidRPr="00537BF8" w:rsidRDefault="001C4443" w:rsidP="000505A1">
            <w:pPr>
              <w:jc w:val="center"/>
              <w:rPr>
                <w:b/>
              </w:rPr>
            </w:pPr>
          </w:p>
        </w:tc>
        <w:tc>
          <w:tcPr>
            <w:tcW w:w="2411" w:type="dxa"/>
            <w:gridSpan w:val="3"/>
            <w:vAlign w:val="center"/>
          </w:tcPr>
          <w:p w:rsidR="001C4443" w:rsidRPr="00537BF8" w:rsidRDefault="001C4443" w:rsidP="000505A1">
            <w:pPr>
              <w:jc w:val="center"/>
              <w:rPr>
                <w:b/>
              </w:rPr>
            </w:pPr>
          </w:p>
        </w:tc>
        <w:tc>
          <w:tcPr>
            <w:tcW w:w="2113" w:type="dxa"/>
            <w:vAlign w:val="center"/>
          </w:tcPr>
          <w:p w:rsidR="001C4443" w:rsidRPr="00537BF8" w:rsidRDefault="001C4443" w:rsidP="000505A1">
            <w:pPr>
              <w:jc w:val="center"/>
              <w:rPr>
                <w:b/>
              </w:rPr>
            </w:pPr>
          </w:p>
        </w:tc>
      </w:tr>
      <w:tr w:rsidR="003A1A80" w:rsidRPr="00537BF8" w:rsidTr="001F409B">
        <w:trPr>
          <w:cantSplit/>
          <w:jc w:val="center"/>
        </w:trPr>
        <w:tc>
          <w:tcPr>
            <w:tcW w:w="637" w:type="dxa"/>
            <w:vAlign w:val="center"/>
          </w:tcPr>
          <w:p w:rsidR="003A1A80" w:rsidRPr="00537BF8" w:rsidRDefault="003A1A80" w:rsidP="000505A1">
            <w:pPr>
              <w:jc w:val="center"/>
              <w:rPr>
                <w:b/>
              </w:rPr>
            </w:pPr>
          </w:p>
          <w:p w:rsidR="003A1A80" w:rsidRPr="00537BF8" w:rsidRDefault="003A1A80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3A1A80" w:rsidRPr="00537BF8" w:rsidRDefault="003A1A80" w:rsidP="000505A1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3A1A80" w:rsidRDefault="003A1A80" w:rsidP="00CD0A5A">
            <w:pPr>
              <w:jc w:val="center"/>
              <w:rPr>
                <w:b/>
              </w:rPr>
            </w:pPr>
            <w:r>
              <w:rPr>
                <w:b/>
              </w:rPr>
              <w:t xml:space="preserve">Kalkulus I.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 (kiemelt)</w:t>
            </w:r>
          </w:p>
          <w:p w:rsidR="003A1A80" w:rsidRDefault="003A1A80" w:rsidP="00CD0A5A">
            <w:pPr>
              <w:jc w:val="center"/>
              <w:rPr>
                <w:b/>
              </w:rPr>
            </w:pPr>
          </w:p>
          <w:p w:rsidR="003A1A80" w:rsidRPr="00537BF8" w:rsidRDefault="003A1A80" w:rsidP="00CD0A5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Garab</w:t>
            </w:r>
            <w:proofErr w:type="spellEnd"/>
            <w:r>
              <w:rPr>
                <w:b/>
              </w:rPr>
              <w:t xml:space="preserve"> Á.</w:t>
            </w:r>
          </w:p>
        </w:tc>
        <w:tc>
          <w:tcPr>
            <w:tcW w:w="1125" w:type="dxa"/>
            <w:vMerge w:val="restart"/>
            <w:vAlign w:val="center"/>
          </w:tcPr>
          <w:p w:rsidR="003A1A80" w:rsidRDefault="003A1A80" w:rsidP="007A2A2C">
            <w:pPr>
              <w:jc w:val="center"/>
              <w:rPr>
                <w:b/>
              </w:rPr>
            </w:pPr>
            <w:r>
              <w:rPr>
                <w:b/>
              </w:rPr>
              <w:t xml:space="preserve">Kalkulus I.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 xml:space="preserve">. </w:t>
            </w:r>
          </w:p>
          <w:p w:rsidR="003A1A80" w:rsidRDefault="003A1A80" w:rsidP="007A2A2C">
            <w:pPr>
              <w:jc w:val="center"/>
              <w:rPr>
                <w:b/>
              </w:rPr>
            </w:pPr>
          </w:p>
          <w:p w:rsidR="003A1A80" w:rsidRPr="00537BF8" w:rsidRDefault="003A1A80" w:rsidP="007A2A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Polner</w:t>
            </w:r>
            <w:proofErr w:type="spellEnd"/>
            <w:r>
              <w:rPr>
                <w:b/>
              </w:rPr>
              <w:t xml:space="preserve"> M.</w:t>
            </w:r>
          </w:p>
        </w:tc>
        <w:tc>
          <w:tcPr>
            <w:tcW w:w="1125" w:type="dxa"/>
            <w:vMerge w:val="restart"/>
            <w:vAlign w:val="center"/>
          </w:tcPr>
          <w:p w:rsidR="003A1A80" w:rsidRDefault="003A1A80" w:rsidP="007A2A2C">
            <w:pPr>
              <w:jc w:val="center"/>
              <w:rPr>
                <w:b/>
              </w:rPr>
            </w:pPr>
            <w:r>
              <w:rPr>
                <w:b/>
              </w:rPr>
              <w:t>Számít. szakmai praktikum</w:t>
            </w:r>
          </w:p>
          <w:p w:rsidR="003A1A80" w:rsidRDefault="003A1A80" w:rsidP="007A2A2C">
            <w:pPr>
              <w:jc w:val="center"/>
              <w:rPr>
                <w:b/>
              </w:rPr>
            </w:pPr>
          </w:p>
          <w:p w:rsidR="003A1A80" w:rsidRPr="00537BF8" w:rsidRDefault="003A1A80" w:rsidP="007A2A2C">
            <w:pPr>
              <w:jc w:val="center"/>
              <w:rPr>
                <w:b/>
              </w:rPr>
            </w:pPr>
            <w:r>
              <w:rPr>
                <w:b/>
              </w:rPr>
              <w:t>Fodor F.</w:t>
            </w:r>
          </w:p>
        </w:tc>
        <w:tc>
          <w:tcPr>
            <w:tcW w:w="1126" w:type="dxa"/>
            <w:vMerge w:val="restart"/>
            <w:vAlign w:val="center"/>
          </w:tcPr>
          <w:p w:rsidR="003A1A80" w:rsidRPr="00537BF8" w:rsidRDefault="003A1A80" w:rsidP="00335CCE">
            <w:pPr>
              <w:jc w:val="center"/>
              <w:rPr>
                <w:b/>
              </w:rPr>
            </w:pPr>
          </w:p>
        </w:tc>
        <w:tc>
          <w:tcPr>
            <w:tcW w:w="2227" w:type="dxa"/>
            <w:gridSpan w:val="2"/>
            <w:vMerge w:val="restart"/>
            <w:vAlign w:val="center"/>
          </w:tcPr>
          <w:p w:rsidR="003A1A80" w:rsidRDefault="003A1A80" w:rsidP="00207A6B">
            <w:pPr>
              <w:jc w:val="center"/>
              <w:rPr>
                <w:b/>
              </w:rPr>
            </w:pPr>
            <w:r>
              <w:rPr>
                <w:b/>
              </w:rPr>
              <w:t xml:space="preserve">Kalkulus I.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3A1A80" w:rsidRDefault="003A1A80" w:rsidP="00207A6B">
            <w:pPr>
              <w:jc w:val="center"/>
              <w:rPr>
                <w:b/>
              </w:rPr>
            </w:pPr>
          </w:p>
          <w:p w:rsidR="003A1A80" w:rsidRPr="00537BF8" w:rsidRDefault="003A1A80" w:rsidP="00207A6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Garab</w:t>
            </w:r>
            <w:proofErr w:type="spellEnd"/>
            <w:r>
              <w:rPr>
                <w:b/>
              </w:rPr>
              <w:t xml:space="preserve"> Á.</w:t>
            </w:r>
          </w:p>
        </w:tc>
        <w:tc>
          <w:tcPr>
            <w:tcW w:w="2411" w:type="dxa"/>
            <w:gridSpan w:val="3"/>
            <w:vAlign w:val="center"/>
          </w:tcPr>
          <w:p w:rsidR="003A1A80" w:rsidRPr="00537BF8" w:rsidRDefault="003A1A80" w:rsidP="007A2A2C">
            <w:pPr>
              <w:jc w:val="center"/>
              <w:rPr>
                <w:b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3A1A80" w:rsidRPr="00537BF8" w:rsidRDefault="003A1A80" w:rsidP="00CB6B3A">
            <w:pPr>
              <w:jc w:val="center"/>
              <w:rPr>
                <w:b/>
              </w:rPr>
            </w:pPr>
          </w:p>
        </w:tc>
      </w:tr>
      <w:tr w:rsidR="003A1A80" w:rsidRPr="00537BF8" w:rsidTr="001F409B">
        <w:trPr>
          <w:cantSplit/>
          <w:jc w:val="center"/>
        </w:trPr>
        <w:tc>
          <w:tcPr>
            <w:tcW w:w="637" w:type="dxa"/>
            <w:vAlign w:val="center"/>
          </w:tcPr>
          <w:p w:rsidR="003A1A80" w:rsidRPr="00537BF8" w:rsidRDefault="003A1A80" w:rsidP="000505A1">
            <w:pPr>
              <w:jc w:val="center"/>
              <w:rPr>
                <w:b/>
              </w:rPr>
            </w:pPr>
          </w:p>
          <w:p w:rsidR="003A1A80" w:rsidRPr="00537BF8" w:rsidRDefault="003A1A80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3A1A80" w:rsidRPr="00537BF8" w:rsidRDefault="003A1A80" w:rsidP="000505A1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/>
            <w:vAlign w:val="center"/>
          </w:tcPr>
          <w:p w:rsidR="003A1A80" w:rsidRPr="00537BF8" w:rsidRDefault="003A1A80" w:rsidP="000505A1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/>
            <w:vAlign w:val="center"/>
          </w:tcPr>
          <w:p w:rsidR="003A1A80" w:rsidRPr="00537BF8" w:rsidRDefault="003A1A80" w:rsidP="000505A1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/>
            <w:vAlign w:val="center"/>
          </w:tcPr>
          <w:p w:rsidR="003A1A80" w:rsidRPr="00537BF8" w:rsidRDefault="003A1A80" w:rsidP="00CD0A5A">
            <w:pPr>
              <w:jc w:val="center"/>
              <w:rPr>
                <w:b/>
              </w:rPr>
            </w:pPr>
          </w:p>
        </w:tc>
        <w:tc>
          <w:tcPr>
            <w:tcW w:w="1126" w:type="dxa"/>
            <w:vMerge/>
            <w:vAlign w:val="center"/>
          </w:tcPr>
          <w:p w:rsidR="003A1A80" w:rsidRPr="00537BF8" w:rsidRDefault="003A1A80" w:rsidP="00CD0A5A">
            <w:pPr>
              <w:jc w:val="center"/>
              <w:rPr>
                <w:b/>
              </w:rPr>
            </w:pPr>
          </w:p>
        </w:tc>
        <w:tc>
          <w:tcPr>
            <w:tcW w:w="2227" w:type="dxa"/>
            <w:gridSpan w:val="2"/>
            <w:vMerge/>
            <w:vAlign w:val="center"/>
          </w:tcPr>
          <w:p w:rsidR="003A1A80" w:rsidRPr="00537BF8" w:rsidRDefault="003A1A80" w:rsidP="000505A1">
            <w:pPr>
              <w:jc w:val="center"/>
              <w:rPr>
                <w:b/>
              </w:rPr>
            </w:pPr>
          </w:p>
        </w:tc>
        <w:tc>
          <w:tcPr>
            <w:tcW w:w="2411" w:type="dxa"/>
            <w:gridSpan w:val="3"/>
            <w:vAlign w:val="center"/>
          </w:tcPr>
          <w:p w:rsidR="003A1A80" w:rsidRPr="00537BF8" w:rsidRDefault="003A1A80" w:rsidP="000505A1">
            <w:pPr>
              <w:jc w:val="center"/>
              <w:rPr>
                <w:b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3A1A80" w:rsidRPr="00537BF8" w:rsidRDefault="003A1A80" w:rsidP="000505A1">
            <w:pPr>
              <w:jc w:val="center"/>
              <w:rPr>
                <w:b/>
              </w:rPr>
            </w:pPr>
          </w:p>
        </w:tc>
      </w:tr>
      <w:tr w:rsidR="001C4443" w:rsidRPr="00537BF8" w:rsidTr="00B32207">
        <w:trPr>
          <w:cantSplit/>
          <w:jc w:val="center"/>
        </w:trPr>
        <w:tc>
          <w:tcPr>
            <w:tcW w:w="637" w:type="dxa"/>
            <w:vAlign w:val="center"/>
          </w:tcPr>
          <w:p w:rsidR="001C4443" w:rsidRPr="00537BF8" w:rsidRDefault="001C4443" w:rsidP="000505A1">
            <w:pPr>
              <w:jc w:val="center"/>
              <w:rPr>
                <w:b/>
              </w:rPr>
            </w:pPr>
          </w:p>
          <w:p w:rsidR="001C4443" w:rsidRPr="00537BF8" w:rsidRDefault="001C4443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1C4443" w:rsidRPr="00537BF8" w:rsidRDefault="001C4443" w:rsidP="000505A1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:rsidR="001C4443" w:rsidRDefault="001C4443" w:rsidP="008A343C">
            <w:pPr>
              <w:jc w:val="center"/>
              <w:rPr>
                <w:b/>
              </w:rPr>
            </w:pPr>
            <w:r>
              <w:rPr>
                <w:b/>
              </w:rPr>
              <w:t xml:space="preserve">Diszkrét </w:t>
            </w:r>
            <w:proofErr w:type="spellStart"/>
            <w:r>
              <w:rPr>
                <w:b/>
              </w:rPr>
              <w:t>mat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1C4443" w:rsidRDefault="001C4443" w:rsidP="008A343C">
            <w:pPr>
              <w:jc w:val="center"/>
              <w:rPr>
                <w:b/>
              </w:rPr>
            </w:pPr>
            <w:r>
              <w:rPr>
                <w:b/>
              </w:rPr>
              <w:t>(kiemelt)</w:t>
            </w:r>
          </w:p>
          <w:p w:rsidR="001C4443" w:rsidRDefault="001C4443" w:rsidP="008A343C">
            <w:pPr>
              <w:jc w:val="center"/>
              <w:rPr>
                <w:b/>
              </w:rPr>
            </w:pPr>
          </w:p>
          <w:p w:rsidR="001C4443" w:rsidRPr="00537BF8" w:rsidRDefault="001C4443" w:rsidP="008A343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Gyenizse</w:t>
            </w:r>
            <w:proofErr w:type="spellEnd"/>
            <w:r>
              <w:rPr>
                <w:b/>
              </w:rPr>
              <w:t xml:space="preserve"> G.</w:t>
            </w: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:rsidR="001C4443" w:rsidRPr="00537BF8" w:rsidRDefault="001C4443" w:rsidP="008A343C">
            <w:pPr>
              <w:jc w:val="center"/>
              <w:rPr>
                <w:b/>
              </w:rPr>
            </w:pPr>
          </w:p>
        </w:tc>
        <w:tc>
          <w:tcPr>
            <w:tcW w:w="2251" w:type="dxa"/>
            <w:gridSpan w:val="2"/>
            <w:vMerge w:val="restart"/>
            <w:vAlign w:val="center"/>
          </w:tcPr>
          <w:p w:rsidR="001C4443" w:rsidRDefault="001C4443" w:rsidP="001C4443">
            <w:pPr>
              <w:jc w:val="center"/>
              <w:rPr>
                <w:b/>
              </w:rPr>
            </w:pPr>
            <w:r>
              <w:rPr>
                <w:b/>
              </w:rPr>
              <w:t xml:space="preserve">Lineáris algebra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1C4443" w:rsidRDefault="001C4443" w:rsidP="001C4443">
            <w:pPr>
              <w:jc w:val="center"/>
              <w:rPr>
                <w:b/>
              </w:rPr>
            </w:pPr>
          </w:p>
          <w:p w:rsidR="001C4443" w:rsidRPr="00537BF8" w:rsidRDefault="001C4443" w:rsidP="001C4443">
            <w:pPr>
              <w:jc w:val="center"/>
              <w:rPr>
                <w:b/>
              </w:rPr>
            </w:pPr>
            <w:r>
              <w:rPr>
                <w:b/>
              </w:rPr>
              <w:t>Maróti M.</w:t>
            </w:r>
          </w:p>
        </w:tc>
        <w:tc>
          <w:tcPr>
            <w:tcW w:w="2227" w:type="dxa"/>
            <w:gridSpan w:val="2"/>
            <w:vMerge/>
            <w:vAlign w:val="center"/>
          </w:tcPr>
          <w:p w:rsidR="001C4443" w:rsidRPr="00537BF8" w:rsidRDefault="001C4443" w:rsidP="000505A1">
            <w:pPr>
              <w:jc w:val="center"/>
              <w:rPr>
                <w:b/>
              </w:rPr>
            </w:pPr>
          </w:p>
        </w:tc>
        <w:tc>
          <w:tcPr>
            <w:tcW w:w="1205" w:type="dxa"/>
            <w:vMerge w:val="restart"/>
            <w:vAlign w:val="center"/>
          </w:tcPr>
          <w:p w:rsidR="001C4443" w:rsidRDefault="001C4443" w:rsidP="003A1A80">
            <w:pPr>
              <w:jc w:val="center"/>
              <w:rPr>
                <w:b/>
              </w:rPr>
            </w:pPr>
            <w:r>
              <w:rPr>
                <w:b/>
              </w:rPr>
              <w:t xml:space="preserve">Lineáris algebra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1C4443" w:rsidRDefault="001C4443" w:rsidP="003A1A80">
            <w:pPr>
              <w:jc w:val="center"/>
              <w:rPr>
                <w:b/>
              </w:rPr>
            </w:pPr>
            <w:r>
              <w:rPr>
                <w:b/>
              </w:rPr>
              <w:t>(kiemelt)</w:t>
            </w:r>
          </w:p>
          <w:p w:rsidR="001C4443" w:rsidRDefault="001C4443" w:rsidP="003A1A80">
            <w:pPr>
              <w:jc w:val="center"/>
              <w:rPr>
                <w:b/>
              </w:rPr>
            </w:pPr>
          </w:p>
          <w:p w:rsidR="001C4443" w:rsidRPr="00537BF8" w:rsidRDefault="001C4443" w:rsidP="003A1A80">
            <w:pPr>
              <w:jc w:val="center"/>
              <w:rPr>
                <w:b/>
              </w:rPr>
            </w:pPr>
            <w:r>
              <w:rPr>
                <w:b/>
              </w:rPr>
              <w:t>Dormán M.</w:t>
            </w:r>
          </w:p>
        </w:tc>
        <w:tc>
          <w:tcPr>
            <w:tcW w:w="1206" w:type="dxa"/>
            <w:gridSpan w:val="2"/>
            <w:vMerge w:val="restart"/>
            <w:vAlign w:val="center"/>
          </w:tcPr>
          <w:p w:rsidR="001C4443" w:rsidRDefault="001C4443" w:rsidP="003A1A80">
            <w:pPr>
              <w:jc w:val="center"/>
              <w:rPr>
                <w:b/>
              </w:rPr>
            </w:pPr>
            <w:r>
              <w:rPr>
                <w:b/>
              </w:rPr>
              <w:t xml:space="preserve">Lineáris algebra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1C4443" w:rsidRDefault="001C4443" w:rsidP="003A1A80">
            <w:pPr>
              <w:jc w:val="center"/>
              <w:rPr>
                <w:b/>
              </w:rPr>
            </w:pPr>
          </w:p>
          <w:p w:rsidR="001C4443" w:rsidRPr="00537BF8" w:rsidRDefault="001C4443" w:rsidP="003A1A80">
            <w:pPr>
              <w:jc w:val="center"/>
              <w:rPr>
                <w:b/>
              </w:rPr>
            </w:pPr>
            <w:r>
              <w:rPr>
                <w:b/>
              </w:rPr>
              <w:t>Tóth E.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1C4443" w:rsidRPr="00537BF8" w:rsidRDefault="001C4443" w:rsidP="000505A1">
            <w:pPr>
              <w:jc w:val="center"/>
              <w:rPr>
                <w:b/>
              </w:rPr>
            </w:pPr>
          </w:p>
        </w:tc>
      </w:tr>
      <w:tr w:rsidR="001C4443" w:rsidRPr="00537BF8" w:rsidTr="00B32207">
        <w:trPr>
          <w:cantSplit/>
          <w:jc w:val="center"/>
        </w:trPr>
        <w:tc>
          <w:tcPr>
            <w:tcW w:w="637" w:type="dxa"/>
            <w:vAlign w:val="center"/>
          </w:tcPr>
          <w:p w:rsidR="001C4443" w:rsidRPr="00537BF8" w:rsidRDefault="001C4443" w:rsidP="000505A1">
            <w:pPr>
              <w:jc w:val="center"/>
              <w:rPr>
                <w:b/>
              </w:rPr>
            </w:pPr>
          </w:p>
          <w:p w:rsidR="001C4443" w:rsidRPr="00537BF8" w:rsidRDefault="001C4443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1C4443" w:rsidRPr="00537BF8" w:rsidRDefault="001C4443" w:rsidP="000505A1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:rsidR="001C4443" w:rsidRPr="00537BF8" w:rsidRDefault="001C4443" w:rsidP="000505A1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:rsidR="001C4443" w:rsidRPr="00537BF8" w:rsidRDefault="001C4443" w:rsidP="000505A1">
            <w:pPr>
              <w:jc w:val="center"/>
              <w:rPr>
                <w:b/>
              </w:rPr>
            </w:pPr>
          </w:p>
        </w:tc>
        <w:tc>
          <w:tcPr>
            <w:tcW w:w="2251" w:type="dxa"/>
            <w:gridSpan w:val="2"/>
            <w:vMerge/>
            <w:vAlign w:val="center"/>
          </w:tcPr>
          <w:p w:rsidR="001C4443" w:rsidRPr="00537BF8" w:rsidRDefault="001C4443" w:rsidP="00291203">
            <w:pPr>
              <w:jc w:val="center"/>
              <w:rPr>
                <w:b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1C4443" w:rsidRPr="00537BF8" w:rsidRDefault="001C4443" w:rsidP="000505A1">
            <w:pPr>
              <w:jc w:val="center"/>
              <w:rPr>
                <w:b/>
              </w:rPr>
            </w:pPr>
          </w:p>
        </w:tc>
        <w:tc>
          <w:tcPr>
            <w:tcW w:w="1205" w:type="dxa"/>
            <w:vMerge/>
            <w:vAlign w:val="center"/>
          </w:tcPr>
          <w:p w:rsidR="001C4443" w:rsidRPr="00537BF8" w:rsidRDefault="001C4443" w:rsidP="000505A1">
            <w:pPr>
              <w:jc w:val="center"/>
              <w:rPr>
                <w:b/>
              </w:rPr>
            </w:pPr>
          </w:p>
        </w:tc>
        <w:tc>
          <w:tcPr>
            <w:tcW w:w="1206" w:type="dxa"/>
            <w:gridSpan w:val="2"/>
            <w:vMerge/>
            <w:vAlign w:val="center"/>
          </w:tcPr>
          <w:p w:rsidR="001C4443" w:rsidRPr="00537BF8" w:rsidRDefault="001C4443" w:rsidP="000505A1">
            <w:pPr>
              <w:jc w:val="center"/>
              <w:rPr>
                <w:b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1C4443" w:rsidRPr="00537BF8" w:rsidRDefault="001C4443" w:rsidP="000505A1">
            <w:pPr>
              <w:jc w:val="center"/>
              <w:rPr>
                <w:b/>
              </w:rPr>
            </w:pPr>
          </w:p>
        </w:tc>
      </w:tr>
      <w:tr w:rsidR="00D4107A" w:rsidRPr="00537BF8" w:rsidTr="007A2A2C">
        <w:trPr>
          <w:cantSplit/>
          <w:jc w:val="center"/>
        </w:trPr>
        <w:tc>
          <w:tcPr>
            <w:tcW w:w="637" w:type="dxa"/>
            <w:vAlign w:val="center"/>
          </w:tcPr>
          <w:p w:rsidR="00D4107A" w:rsidRPr="00537BF8" w:rsidRDefault="00D4107A" w:rsidP="000505A1">
            <w:pPr>
              <w:jc w:val="center"/>
              <w:rPr>
                <w:b/>
              </w:rPr>
            </w:pPr>
          </w:p>
          <w:p w:rsidR="00D4107A" w:rsidRPr="00537BF8" w:rsidRDefault="00D4107A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D4107A" w:rsidRPr="00537BF8" w:rsidRDefault="00D4107A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D4107A" w:rsidRPr="00537BF8" w:rsidRDefault="00D4107A" w:rsidP="00756EF8">
            <w:pPr>
              <w:jc w:val="center"/>
              <w:rPr>
                <w:b/>
              </w:rPr>
            </w:pPr>
          </w:p>
        </w:tc>
        <w:tc>
          <w:tcPr>
            <w:tcW w:w="2251" w:type="dxa"/>
            <w:gridSpan w:val="2"/>
            <w:vMerge w:val="restart"/>
            <w:vAlign w:val="center"/>
          </w:tcPr>
          <w:p w:rsidR="00D4107A" w:rsidRDefault="00D4107A" w:rsidP="000505A1">
            <w:pPr>
              <w:jc w:val="center"/>
              <w:rPr>
                <w:b/>
              </w:rPr>
            </w:pPr>
            <w:r>
              <w:rPr>
                <w:b/>
              </w:rPr>
              <w:t>Matematikai érdekességek</w:t>
            </w:r>
          </w:p>
          <w:p w:rsidR="00D4107A" w:rsidRDefault="00D4107A" w:rsidP="000505A1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D4107A" w:rsidRDefault="00D4107A" w:rsidP="000505A1">
            <w:pPr>
              <w:jc w:val="center"/>
              <w:rPr>
                <w:b/>
              </w:rPr>
            </w:pPr>
          </w:p>
          <w:p w:rsidR="00D4107A" w:rsidRPr="00537BF8" w:rsidRDefault="00D4107A" w:rsidP="000505A1">
            <w:pPr>
              <w:jc w:val="center"/>
              <w:rPr>
                <w:b/>
              </w:rPr>
            </w:pPr>
            <w:r>
              <w:rPr>
                <w:b/>
              </w:rPr>
              <w:t>Vígh V.</w:t>
            </w:r>
          </w:p>
        </w:tc>
        <w:tc>
          <w:tcPr>
            <w:tcW w:w="1113" w:type="dxa"/>
            <w:vMerge w:val="restart"/>
            <w:vAlign w:val="center"/>
          </w:tcPr>
          <w:p w:rsidR="00D4107A" w:rsidRDefault="00D4107A" w:rsidP="007A2A2C">
            <w:pPr>
              <w:jc w:val="center"/>
              <w:rPr>
                <w:b/>
              </w:rPr>
            </w:pPr>
            <w:r>
              <w:rPr>
                <w:b/>
              </w:rPr>
              <w:t>Számít. szakmai praktikum</w:t>
            </w:r>
          </w:p>
          <w:p w:rsidR="00D4107A" w:rsidRDefault="00D4107A" w:rsidP="007A2A2C">
            <w:pPr>
              <w:jc w:val="center"/>
              <w:rPr>
                <w:b/>
              </w:rPr>
            </w:pPr>
          </w:p>
          <w:p w:rsidR="00D4107A" w:rsidRPr="00537BF8" w:rsidRDefault="00D4107A" w:rsidP="007A2A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Sagmeister</w:t>
            </w:r>
            <w:proofErr w:type="spellEnd"/>
            <w:r>
              <w:rPr>
                <w:b/>
              </w:rPr>
              <w:t xml:space="preserve"> Á.</w:t>
            </w:r>
          </w:p>
        </w:tc>
        <w:tc>
          <w:tcPr>
            <w:tcW w:w="1114" w:type="dxa"/>
            <w:vMerge w:val="restart"/>
            <w:vAlign w:val="center"/>
          </w:tcPr>
          <w:p w:rsidR="00D4107A" w:rsidRPr="00537BF8" w:rsidRDefault="00D4107A" w:rsidP="00756EF8">
            <w:pPr>
              <w:jc w:val="center"/>
              <w:rPr>
                <w:b/>
              </w:rPr>
            </w:pPr>
          </w:p>
        </w:tc>
        <w:tc>
          <w:tcPr>
            <w:tcW w:w="2411" w:type="dxa"/>
            <w:gridSpan w:val="3"/>
            <w:vAlign w:val="center"/>
          </w:tcPr>
          <w:p w:rsidR="00D4107A" w:rsidRDefault="007514F5" w:rsidP="00DE5B72">
            <w:pPr>
              <w:jc w:val="center"/>
              <w:rPr>
                <w:b/>
              </w:rPr>
            </w:pPr>
            <w:r>
              <w:rPr>
                <w:b/>
              </w:rPr>
              <w:t>Programozási alapismeretek</w:t>
            </w:r>
            <w:r w:rsidR="00D4107A">
              <w:rPr>
                <w:b/>
              </w:rPr>
              <w:t xml:space="preserve"> A</w:t>
            </w:r>
          </w:p>
          <w:p w:rsidR="00D4107A" w:rsidRPr="00537BF8" w:rsidRDefault="00D4107A" w:rsidP="00DE5B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D4107A" w:rsidRPr="00537BF8" w:rsidRDefault="00D4107A" w:rsidP="000505A1">
            <w:pPr>
              <w:jc w:val="center"/>
              <w:rPr>
                <w:b/>
              </w:rPr>
            </w:pPr>
          </w:p>
        </w:tc>
      </w:tr>
      <w:tr w:rsidR="00D4107A" w:rsidRPr="00537BF8" w:rsidTr="007A2A2C">
        <w:trPr>
          <w:cantSplit/>
          <w:jc w:val="center"/>
        </w:trPr>
        <w:tc>
          <w:tcPr>
            <w:tcW w:w="637" w:type="dxa"/>
            <w:vAlign w:val="center"/>
          </w:tcPr>
          <w:p w:rsidR="00D4107A" w:rsidRPr="00537BF8" w:rsidRDefault="00D4107A" w:rsidP="000505A1">
            <w:pPr>
              <w:jc w:val="center"/>
              <w:rPr>
                <w:b/>
              </w:rPr>
            </w:pPr>
          </w:p>
          <w:p w:rsidR="00D4107A" w:rsidRPr="00537BF8" w:rsidRDefault="00D4107A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D4107A" w:rsidRPr="00537BF8" w:rsidRDefault="00D4107A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D4107A" w:rsidRPr="00537BF8" w:rsidRDefault="00D4107A" w:rsidP="000505A1">
            <w:pPr>
              <w:jc w:val="center"/>
              <w:rPr>
                <w:b/>
              </w:rPr>
            </w:pPr>
          </w:p>
        </w:tc>
        <w:tc>
          <w:tcPr>
            <w:tcW w:w="2251" w:type="dxa"/>
            <w:gridSpan w:val="2"/>
            <w:vMerge/>
            <w:vAlign w:val="center"/>
          </w:tcPr>
          <w:p w:rsidR="00D4107A" w:rsidRPr="00537BF8" w:rsidRDefault="00D4107A" w:rsidP="000505A1">
            <w:pPr>
              <w:jc w:val="center"/>
              <w:rPr>
                <w:b/>
              </w:rPr>
            </w:pPr>
          </w:p>
        </w:tc>
        <w:tc>
          <w:tcPr>
            <w:tcW w:w="1113" w:type="dxa"/>
            <w:vMerge/>
            <w:vAlign w:val="center"/>
          </w:tcPr>
          <w:p w:rsidR="00D4107A" w:rsidRPr="00537BF8" w:rsidRDefault="00D4107A" w:rsidP="000505A1">
            <w:pPr>
              <w:jc w:val="center"/>
              <w:rPr>
                <w:b/>
              </w:rPr>
            </w:pPr>
          </w:p>
        </w:tc>
        <w:tc>
          <w:tcPr>
            <w:tcW w:w="1114" w:type="dxa"/>
            <w:vMerge/>
            <w:vAlign w:val="center"/>
          </w:tcPr>
          <w:p w:rsidR="00D4107A" w:rsidRPr="00537BF8" w:rsidRDefault="00D4107A" w:rsidP="000505A1">
            <w:pPr>
              <w:jc w:val="center"/>
              <w:rPr>
                <w:b/>
              </w:rPr>
            </w:pPr>
          </w:p>
        </w:tc>
        <w:tc>
          <w:tcPr>
            <w:tcW w:w="2411" w:type="dxa"/>
            <w:gridSpan w:val="3"/>
            <w:vAlign w:val="center"/>
          </w:tcPr>
          <w:p w:rsidR="00D4107A" w:rsidRPr="00537BF8" w:rsidRDefault="00D4107A" w:rsidP="000505A1">
            <w:pPr>
              <w:jc w:val="center"/>
              <w:rPr>
                <w:b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D4107A" w:rsidRPr="00537BF8" w:rsidRDefault="00D4107A" w:rsidP="000505A1">
            <w:pPr>
              <w:jc w:val="center"/>
              <w:rPr>
                <w:b/>
              </w:rPr>
            </w:pPr>
          </w:p>
        </w:tc>
      </w:tr>
      <w:tr w:rsidR="00D4107A" w:rsidRPr="00537BF8" w:rsidTr="007A2A2C">
        <w:trPr>
          <w:cantSplit/>
          <w:jc w:val="center"/>
        </w:trPr>
        <w:tc>
          <w:tcPr>
            <w:tcW w:w="637" w:type="dxa"/>
            <w:vAlign w:val="center"/>
          </w:tcPr>
          <w:p w:rsidR="00D4107A" w:rsidRPr="00537BF8" w:rsidRDefault="00D4107A" w:rsidP="000505A1">
            <w:pPr>
              <w:jc w:val="center"/>
              <w:rPr>
                <w:b/>
              </w:rPr>
            </w:pPr>
          </w:p>
          <w:p w:rsidR="00D4107A" w:rsidRPr="00537BF8" w:rsidRDefault="00D4107A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D4107A" w:rsidRPr="00537BF8" w:rsidRDefault="00D4107A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vMerge w:val="restart"/>
            <w:shd w:val="clear" w:color="auto" w:fill="auto"/>
            <w:vAlign w:val="center"/>
          </w:tcPr>
          <w:p w:rsidR="00D4107A" w:rsidRDefault="00D4107A" w:rsidP="007A2A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Matematikai alapismeretek</w:t>
            </w:r>
          </w:p>
          <w:p w:rsidR="00D4107A" w:rsidRDefault="00D4107A" w:rsidP="007A2A2C">
            <w:pPr>
              <w:jc w:val="center"/>
              <w:rPr>
                <w:b/>
                <w:bCs/>
              </w:rPr>
            </w:pPr>
          </w:p>
          <w:p w:rsidR="00D4107A" w:rsidRPr="00537BF8" w:rsidRDefault="00D4107A" w:rsidP="007A2A2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Máder</w:t>
            </w:r>
            <w:proofErr w:type="spellEnd"/>
            <w:r>
              <w:rPr>
                <w:b/>
                <w:bCs/>
              </w:rPr>
              <w:t xml:space="preserve"> A.</w:t>
            </w:r>
          </w:p>
        </w:tc>
        <w:tc>
          <w:tcPr>
            <w:tcW w:w="2251" w:type="dxa"/>
            <w:gridSpan w:val="2"/>
            <w:vMerge/>
            <w:vAlign w:val="center"/>
          </w:tcPr>
          <w:p w:rsidR="00D4107A" w:rsidRPr="00537BF8" w:rsidRDefault="00D4107A" w:rsidP="00207A6B">
            <w:pPr>
              <w:jc w:val="center"/>
              <w:rPr>
                <w:b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D4107A" w:rsidRPr="00537BF8" w:rsidRDefault="00D4107A" w:rsidP="000505A1">
            <w:pPr>
              <w:jc w:val="center"/>
              <w:rPr>
                <w:b/>
              </w:rPr>
            </w:pPr>
          </w:p>
        </w:tc>
        <w:tc>
          <w:tcPr>
            <w:tcW w:w="1277" w:type="dxa"/>
            <w:gridSpan w:val="2"/>
            <w:vMerge w:val="restart"/>
            <w:vAlign w:val="center"/>
          </w:tcPr>
          <w:p w:rsidR="00D4107A" w:rsidRDefault="00D4107A" w:rsidP="00207A6B">
            <w:pPr>
              <w:jc w:val="center"/>
              <w:rPr>
                <w:b/>
              </w:rPr>
            </w:pPr>
            <w:r>
              <w:rPr>
                <w:b/>
              </w:rPr>
              <w:t>Program.</w:t>
            </w:r>
          </w:p>
          <w:p w:rsidR="00D4107A" w:rsidRDefault="00D4107A" w:rsidP="00207A6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alapism</w:t>
            </w:r>
            <w:proofErr w:type="spellEnd"/>
            <w:r>
              <w:rPr>
                <w:b/>
              </w:rPr>
              <w:t>. A</w:t>
            </w:r>
          </w:p>
          <w:p w:rsidR="00D4107A" w:rsidRPr="00537BF8" w:rsidRDefault="00D4107A" w:rsidP="00207A6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D4107A" w:rsidRPr="00537BF8" w:rsidRDefault="00D4107A" w:rsidP="00A754D6">
            <w:pPr>
              <w:jc w:val="center"/>
              <w:rPr>
                <w:b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D4107A" w:rsidRPr="00537BF8" w:rsidRDefault="00D4107A" w:rsidP="000505A1">
            <w:pPr>
              <w:jc w:val="center"/>
              <w:rPr>
                <w:b/>
              </w:rPr>
            </w:pPr>
          </w:p>
        </w:tc>
      </w:tr>
      <w:tr w:rsidR="009D00C8" w:rsidRPr="00537BF8" w:rsidTr="007A2A2C">
        <w:trPr>
          <w:cantSplit/>
          <w:jc w:val="center"/>
        </w:trPr>
        <w:tc>
          <w:tcPr>
            <w:tcW w:w="637" w:type="dxa"/>
            <w:vAlign w:val="center"/>
          </w:tcPr>
          <w:p w:rsidR="009D00C8" w:rsidRPr="00537BF8" w:rsidRDefault="009D00C8" w:rsidP="000505A1">
            <w:pPr>
              <w:jc w:val="center"/>
              <w:rPr>
                <w:b/>
              </w:rPr>
            </w:pPr>
          </w:p>
          <w:p w:rsidR="009D00C8" w:rsidRPr="00537BF8" w:rsidRDefault="009D00C8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9D00C8" w:rsidRPr="00537BF8" w:rsidRDefault="009D00C8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vMerge/>
            <w:shd w:val="clear" w:color="auto" w:fill="auto"/>
            <w:vAlign w:val="center"/>
          </w:tcPr>
          <w:p w:rsidR="009D00C8" w:rsidRPr="00537BF8" w:rsidRDefault="009D00C8" w:rsidP="000505A1">
            <w:pPr>
              <w:jc w:val="center"/>
              <w:rPr>
                <w:b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9D00C8" w:rsidRPr="00537BF8" w:rsidRDefault="009D00C8" w:rsidP="000505A1">
            <w:pPr>
              <w:jc w:val="center"/>
              <w:rPr>
                <w:b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9D00C8" w:rsidRPr="00537BF8" w:rsidRDefault="009D00C8" w:rsidP="000505A1">
            <w:pPr>
              <w:jc w:val="center"/>
              <w:rPr>
                <w:b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9D00C8" w:rsidRPr="00537BF8" w:rsidRDefault="009D00C8" w:rsidP="000505A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9D00C8" w:rsidRPr="00537BF8" w:rsidRDefault="009D00C8" w:rsidP="000505A1">
            <w:pPr>
              <w:jc w:val="center"/>
              <w:rPr>
                <w:b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9D00C8" w:rsidRPr="00537BF8" w:rsidRDefault="009D00C8" w:rsidP="000505A1">
            <w:pPr>
              <w:jc w:val="center"/>
              <w:rPr>
                <w:b/>
              </w:rPr>
            </w:pPr>
          </w:p>
        </w:tc>
      </w:tr>
      <w:tr w:rsidR="00361AEE" w:rsidRPr="00537BF8" w:rsidTr="000D2F35">
        <w:trPr>
          <w:cantSplit/>
          <w:jc w:val="center"/>
        </w:trPr>
        <w:tc>
          <w:tcPr>
            <w:tcW w:w="637" w:type="dxa"/>
            <w:vAlign w:val="center"/>
          </w:tcPr>
          <w:p w:rsidR="00361AEE" w:rsidRPr="00537BF8" w:rsidRDefault="00361AEE" w:rsidP="000505A1">
            <w:pPr>
              <w:jc w:val="center"/>
              <w:rPr>
                <w:b/>
              </w:rPr>
            </w:pPr>
          </w:p>
          <w:p w:rsidR="00361AEE" w:rsidRPr="00537BF8" w:rsidRDefault="00361AEE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361AEE" w:rsidRPr="00537BF8" w:rsidRDefault="00361AEE" w:rsidP="000505A1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:rsidR="00361AEE" w:rsidRDefault="00361AEE" w:rsidP="00361AEE">
            <w:pPr>
              <w:jc w:val="center"/>
              <w:rPr>
                <w:b/>
              </w:rPr>
            </w:pPr>
            <w:r>
              <w:rPr>
                <w:b/>
              </w:rPr>
              <w:t>Program.</w:t>
            </w:r>
          </w:p>
          <w:p w:rsidR="00361AEE" w:rsidRDefault="00361AEE" w:rsidP="00361AE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alapism</w:t>
            </w:r>
            <w:proofErr w:type="spellEnd"/>
            <w:r>
              <w:rPr>
                <w:b/>
              </w:rPr>
              <w:t>. A</w:t>
            </w:r>
          </w:p>
          <w:p w:rsidR="00361AEE" w:rsidRPr="00537BF8" w:rsidRDefault="00361AEE" w:rsidP="00361AEE">
            <w:pPr>
              <w:jc w:val="center"/>
              <w:rPr>
                <w:b/>
              </w:rPr>
            </w:pPr>
            <w:r>
              <w:rPr>
                <w:b/>
              </w:rPr>
              <w:t>gy.</w:t>
            </w: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:rsidR="00361AEE" w:rsidRPr="00537BF8" w:rsidRDefault="00361AEE" w:rsidP="000505A1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361AEE" w:rsidRDefault="00361AEE" w:rsidP="009D00C8">
            <w:pPr>
              <w:jc w:val="center"/>
              <w:rPr>
                <w:b/>
              </w:rPr>
            </w:pPr>
            <w:r>
              <w:rPr>
                <w:b/>
              </w:rPr>
              <w:t>Program.</w:t>
            </w:r>
          </w:p>
          <w:p w:rsidR="00361AEE" w:rsidRDefault="00361AEE" w:rsidP="009D00C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alapism</w:t>
            </w:r>
            <w:proofErr w:type="spellEnd"/>
            <w:r>
              <w:rPr>
                <w:b/>
              </w:rPr>
              <w:t>. A</w:t>
            </w:r>
          </w:p>
          <w:p w:rsidR="00361AEE" w:rsidRPr="00537BF8" w:rsidRDefault="00361AEE" w:rsidP="009D00C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361AEE" w:rsidRPr="00537BF8" w:rsidRDefault="00361AEE" w:rsidP="000505A1">
            <w:pPr>
              <w:jc w:val="center"/>
              <w:rPr>
                <w:b/>
              </w:rPr>
            </w:pPr>
          </w:p>
        </w:tc>
        <w:tc>
          <w:tcPr>
            <w:tcW w:w="1113" w:type="dxa"/>
            <w:vMerge w:val="restart"/>
            <w:vAlign w:val="center"/>
          </w:tcPr>
          <w:p w:rsidR="00361AEE" w:rsidRDefault="00361AEE" w:rsidP="009D00C8">
            <w:pPr>
              <w:jc w:val="center"/>
              <w:rPr>
                <w:b/>
              </w:rPr>
            </w:pPr>
            <w:r>
              <w:rPr>
                <w:b/>
              </w:rPr>
              <w:t>Program.</w:t>
            </w:r>
          </w:p>
          <w:p w:rsidR="00361AEE" w:rsidRDefault="00361AEE" w:rsidP="009D00C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alapism</w:t>
            </w:r>
            <w:proofErr w:type="spellEnd"/>
            <w:r>
              <w:rPr>
                <w:b/>
              </w:rPr>
              <w:t>. A</w:t>
            </w:r>
          </w:p>
          <w:p w:rsidR="00361AEE" w:rsidRPr="00537BF8" w:rsidRDefault="00361AEE" w:rsidP="009D00C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14" w:type="dxa"/>
            <w:vMerge w:val="restart"/>
            <w:vAlign w:val="center"/>
          </w:tcPr>
          <w:p w:rsidR="00361AEE" w:rsidRPr="00537BF8" w:rsidRDefault="00361AEE" w:rsidP="000505A1">
            <w:pPr>
              <w:jc w:val="center"/>
              <w:rPr>
                <w:b/>
              </w:rPr>
            </w:pPr>
          </w:p>
        </w:tc>
        <w:tc>
          <w:tcPr>
            <w:tcW w:w="2411" w:type="dxa"/>
            <w:gridSpan w:val="3"/>
            <w:vMerge w:val="restart"/>
            <w:shd w:val="clear" w:color="auto" w:fill="auto"/>
            <w:vAlign w:val="center"/>
          </w:tcPr>
          <w:p w:rsidR="00361AEE" w:rsidRDefault="00361AEE" w:rsidP="00207A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Matematikai alapismeretek</w:t>
            </w:r>
          </w:p>
          <w:p w:rsidR="00361AEE" w:rsidRDefault="00361AEE" w:rsidP="00207A6B">
            <w:pPr>
              <w:jc w:val="center"/>
              <w:rPr>
                <w:b/>
                <w:bCs/>
              </w:rPr>
            </w:pPr>
          </w:p>
          <w:p w:rsidR="00361AEE" w:rsidRPr="00537BF8" w:rsidRDefault="00361AEE" w:rsidP="00207A6B">
            <w:pPr>
              <w:jc w:val="center"/>
              <w:rPr>
                <w:b/>
              </w:rPr>
            </w:pPr>
            <w:proofErr w:type="spellStart"/>
            <w:r>
              <w:rPr>
                <w:b/>
                <w:bCs/>
              </w:rPr>
              <w:t>Máder</w:t>
            </w:r>
            <w:proofErr w:type="spellEnd"/>
            <w:r>
              <w:rPr>
                <w:b/>
                <w:bCs/>
              </w:rPr>
              <w:t xml:space="preserve"> A.</w:t>
            </w:r>
          </w:p>
        </w:tc>
        <w:tc>
          <w:tcPr>
            <w:tcW w:w="2113" w:type="dxa"/>
            <w:vAlign w:val="center"/>
          </w:tcPr>
          <w:p w:rsidR="00361AEE" w:rsidRPr="00537BF8" w:rsidRDefault="00361AEE" w:rsidP="000505A1">
            <w:pPr>
              <w:jc w:val="center"/>
              <w:rPr>
                <w:b/>
              </w:rPr>
            </w:pPr>
          </w:p>
        </w:tc>
      </w:tr>
      <w:tr w:rsidR="00361AEE" w:rsidRPr="00537BF8" w:rsidTr="000D2F35">
        <w:trPr>
          <w:cantSplit/>
          <w:jc w:val="center"/>
        </w:trPr>
        <w:tc>
          <w:tcPr>
            <w:tcW w:w="637" w:type="dxa"/>
            <w:vAlign w:val="center"/>
          </w:tcPr>
          <w:p w:rsidR="00361AEE" w:rsidRPr="00537BF8" w:rsidRDefault="00361AEE" w:rsidP="000505A1">
            <w:pPr>
              <w:jc w:val="center"/>
              <w:rPr>
                <w:b/>
              </w:rPr>
            </w:pPr>
          </w:p>
          <w:p w:rsidR="00361AEE" w:rsidRPr="00537BF8" w:rsidRDefault="00361AEE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361AEE" w:rsidRPr="00537BF8" w:rsidRDefault="00361AEE" w:rsidP="000505A1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:rsidR="00361AEE" w:rsidRPr="00537BF8" w:rsidRDefault="00361AEE" w:rsidP="000505A1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:rsidR="00361AEE" w:rsidRPr="00537BF8" w:rsidRDefault="00361AEE" w:rsidP="000505A1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/>
            <w:vAlign w:val="center"/>
          </w:tcPr>
          <w:p w:rsidR="00361AEE" w:rsidRPr="00537BF8" w:rsidRDefault="00361AEE" w:rsidP="000505A1">
            <w:pPr>
              <w:jc w:val="center"/>
              <w:rPr>
                <w:b/>
              </w:rPr>
            </w:pPr>
          </w:p>
        </w:tc>
        <w:tc>
          <w:tcPr>
            <w:tcW w:w="1126" w:type="dxa"/>
            <w:vMerge/>
            <w:vAlign w:val="center"/>
          </w:tcPr>
          <w:p w:rsidR="00361AEE" w:rsidRPr="00537BF8" w:rsidRDefault="00361AEE" w:rsidP="000505A1">
            <w:pPr>
              <w:jc w:val="center"/>
              <w:rPr>
                <w:b/>
              </w:rPr>
            </w:pPr>
          </w:p>
        </w:tc>
        <w:tc>
          <w:tcPr>
            <w:tcW w:w="1113" w:type="dxa"/>
            <w:vMerge/>
            <w:vAlign w:val="center"/>
          </w:tcPr>
          <w:p w:rsidR="00361AEE" w:rsidRPr="00537BF8" w:rsidRDefault="00361AEE" w:rsidP="000505A1">
            <w:pPr>
              <w:jc w:val="center"/>
              <w:rPr>
                <w:b/>
              </w:rPr>
            </w:pPr>
          </w:p>
        </w:tc>
        <w:tc>
          <w:tcPr>
            <w:tcW w:w="1114" w:type="dxa"/>
            <w:vMerge/>
            <w:vAlign w:val="center"/>
          </w:tcPr>
          <w:p w:rsidR="00361AEE" w:rsidRPr="00537BF8" w:rsidRDefault="00361AEE" w:rsidP="000505A1">
            <w:pPr>
              <w:jc w:val="center"/>
              <w:rPr>
                <w:b/>
              </w:rPr>
            </w:pPr>
          </w:p>
        </w:tc>
        <w:tc>
          <w:tcPr>
            <w:tcW w:w="2411" w:type="dxa"/>
            <w:gridSpan w:val="3"/>
            <w:vMerge/>
            <w:shd w:val="clear" w:color="auto" w:fill="auto"/>
            <w:vAlign w:val="center"/>
          </w:tcPr>
          <w:p w:rsidR="00361AEE" w:rsidRPr="00537BF8" w:rsidRDefault="00361AEE" w:rsidP="000505A1">
            <w:pPr>
              <w:jc w:val="center"/>
              <w:rPr>
                <w:b/>
              </w:rPr>
            </w:pPr>
          </w:p>
        </w:tc>
        <w:tc>
          <w:tcPr>
            <w:tcW w:w="2113" w:type="dxa"/>
            <w:vAlign w:val="center"/>
          </w:tcPr>
          <w:p w:rsidR="00361AEE" w:rsidRPr="00537BF8" w:rsidRDefault="00361AEE" w:rsidP="000505A1">
            <w:pPr>
              <w:jc w:val="center"/>
              <w:rPr>
                <w:b/>
              </w:rPr>
            </w:pPr>
          </w:p>
        </w:tc>
      </w:tr>
    </w:tbl>
    <w:p w:rsidR="00A8543D" w:rsidRDefault="00A8543D"/>
    <w:p w:rsidR="0011627E" w:rsidRDefault="0011627E">
      <w:r>
        <w:br w:type="page"/>
      </w:r>
    </w:p>
    <w:p w:rsidR="0011627E" w:rsidRPr="00293DF8" w:rsidRDefault="0011627E" w:rsidP="00116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Matematika </w:t>
      </w:r>
      <w:proofErr w:type="spellStart"/>
      <w:r>
        <w:rPr>
          <w:b/>
          <w:sz w:val="28"/>
          <w:szCs w:val="28"/>
        </w:rPr>
        <w:t>BSc</w:t>
      </w:r>
      <w:proofErr w:type="spellEnd"/>
      <w:r>
        <w:rPr>
          <w:b/>
          <w:sz w:val="28"/>
          <w:szCs w:val="28"/>
        </w:rPr>
        <w:t xml:space="preserve"> 3. szemeszter</w:t>
      </w:r>
    </w:p>
    <w:p w:rsidR="0011627E" w:rsidRDefault="0011627E" w:rsidP="0011627E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01"/>
        <w:gridCol w:w="1049"/>
        <w:gridCol w:w="1176"/>
        <w:gridCol w:w="1177"/>
        <w:gridCol w:w="2125"/>
        <w:gridCol w:w="1137"/>
        <w:gridCol w:w="1137"/>
        <w:gridCol w:w="2250"/>
      </w:tblGrid>
      <w:tr w:rsidR="0011627E" w:rsidRPr="00537BF8" w:rsidTr="00312C5B">
        <w:trPr>
          <w:cantSplit/>
          <w:jc w:val="center"/>
        </w:trPr>
        <w:tc>
          <w:tcPr>
            <w:tcW w:w="637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50" w:type="dxa"/>
            <w:gridSpan w:val="2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353" w:type="dxa"/>
            <w:gridSpan w:val="2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125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74" w:type="dxa"/>
            <w:gridSpan w:val="2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50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312C5B" w:rsidRPr="00537BF8" w:rsidTr="00312C5B">
        <w:trPr>
          <w:cantSplit/>
          <w:jc w:val="center"/>
        </w:trPr>
        <w:tc>
          <w:tcPr>
            <w:tcW w:w="637" w:type="dxa"/>
            <w:vAlign w:val="center"/>
          </w:tcPr>
          <w:p w:rsidR="00312C5B" w:rsidRPr="00537BF8" w:rsidRDefault="00312C5B" w:rsidP="00AC7696">
            <w:pPr>
              <w:jc w:val="center"/>
              <w:rPr>
                <w:b/>
              </w:rPr>
            </w:pPr>
          </w:p>
          <w:p w:rsidR="00312C5B" w:rsidRPr="00537BF8" w:rsidRDefault="00312C5B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312C5B" w:rsidRPr="00537BF8" w:rsidRDefault="00312C5B" w:rsidP="00AC7696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vMerge w:val="restart"/>
            <w:vAlign w:val="center"/>
          </w:tcPr>
          <w:p w:rsidR="00312C5B" w:rsidRDefault="00312C5B" w:rsidP="00355E34">
            <w:pPr>
              <w:jc w:val="center"/>
              <w:rPr>
                <w:b/>
              </w:rPr>
            </w:pPr>
            <w:r>
              <w:rPr>
                <w:b/>
              </w:rPr>
              <w:t xml:space="preserve">Valószínűségszámítás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312C5B" w:rsidRDefault="00312C5B" w:rsidP="00355E34">
            <w:pPr>
              <w:jc w:val="center"/>
              <w:rPr>
                <w:b/>
              </w:rPr>
            </w:pPr>
          </w:p>
          <w:p w:rsidR="00312C5B" w:rsidRPr="00537BF8" w:rsidRDefault="00312C5B" w:rsidP="00355E3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Kevei</w:t>
            </w:r>
            <w:proofErr w:type="spellEnd"/>
            <w:r>
              <w:rPr>
                <w:b/>
              </w:rPr>
              <w:t xml:space="preserve"> P.</w:t>
            </w:r>
          </w:p>
        </w:tc>
        <w:tc>
          <w:tcPr>
            <w:tcW w:w="2353" w:type="dxa"/>
            <w:gridSpan w:val="2"/>
            <w:vMerge w:val="restart"/>
            <w:vAlign w:val="center"/>
          </w:tcPr>
          <w:p w:rsidR="00312C5B" w:rsidRDefault="00312C5B" w:rsidP="00DB2EBF">
            <w:pPr>
              <w:jc w:val="center"/>
              <w:rPr>
                <w:b/>
              </w:rPr>
            </w:pPr>
            <w:r>
              <w:rPr>
                <w:b/>
              </w:rPr>
              <w:t>Numerikus matematika</w:t>
            </w:r>
          </w:p>
          <w:p w:rsidR="00312C5B" w:rsidRDefault="00312C5B" w:rsidP="00DB2EB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312C5B" w:rsidRDefault="00312C5B" w:rsidP="00DB2EBF">
            <w:pPr>
              <w:jc w:val="center"/>
              <w:rPr>
                <w:b/>
              </w:rPr>
            </w:pPr>
          </w:p>
          <w:p w:rsidR="00312C5B" w:rsidRPr="00537BF8" w:rsidRDefault="00312C5B" w:rsidP="00DB2EBF">
            <w:pPr>
              <w:jc w:val="center"/>
              <w:rPr>
                <w:b/>
              </w:rPr>
            </w:pPr>
            <w:r>
              <w:rPr>
                <w:b/>
              </w:rPr>
              <w:t>Bartha F.</w:t>
            </w:r>
          </w:p>
        </w:tc>
        <w:tc>
          <w:tcPr>
            <w:tcW w:w="2125" w:type="dxa"/>
            <w:vMerge w:val="restart"/>
            <w:vAlign w:val="center"/>
          </w:tcPr>
          <w:p w:rsidR="00733F02" w:rsidRDefault="00733F02" w:rsidP="00733F02">
            <w:pPr>
              <w:jc w:val="center"/>
              <w:rPr>
                <w:b/>
              </w:rPr>
            </w:pPr>
            <w:r>
              <w:rPr>
                <w:b/>
              </w:rPr>
              <w:t>Matematikai modellek II.</w:t>
            </w:r>
          </w:p>
          <w:p w:rsidR="00733F02" w:rsidRDefault="00733F02" w:rsidP="00733F02">
            <w:pPr>
              <w:jc w:val="center"/>
              <w:rPr>
                <w:b/>
              </w:rPr>
            </w:pPr>
          </w:p>
          <w:p w:rsidR="00312C5B" w:rsidRPr="00537BF8" w:rsidRDefault="00733F02" w:rsidP="00733F02">
            <w:pPr>
              <w:jc w:val="center"/>
              <w:rPr>
                <w:b/>
              </w:rPr>
            </w:pPr>
            <w:r>
              <w:rPr>
                <w:b/>
              </w:rPr>
              <w:t xml:space="preserve">Vizi </w:t>
            </w:r>
            <w:proofErr w:type="spellStart"/>
            <w:r>
              <w:rPr>
                <w:b/>
              </w:rPr>
              <w:t>Zs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74" w:type="dxa"/>
            <w:gridSpan w:val="2"/>
            <w:vAlign w:val="center"/>
          </w:tcPr>
          <w:p w:rsidR="00312C5B" w:rsidRPr="00537BF8" w:rsidRDefault="00312C5B" w:rsidP="00312C5B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312C5B" w:rsidRPr="00537BF8" w:rsidRDefault="00312C5B" w:rsidP="00AC7696">
            <w:pPr>
              <w:jc w:val="center"/>
              <w:rPr>
                <w:b/>
              </w:rPr>
            </w:pPr>
          </w:p>
          <w:p w:rsidR="00312C5B" w:rsidRPr="00537BF8" w:rsidRDefault="00312C5B" w:rsidP="00AC7696">
            <w:pPr>
              <w:jc w:val="center"/>
              <w:rPr>
                <w:b/>
              </w:rPr>
            </w:pPr>
          </w:p>
        </w:tc>
      </w:tr>
      <w:tr w:rsidR="00312C5B" w:rsidRPr="00537BF8" w:rsidTr="00312C5B">
        <w:trPr>
          <w:cantSplit/>
          <w:jc w:val="center"/>
        </w:trPr>
        <w:tc>
          <w:tcPr>
            <w:tcW w:w="637" w:type="dxa"/>
            <w:vAlign w:val="center"/>
          </w:tcPr>
          <w:p w:rsidR="00312C5B" w:rsidRPr="00537BF8" w:rsidRDefault="00312C5B" w:rsidP="00AC7696">
            <w:pPr>
              <w:jc w:val="center"/>
              <w:rPr>
                <w:b/>
              </w:rPr>
            </w:pPr>
          </w:p>
          <w:p w:rsidR="00312C5B" w:rsidRPr="00537BF8" w:rsidRDefault="00312C5B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312C5B" w:rsidRPr="00537BF8" w:rsidRDefault="00312C5B" w:rsidP="00AC7696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vMerge/>
            <w:vAlign w:val="center"/>
          </w:tcPr>
          <w:p w:rsidR="00312C5B" w:rsidRPr="00537BF8" w:rsidRDefault="00312C5B" w:rsidP="00AC7696">
            <w:pPr>
              <w:jc w:val="center"/>
              <w:rPr>
                <w:b/>
              </w:rPr>
            </w:pPr>
          </w:p>
        </w:tc>
        <w:tc>
          <w:tcPr>
            <w:tcW w:w="2353" w:type="dxa"/>
            <w:gridSpan w:val="2"/>
            <w:vMerge/>
            <w:vAlign w:val="center"/>
          </w:tcPr>
          <w:p w:rsidR="00312C5B" w:rsidRPr="00537BF8" w:rsidRDefault="00312C5B" w:rsidP="00AC7696">
            <w:pPr>
              <w:jc w:val="center"/>
              <w:rPr>
                <w:b/>
              </w:rPr>
            </w:pPr>
          </w:p>
        </w:tc>
        <w:tc>
          <w:tcPr>
            <w:tcW w:w="2125" w:type="dxa"/>
            <w:vMerge/>
            <w:vAlign w:val="center"/>
          </w:tcPr>
          <w:p w:rsidR="00312C5B" w:rsidRPr="00537BF8" w:rsidRDefault="00312C5B" w:rsidP="00AC7696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312C5B" w:rsidRPr="00537BF8" w:rsidRDefault="00312C5B" w:rsidP="00AC7696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312C5B" w:rsidRPr="00537BF8" w:rsidRDefault="00312C5B" w:rsidP="00AC7696">
            <w:pPr>
              <w:jc w:val="center"/>
              <w:rPr>
                <w:b/>
              </w:rPr>
            </w:pPr>
          </w:p>
        </w:tc>
      </w:tr>
      <w:tr w:rsidR="00CE1FE7" w:rsidRPr="00537BF8" w:rsidTr="00CE1FE7">
        <w:trPr>
          <w:cantSplit/>
          <w:jc w:val="center"/>
        </w:trPr>
        <w:tc>
          <w:tcPr>
            <w:tcW w:w="637" w:type="dxa"/>
            <w:vAlign w:val="center"/>
          </w:tcPr>
          <w:p w:rsidR="00CE1FE7" w:rsidRPr="00537BF8" w:rsidRDefault="00CE1FE7" w:rsidP="00AC7696">
            <w:pPr>
              <w:jc w:val="center"/>
              <w:rPr>
                <w:b/>
              </w:rPr>
            </w:pPr>
          </w:p>
          <w:p w:rsidR="00CE1FE7" w:rsidRPr="00537BF8" w:rsidRDefault="00CE1FE7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CE1FE7" w:rsidRPr="00537BF8" w:rsidRDefault="00CE1FE7" w:rsidP="00AC7696">
            <w:pPr>
              <w:jc w:val="center"/>
              <w:rPr>
                <w:b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CE1FE7" w:rsidRDefault="00CE1FE7" w:rsidP="00CE1FE7">
            <w:pPr>
              <w:jc w:val="center"/>
              <w:rPr>
                <w:b/>
              </w:rPr>
            </w:pPr>
            <w:r>
              <w:rPr>
                <w:b/>
              </w:rPr>
              <w:t>Lineáris algebra II.</w:t>
            </w:r>
          </w:p>
          <w:p w:rsidR="00CE1FE7" w:rsidRDefault="00CE1FE7" w:rsidP="00CE1FE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 (</w:t>
            </w:r>
            <w:proofErr w:type="spellStart"/>
            <w:r>
              <w:rPr>
                <w:b/>
              </w:rPr>
              <w:t>kiem</w:t>
            </w:r>
            <w:proofErr w:type="spellEnd"/>
            <w:r>
              <w:rPr>
                <w:b/>
              </w:rPr>
              <w:t>)</w:t>
            </w:r>
          </w:p>
          <w:p w:rsidR="00CE1FE7" w:rsidRDefault="00CE1FE7" w:rsidP="00CE1FE7">
            <w:pPr>
              <w:jc w:val="center"/>
              <w:rPr>
                <w:b/>
              </w:rPr>
            </w:pPr>
          </w:p>
          <w:p w:rsidR="00CE1FE7" w:rsidRPr="00537BF8" w:rsidRDefault="00CE1FE7" w:rsidP="00CE1FE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Waldhauser</w:t>
            </w:r>
            <w:proofErr w:type="spellEnd"/>
          </w:p>
        </w:tc>
        <w:tc>
          <w:tcPr>
            <w:tcW w:w="1049" w:type="dxa"/>
            <w:vMerge w:val="restart"/>
            <w:vAlign w:val="center"/>
          </w:tcPr>
          <w:p w:rsidR="00CE1FE7" w:rsidRDefault="00CE1FE7" w:rsidP="00CE1FE7">
            <w:pPr>
              <w:jc w:val="center"/>
              <w:rPr>
                <w:b/>
              </w:rPr>
            </w:pPr>
            <w:r>
              <w:rPr>
                <w:b/>
              </w:rPr>
              <w:t>Lineáris algebra II.</w:t>
            </w:r>
          </w:p>
          <w:p w:rsidR="00CE1FE7" w:rsidRDefault="00CE1FE7" w:rsidP="00CE1FE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CE1FE7" w:rsidRDefault="00CE1FE7" w:rsidP="00CE1FE7">
            <w:pPr>
              <w:jc w:val="center"/>
              <w:rPr>
                <w:b/>
              </w:rPr>
            </w:pPr>
          </w:p>
          <w:p w:rsidR="00CE1FE7" w:rsidRPr="00537BF8" w:rsidRDefault="00CE1FE7" w:rsidP="00CE1FE7">
            <w:pPr>
              <w:jc w:val="center"/>
              <w:rPr>
                <w:b/>
              </w:rPr>
            </w:pPr>
            <w:r>
              <w:rPr>
                <w:b/>
              </w:rPr>
              <w:t>Tóth E.</w:t>
            </w:r>
          </w:p>
        </w:tc>
        <w:tc>
          <w:tcPr>
            <w:tcW w:w="2353" w:type="dxa"/>
            <w:gridSpan w:val="2"/>
            <w:vMerge w:val="restart"/>
            <w:vAlign w:val="center"/>
          </w:tcPr>
          <w:p w:rsidR="00CE1FE7" w:rsidRDefault="00CE1FE7" w:rsidP="00CE1FE7">
            <w:pPr>
              <w:jc w:val="center"/>
              <w:rPr>
                <w:b/>
              </w:rPr>
            </w:pPr>
            <w:r>
              <w:rPr>
                <w:b/>
              </w:rPr>
              <w:t>Lineáris algebra II.</w:t>
            </w:r>
          </w:p>
          <w:p w:rsidR="00CE1FE7" w:rsidRDefault="00CE1FE7" w:rsidP="00CE1FE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CE1FE7" w:rsidRDefault="00CE1FE7" w:rsidP="00CE1FE7">
            <w:pPr>
              <w:jc w:val="center"/>
              <w:rPr>
                <w:b/>
              </w:rPr>
            </w:pPr>
          </w:p>
          <w:p w:rsidR="00CE1FE7" w:rsidRPr="00537BF8" w:rsidRDefault="00CE1FE7" w:rsidP="00CE1FE7">
            <w:pPr>
              <w:jc w:val="center"/>
              <w:rPr>
                <w:b/>
              </w:rPr>
            </w:pPr>
            <w:proofErr w:type="spellStart"/>
            <w:r w:rsidRPr="00670E53">
              <w:rPr>
                <w:b/>
              </w:rPr>
              <w:t>Waldhauser</w:t>
            </w:r>
            <w:proofErr w:type="spellEnd"/>
            <w:r w:rsidRPr="00670E53">
              <w:rPr>
                <w:b/>
              </w:rPr>
              <w:t xml:space="preserve"> T</w:t>
            </w:r>
            <w:r>
              <w:rPr>
                <w:b/>
              </w:rPr>
              <w:t>.</w:t>
            </w:r>
          </w:p>
        </w:tc>
        <w:tc>
          <w:tcPr>
            <w:tcW w:w="2125" w:type="dxa"/>
            <w:vAlign w:val="center"/>
          </w:tcPr>
          <w:p w:rsidR="00CE1FE7" w:rsidRPr="00537BF8" w:rsidRDefault="00CE1FE7" w:rsidP="00586528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CE1FE7" w:rsidRPr="00537BF8" w:rsidRDefault="00CE1FE7" w:rsidP="00AC7696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CE1FE7" w:rsidRPr="00537BF8" w:rsidRDefault="00CE1FE7" w:rsidP="00AC7696">
            <w:pPr>
              <w:jc w:val="center"/>
              <w:rPr>
                <w:b/>
              </w:rPr>
            </w:pPr>
          </w:p>
        </w:tc>
      </w:tr>
      <w:tr w:rsidR="00CE1FE7" w:rsidRPr="00537BF8" w:rsidTr="00CE1FE7">
        <w:trPr>
          <w:cantSplit/>
          <w:jc w:val="center"/>
        </w:trPr>
        <w:tc>
          <w:tcPr>
            <w:tcW w:w="637" w:type="dxa"/>
            <w:vAlign w:val="center"/>
          </w:tcPr>
          <w:p w:rsidR="00CE1FE7" w:rsidRPr="00537BF8" w:rsidRDefault="00CE1FE7" w:rsidP="00AC7696">
            <w:pPr>
              <w:jc w:val="center"/>
              <w:rPr>
                <w:b/>
              </w:rPr>
            </w:pPr>
          </w:p>
          <w:p w:rsidR="00CE1FE7" w:rsidRPr="00537BF8" w:rsidRDefault="00CE1FE7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CE1FE7" w:rsidRPr="00537BF8" w:rsidRDefault="00CE1FE7" w:rsidP="00AC7696">
            <w:pPr>
              <w:jc w:val="center"/>
              <w:rPr>
                <w:b/>
              </w:rPr>
            </w:pPr>
          </w:p>
        </w:tc>
        <w:tc>
          <w:tcPr>
            <w:tcW w:w="1201" w:type="dxa"/>
            <w:vMerge/>
            <w:vAlign w:val="center"/>
          </w:tcPr>
          <w:p w:rsidR="00CE1FE7" w:rsidRPr="00537BF8" w:rsidRDefault="00CE1FE7" w:rsidP="00AC7696">
            <w:pPr>
              <w:jc w:val="center"/>
              <w:rPr>
                <w:b/>
              </w:rPr>
            </w:pPr>
          </w:p>
        </w:tc>
        <w:tc>
          <w:tcPr>
            <w:tcW w:w="1049" w:type="dxa"/>
            <w:vMerge/>
            <w:vAlign w:val="center"/>
          </w:tcPr>
          <w:p w:rsidR="00CE1FE7" w:rsidRPr="00537BF8" w:rsidRDefault="00CE1FE7" w:rsidP="00AC7696">
            <w:pPr>
              <w:jc w:val="center"/>
              <w:rPr>
                <w:b/>
              </w:rPr>
            </w:pPr>
          </w:p>
        </w:tc>
        <w:tc>
          <w:tcPr>
            <w:tcW w:w="2353" w:type="dxa"/>
            <w:gridSpan w:val="2"/>
            <w:vMerge/>
            <w:vAlign w:val="center"/>
          </w:tcPr>
          <w:p w:rsidR="00CE1FE7" w:rsidRPr="00537BF8" w:rsidRDefault="00CE1FE7" w:rsidP="00AC7696">
            <w:pPr>
              <w:jc w:val="center"/>
              <w:rPr>
                <w:b/>
              </w:rPr>
            </w:pPr>
          </w:p>
        </w:tc>
        <w:tc>
          <w:tcPr>
            <w:tcW w:w="2125" w:type="dxa"/>
            <w:vAlign w:val="center"/>
          </w:tcPr>
          <w:p w:rsidR="00CE1FE7" w:rsidRDefault="00CE1FE7" w:rsidP="00A5286C">
            <w:pPr>
              <w:jc w:val="center"/>
              <w:rPr>
                <w:b/>
              </w:rPr>
            </w:pPr>
          </w:p>
          <w:p w:rsidR="00CE1FE7" w:rsidRPr="00537BF8" w:rsidRDefault="00CE1FE7" w:rsidP="00A5286C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CE1FE7" w:rsidRPr="00537BF8" w:rsidRDefault="00CE1FE7" w:rsidP="00AC7696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CE1FE7" w:rsidRPr="00537BF8" w:rsidRDefault="00CE1FE7" w:rsidP="00AC7696">
            <w:pPr>
              <w:jc w:val="center"/>
              <w:rPr>
                <w:b/>
              </w:rPr>
            </w:pPr>
          </w:p>
        </w:tc>
      </w:tr>
      <w:tr w:rsidR="00CE1FE7" w:rsidRPr="00537BF8" w:rsidTr="003271A2">
        <w:trPr>
          <w:cantSplit/>
          <w:jc w:val="center"/>
        </w:trPr>
        <w:tc>
          <w:tcPr>
            <w:tcW w:w="637" w:type="dxa"/>
            <w:vAlign w:val="center"/>
          </w:tcPr>
          <w:p w:rsidR="00CE1FE7" w:rsidRPr="00537BF8" w:rsidRDefault="00CE1FE7" w:rsidP="00AC7696">
            <w:pPr>
              <w:jc w:val="center"/>
              <w:rPr>
                <w:b/>
              </w:rPr>
            </w:pPr>
          </w:p>
          <w:p w:rsidR="00CE1FE7" w:rsidRPr="00537BF8" w:rsidRDefault="00CE1FE7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CE1FE7" w:rsidRPr="00537BF8" w:rsidRDefault="00CE1FE7" w:rsidP="00AC7696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CE1FE7" w:rsidRPr="00537BF8" w:rsidRDefault="00CE1FE7" w:rsidP="00CE1FE7">
            <w:pPr>
              <w:jc w:val="center"/>
              <w:rPr>
                <w:b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CE1FE7" w:rsidRPr="00537BF8" w:rsidRDefault="00CE1FE7" w:rsidP="00DB2EBF">
            <w:pPr>
              <w:jc w:val="center"/>
              <w:rPr>
                <w:b/>
              </w:rPr>
            </w:pPr>
          </w:p>
        </w:tc>
        <w:tc>
          <w:tcPr>
            <w:tcW w:w="2125" w:type="dxa"/>
            <w:vAlign w:val="center"/>
          </w:tcPr>
          <w:p w:rsidR="00CE1FE7" w:rsidRPr="00537BF8" w:rsidRDefault="00CE1FE7" w:rsidP="00A5286C">
            <w:pPr>
              <w:jc w:val="center"/>
              <w:rPr>
                <w:b/>
              </w:rPr>
            </w:pPr>
          </w:p>
        </w:tc>
        <w:tc>
          <w:tcPr>
            <w:tcW w:w="1137" w:type="dxa"/>
            <w:vMerge w:val="restart"/>
            <w:vAlign w:val="center"/>
          </w:tcPr>
          <w:p w:rsidR="00CE1FE7" w:rsidRDefault="00CE1FE7" w:rsidP="00312C5B">
            <w:pPr>
              <w:jc w:val="center"/>
              <w:rPr>
                <w:b/>
              </w:rPr>
            </w:pPr>
            <w:r>
              <w:rPr>
                <w:b/>
              </w:rPr>
              <w:t xml:space="preserve">Kalkulus III. </w:t>
            </w:r>
            <w:proofErr w:type="spellStart"/>
            <w:r>
              <w:rPr>
                <w:b/>
              </w:rPr>
              <w:t>gy</w:t>
            </w:r>
            <w:proofErr w:type="spellEnd"/>
          </w:p>
          <w:p w:rsidR="00CE1FE7" w:rsidRDefault="00CE1FE7" w:rsidP="00312C5B">
            <w:pPr>
              <w:jc w:val="center"/>
              <w:rPr>
                <w:b/>
              </w:rPr>
            </w:pPr>
            <w:r>
              <w:rPr>
                <w:b/>
              </w:rPr>
              <w:t>(kiemelt)</w:t>
            </w:r>
          </w:p>
          <w:p w:rsidR="00CE1FE7" w:rsidRDefault="00CE1FE7" w:rsidP="00312C5B">
            <w:pPr>
              <w:jc w:val="center"/>
              <w:rPr>
                <w:b/>
              </w:rPr>
            </w:pPr>
          </w:p>
          <w:p w:rsidR="00CE1FE7" w:rsidRPr="00537BF8" w:rsidRDefault="00CE1FE7" w:rsidP="00312C5B">
            <w:pPr>
              <w:jc w:val="center"/>
              <w:rPr>
                <w:b/>
              </w:rPr>
            </w:pPr>
            <w:r>
              <w:rPr>
                <w:b/>
              </w:rPr>
              <w:t>Pusztai B.</w:t>
            </w:r>
          </w:p>
        </w:tc>
        <w:tc>
          <w:tcPr>
            <w:tcW w:w="1137" w:type="dxa"/>
            <w:vMerge w:val="restart"/>
            <w:vAlign w:val="center"/>
          </w:tcPr>
          <w:p w:rsidR="00CE1FE7" w:rsidRPr="00537BF8" w:rsidRDefault="00CE1FE7" w:rsidP="00AC7696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CE1FE7" w:rsidRPr="00537BF8" w:rsidRDefault="00CE1FE7" w:rsidP="00AC7696">
            <w:pPr>
              <w:jc w:val="center"/>
              <w:rPr>
                <w:b/>
              </w:rPr>
            </w:pPr>
          </w:p>
        </w:tc>
      </w:tr>
      <w:tr w:rsidR="00CE1FE7" w:rsidRPr="00537BF8" w:rsidTr="003271A2">
        <w:trPr>
          <w:cantSplit/>
          <w:jc w:val="center"/>
        </w:trPr>
        <w:tc>
          <w:tcPr>
            <w:tcW w:w="637" w:type="dxa"/>
            <w:vAlign w:val="center"/>
          </w:tcPr>
          <w:p w:rsidR="00CE1FE7" w:rsidRPr="00537BF8" w:rsidRDefault="00CE1FE7" w:rsidP="00AC7696">
            <w:pPr>
              <w:jc w:val="center"/>
              <w:rPr>
                <w:b/>
              </w:rPr>
            </w:pPr>
          </w:p>
          <w:p w:rsidR="00CE1FE7" w:rsidRPr="00537BF8" w:rsidRDefault="00CE1FE7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CE1FE7" w:rsidRPr="00537BF8" w:rsidRDefault="00CE1FE7" w:rsidP="00AC7696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CE1FE7" w:rsidRPr="00537BF8" w:rsidRDefault="00CE1FE7" w:rsidP="00AC7696">
            <w:pPr>
              <w:jc w:val="center"/>
              <w:rPr>
                <w:b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CE1FE7" w:rsidRPr="00537BF8" w:rsidRDefault="00CE1FE7" w:rsidP="00291203">
            <w:pPr>
              <w:jc w:val="center"/>
              <w:rPr>
                <w:b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CE1FE7" w:rsidRDefault="00CE1FE7" w:rsidP="00AC7696">
            <w:pPr>
              <w:jc w:val="center"/>
              <w:rPr>
                <w:b/>
              </w:rPr>
            </w:pPr>
            <w:r>
              <w:rPr>
                <w:b/>
              </w:rPr>
              <w:t xml:space="preserve">Kalkulus III.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CE1FE7" w:rsidRDefault="00CE1FE7" w:rsidP="00AC7696">
            <w:pPr>
              <w:jc w:val="center"/>
              <w:rPr>
                <w:b/>
              </w:rPr>
            </w:pPr>
          </w:p>
          <w:p w:rsidR="00CE1FE7" w:rsidRPr="00537BF8" w:rsidRDefault="00CE1FE7" w:rsidP="00AC7696">
            <w:pPr>
              <w:jc w:val="center"/>
              <w:rPr>
                <w:b/>
              </w:rPr>
            </w:pPr>
            <w:r>
              <w:rPr>
                <w:b/>
              </w:rPr>
              <w:t>Pusztai B.</w:t>
            </w:r>
          </w:p>
        </w:tc>
        <w:tc>
          <w:tcPr>
            <w:tcW w:w="1137" w:type="dxa"/>
            <w:vMerge/>
            <w:vAlign w:val="center"/>
          </w:tcPr>
          <w:p w:rsidR="00CE1FE7" w:rsidRPr="00537BF8" w:rsidRDefault="00CE1FE7" w:rsidP="00AC7696">
            <w:pPr>
              <w:jc w:val="center"/>
              <w:rPr>
                <w:b/>
              </w:rPr>
            </w:pPr>
          </w:p>
        </w:tc>
        <w:tc>
          <w:tcPr>
            <w:tcW w:w="1137" w:type="dxa"/>
            <w:vMerge/>
            <w:vAlign w:val="center"/>
          </w:tcPr>
          <w:p w:rsidR="00CE1FE7" w:rsidRPr="00537BF8" w:rsidRDefault="00CE1FE7" w:rsidP="00AC7696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CE1FE7" w:rsidRPr="00537BF8" w:rsidRDefault="00CE1FE7" w:rsidP="00AC7696">
            <w:pPr>
              <w:jc w:val="center"/>
              <w:rPr>
                <w:b/>
              </w:rPr>
            </w:pPr>
          </w:p>
        </w:tc>
      </w:tr>
      <w:tr w:rsidR="00F5124E" w:rsidRPr="00537BF8" w:rsidTr="00831D76">
        <w:trPr>
          <w:cantSplit/>
          <w:jc w:val="center"/>
        </w:trPr>
        <w:tc>
          <w:tcPr>
            <w:tcW w:w="637" w:type="dxa"/>
            <w:vAlign w:val="center"/>
          </w:tcPr>
          <w:p w:rsidR="00F5124E" w:rsidRPr="00537BF8" w:rsidRDefault="00F5124E" w:rsidP="00AC7696">
            <w:pPr>
              <w:jc w:val="center"/>
              <w:rPr>
                <w:b/>
              </w:rPr>
            </w:pPr>
          </w:p>
          <w:p w:rsidR="00F5124E" w:rsidRPr="00537BF8" w:rsidRDefault="00F5124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F5124E" w:rsidRPr="00537BF8" w:rsidRDefault="00F5124E" w:rsidP="00AC7696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F5124E" w:rsidRPr="00537BF8" w:rsidRDefault="00F5124E" w:rsidP="00312C5B">
            <w:pPr>
              <w:jc w:val="center"/>
              <w:rPr>
                <w:b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F5124E" w:rsidRDefault="00F5124E" w:rsidP="00312C5B">
            <w:pPr>
              <w:jc w:val="center"/>
              <w:rPr>
                <w:b/>
              </w:rPr>
            </w:pPr>
            <w:r>
              <w:rPr>
                <w:b/>
              </w:rPr>
              <w:t xml:space="preserve">Kalkulus III. </w:t>
            </w:r>
            <w:proofErr w:type="spellStart"/>
            <w:r>
              <w:rPr>
                <w:b/>
              </w:rPr>
              <w:t>gy</w:t>
            </w:r>
            <w:proofErr w:type="spellEnd"/>
          </w:p>
          <w:p w:rsidR="00F5124E" w:rsidRDefault="00F5124E" w:rsidP="00312C5B">
            <w:pPr>
              <w:jc w:val="center"/>
              <w:rPr>
                <w:b/>
              </w:rPr>
            </w:pPr>
          </w:p>
          <w:p w:rsidR="00F5124E" w:rsidRPr="00537BF8" w:rsidRDefault="00F5124E" w:rsidP="00312C5B">
            <w:pPr>
              <w:jc w:val="center"/>
              <w:rPr>
                <w:b/>
              </w:rPr>
            </w:pPr>
            <w:r>
              <w:rPr>
                <w:b/>
              </w:rPr>
              <w:t>Fülöp V.</w:t>
            </w:r>
          </w:p>
        </w:tc>
        <w:tc>
          <w:tcPr>
            <w:tcW w:w="1177" w:type="dxa"/>
            <w:vMerge w:val="restart"/>
            <w:vAlign w:val="center"/>
          </w:tcPr>
          <w:p w:rsidR="00F5124E" w:rsidRPr="00537BF8" w:rsidRDefault="00F5124E" w:rsidP="00312C5B">
            <w:pPr>
              <w:jc w:val="center"/>
              <w:rPr>
                <w:b/>
              </w:rPr>
            </w:pPr>
          </w:p>
        </w:tc>
        <w:tc>
          <w:tcPr>
            <w:tcW w:w="2125" w:type="dxa"/>
            <w:vMerge/>
            <w:vAlign w:val="center"/>
          </w:tcPr>
          <w:p w:rsidR="00F5124E" w:rsidRPr="00537BF8" w:rsidRDefault="00F5124E" w:rsidP="00207A6B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Merge w:val="restart"/>
            <w:vAlign w:val="center"/>
          </w:tcPr>
          <w:p w:rsidR="00F5124E" w:rsidRDefault="00F5124E" w:rsidP="00F5124E">
            <w:pPr>
              <w:jc w:val="center"/>
              <w:rPr>
                <w:b/>
              </w:rPr>
            </w:pPr>
            <w:r>
              <w:rPr>
                <w:b/>
              </w:rPr>
              <w:t xml:space="preserve">Valószínűségszámítás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F5124E" w:rsidRDefault="00F5124E" w:rsidP="00F5124E">
            <w:pPr>
              <w:jc w:val="center"/>
              <w:rPr>
                <w:b/>
              </w:rPr>
            </w:pPr>
          </w:p>
          <w:p w:rsidR="00F5124E" w:rsidRPr="00537BF8" w:rsidRDefault="00F5124E" w:rsidP="00F512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Kevei</w:t>
            </w:r>
            <w:proofErr w:type="spellEnd"/>
            <w:r>
              <w:rPr>
                <w:b/>
              </w:rPr>
              <w:t xml:space="preserve"> P.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5124E" w:rsidRPr="00537BF8" w:rsidRDefault="00F5124E" w:rsidP="00AC7696">
            <w:pPr>
              <w:jc w:val="center"/>
              <w:rPr>
                <w:b/>
              </w:rPr>
            </w:pPr>
          </w:p>
        </w:tc>
      </w:tr>
      <w:tr w:rsidR="00F5124E" w:rsidRPr="00537BF8" w:rsidTr="00831D76">
        <w:trPr>
          <w:cantSplit/>
          <w:jc w:val="center"/>
        </w:trPr>
        <w:tc>
          <w:tcPr>
            <w:tcW w:w="637" w:type="dxa"/>
            <w:vAlign w:val="center"/>
          </w:tcPr>
          <w:p w:rsidR="00F5124E" w:rsidRPr="00537BF8" w:rsidRDefault="00F5124E" w:rsidP="00A5286C">
            <w:pPr>
              <w:jc w:val="center"/>
              <w:rPr>
                <w:b/>
              </w:rPr>
            </w:pPr>
          </w:p>
          <w:p w:rsidR="00F5124E" w:rsidRPr="00537BF8" w:rsidRDefault="00F5124E" w:rsidP="00A5286C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F5124E" w:rsidRPr="00537BF8" w:rsidRDefault="00F5124E" w:rsidP="00A5286C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F5124E" w:rsidRPr="00537BF8" w:rsidRDefault="00F5124E" w:rsidP="00A5286C">
            <w:pPr>
              <w:jc w:val="center"/>
              <w:rPr>
                <w:b/>
              </w:rPr>
            </w:pPr>
          </w:p>
        </w:tc>
        <w:tc>
          <w:tcPr>
            <w:tcW w:w="1176" w:type="dxa"/>
            <w:vMerge/>
            <w:vAlign w:val="center"/>
          </w:tcPr>
          <w:p w:rsidR="00F5124E" w:rsidRPr="00537BF8" w:rsidRDefault="00F5124E" w:rsidP="00A5286C">
            <w:pPr>
              <w:jc w:val="center"/>
              <w:rPr>
                <w:b/>
              </w:rPr>
            </w:pPr>
          </w:p>
        </w:tc>
        <w:tc>
          <w:tcPr>
            <w:tcW w:w="1177" w:type="dxa"/>
            <w:vMerge/>
            <w:vAlign w:val="center"/>
          </w:tcPr>
          <w:p w:rsidR="00F5124E" w:rsidRPr="00537BF8" w:rsidRDefault="00F5124E" w:rsidP="00A5286C">
            <w:pPr>
              <w:jc w:val="center"/>
              <w:rPr>
                <w:b/>
              </w:rPr>
            </w:pPr>
          </w:p>
        </w:tc>
        <w:tc>
          <w:tcPr>
            <w:tcW w:w="2125" w:type="dxa"/>
            <w:vMerge/>
            <w:vAlign w:val="center"/>
          </w:tcPr>
          <w:p w:rsidR="00F5124E" w:rsidRPr="00537BF8" w:rsidRDefault="00F5124E" w:rsidP="00A5286C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Merge/>
            <w:vAlign w:val="center"/>
          </w:tcPr>
          <w:p w:rsidR="00F5124E" w:rsidRPr="00537BF8" w:rsidRDefault="00F5124E" w:rsidP="00A5286C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5124E" w:rsidRPr="00537BF8" w:rsidRDefault="00F5124E" w:rsidP="00A5286C">
            <w:pPr>
              <w:jc w:val="center"/>
              <w:rPr>
                <w:b/>
              </w:rPr>
            </w:pPr>
          </w:p>
        </w:tc>
      </w:tr>
      <w:tr w:rsidR="00207A6B" w:rsidRPr="00537BF8" w:rsidTr="00312C5B">
        <w:trPr>
          <w:cantSplit/>
          <w:jc w:val="center"/>
        </w:trPr>
        <w:tc>
          <w:tcPr>
            <w:tcW w:w="637" w:type="dxa"/>
            <w:vAlign w:val="center"/>
          </w:tcPr>
          <w:p w:rsidR="00207A6B" w:rsidRPr="00537BF8" w:rsidRDefault="00207A6B" w:rsidP="00A5286C">
            <w:pPr>
              <w:jc w:val="center"/>
              <w:rPr>
                <w:b/>
              </w:rPr>
            </w:pPr>
          </w:p>
          <w:p w:rsidR="00207A6B" w:rsidRPr="00537BF8" w:rsidRDefault="00207A6B" w:rsidP="00A5286C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207A6B" w:rsidRPr="00537BF8" w:rsidRDefault="00207A6B" w:rsidP="00A5286C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207A6B" w:rsidRPr="00537BF8" w:rsidRDefault="00207A6B" w:rsidP="00A5286C">
            <w:pPr>
              <w:jc w:val="center"/>
              <w:rPr>
                <w:b/>
                <w:bCs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207A6B" w:rsidRPr="00537BF8" w:rsidRDefault="00207A6B" w:rsidP="00A5286C">
            <w:pPr>
              <w:jc w:val="center"/>
              <w:rPr>
                <w:b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733F02" w:rsidRDefault="00733F02" w:rsidP="00733F02">
            <w:pPr>
              <w:jc w:val="center"/>
              <w:rPr>
                <w:b/>
              </w:rPr>
            </w:pPr>
            <w:r>
              <w:rPr>
                <w:b/>
              </w:rPr>
              <w:t>Numerikus matematika</w:t>
            </w:r>
          </w:p>
          <w:p w:rsidR="00733F02" w:rsidRDefault="00733F02" w:rsidP="00733F0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733F02" w:rsidRDefault="00733F02" w:rsidP="00733F02">
            <w:pPr>
              <w:jc w:val="center"/>
              <w:rPr>
                <w:b/>
              </w:rPr>
            </w:pPr>
          </w:p>
          <w:p w:rsidR="00207A6B" w:rsidRPr="00537BF8" w:rsidRDefault="00733F02" w:rsidP="00733F02">
            <w:pPr>
              <w:jc w:val="center"/>
              <w:rPr>
                <w:b/>
              </w:rPr>
            </w:pPr>
            <w:r>
              <w:rPr>
                <w:b/>
              </w:rPr>
              <w:t>Juhász N.</w:t>
            </w:r>
          </w:p>
        </w:tc>
        <w:tc>
          <w:tcPr>
            <w:tcW w:w="2274" w:type="dxa"/>
            <w:gridSpan w:val="2"/>
            <w:vAlign w:val="center"/>
          </w:tcPr>
          <w:p w:rsidR="00207A6B" w:rsidRPr="00537BF8" w:rsidRDefault="00207A6B" w:rsidP="00A5286C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07A6B" w:rsidRPr="00537BF8" w:rsidRDefault="00207A6B" w:rsidP="00A5286C">
            <w:pPr>
              <w:jc w:val="center"/>
              <w:rPr>
                <w:b/>
              </w:rPr>
            </w:pPr>
          </w:p>
        </w:tc>
      </w:tr>
      <w:tr w:rsidR="00207A6B" w:rsidRPr="00537BF8" w:rsidTr="00312C5B">
        <w:trPr>
          <w:cantSplit/>
          <w:jc w:val="center"/>
        </w:trPr>
        <w:tc>
          <w:tcPr>
            <w:tcW w:w="637" w:type="dxa"/>
            <w:vAlign w:val="center"/>
          </w:tcPr>
          <w:p w:rsidR="00207A6B" w:rsidRPr="00537BF8" w:rsidRDefault="00207A6B" w:rsidP="00A5286C">
            <w:pPr>
              <w:jc w:val="center"/>
              <w:rPr>
                <w:b/>
              </w:rPr>
            </w:pPr>
          </w:p>
          <w:p w:rsidR="00207A6B" w:rsidRPr="00537BF8" w:rsidRDefault="00207A6B" w:rsidP="00A5286C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207A6B" w:rsidRPr="00537BF8" w:rsidRDefault="00207A6B" w:rsidP="00A5286C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207A6B" w:rsidRPr="00537BF8" w:rsidRDefault="00207A6B" w:rsidP="00A5286C">
            <w:pPr>
              <w:jc w:val="center"/>
              <w:rPr>
                <w:b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207A6B" w:rsidRPr="00537BF8" w:rsidRDefault="00207A6B" w:rsidP="00A5286C">
            <w:pPr>
              <w:jc w:val="center"/>
              <w:rPr>
                <w:b/>
              </w:rPr>
            </w:pPr>
          </w:p>
        </w:tc>
        <w:tc>
          <w:tcPr>
            <w:tcW w:w="2125" w:type="dxa"/>
            <w:vMerge/>
            <w:vAlign w:val="center"/>
          </w:tcPr>
          <w:p w:rsidR="00207A6B" w:rsidRPr="00537BF8" w:rsidRDefault="00207A6B" w:rsidP="00A5286C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207A6B" w:rsidRPr="00537BF8" w:rsidRDefault="00207A6B" w:rsidP="00A5286C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07A6B" w:rsidRPr="00537BF8" w:rsidRDefault="00207A6B" w:rsidP="00A5286C">
            <w:pPr>
              <w:jc w:val="center"/>
              <w:rPr>
                <w:b/>
              </w:rPr>
            </w:pPr>
          </w:p>
        </w:tc>
      </w:tr>
      <w:tr w:rsidR="00A5286C" w:rsidRPr="00537BF8" w:rsidTr="00312C5B">
        <w:trPr>
          <w:cantSplit/>
          <w:jc w:val="center"/>
        </w:trPr>
        <w:tc>
          <w:tcPr>
            <w:tcW w:w="637" w:type="dxa"/>
            <w:vAlign w:val="center"/>
          </w:tcPr>
          <w:p w:rsidR="00A5286C" w:rsidRPr="00537BF8" w:rsidRDefault="00A5286C" w:rsidP="00A5286C">
            <w:pPr>
              <w:jc w:val="center"/>
              <w:rPr>
                <w:b/>
              </w:rPr>
            </w:pPr>
          </w:p>
          <w:p w:rsidR="00A5286C" w:rsidRPr="00537BF8" w:rsidRDefault="00A5286C" w:rsidP="00A5286C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A5286C" w:rsidRPr="00537BF8" w:rsidRDefault="00A5286C" w:rsidP="00A5286C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A5286C" w:rsidRPr="00537BF8" w:rsidRDefault="00A5286C" w:rsidP="00A5286C">
            <w:pPr>
              <w:jc w:val="center"/>
              <w:rPr>
                <w:b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A5286C" w:rsidRPr="00537BF8" w:rsidRDefault="00A5286C" w:rsidP="00A5286C">
            <w:pPr>
              <w:jc w:val="center"/>
              <w:rPr>
                <w:b/>
              </w:rPr>
            </w:pPr>
          </w:p>
        </w:tc>
        <w:tc>
          <w:tcPr>
            <w:tcW w:w="2125" w:type="dxa"/>
            <w:vAlign w:val="center"/>
          </w:tcPr>
          <w:p w:rsidR="00A5286C" w:rsidRPr="00537BF8" w:rsidRDefault="00A5286C" w:rsidP="00A5286C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 w:rsidR="00A5286C" w:rsidRPr="00537BF8" w:rsidRDefault="00A5286C" w:rsidP="00A5286C">
            <w:pPr>
              <w:jc w:val="center"/>
              <w:rPr>
                <w:b/>
              </w:rPr>
            </w:pPr>
          </w:p>
          <w:p w:rsidR="00A5286C" w:rsidRPr="00537BF8" w:rsidRDefault="00A5286C" w:rsidP="00A5286C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A5286C" w:rsidRPr="00537BF8" w:rsidRDefault="00A5286C" w:rsidP="00A5286C">
            <w:pPr>
              <w:jc w:val="center"/>
              <w:rPr>
                <w:b/>
              </w:rPr>
            </w:pPr>
          </w:p>
        </w:tc>
      </w:tr>
      <w:tr w:rsidR="00A5286C" w:rsidRPr="00537BF8" w:rsidTr="00312C5B">
        <w:trPr>
          <w:cantSplit/>
          <w:jc w:val="center"/>
        </w:trPr>
        <w:tc>
          <w:tcPr>
            <w:tcW w:w="637" w:type="dxa"/>
            <w:vAlign w:val="center"/>
          </w:tcPr>
          <w:p w:rsidR="00A5286C" w:rsidRPr="00537BF8" w:rsidRDefault="00A5286C" w:rsidP="00A5286C">
            <w:pPr>
              <w:jc w:val="center"/>
              <w:rPr>
                <w:b/>
              </w:rPr>
            </w:pPr>
          </w:p>
          <w:p w:rsidR="00A5286C" w:rsidRPr="00537BF8" w:rsidRDefault="00A5286C" w:rsidP="00A5286C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A5286C" w:rsidRPr="00537BF8" w:rsidRDefault="00A5286C" w:rsidP="00A5286C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A5286C" w:rsidRPr="00537BF8" w:rsidRDefault="00A5286C" w:rsidP="00A5286C">
            <w:pPr>
              <w:jc w:val="center"/>
              <w:rPr>
                <w:b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A5286C" w:rsidRPr="00537BF8" w:rsidRDefault="00A5286C" w:rsidP="00A5286C">
            <w:pPr>
              <w:jc w:val="center"/>
              <w:rPr>
                <w:b/>
              </w:rPr>
            </w:pPr>
          </w:p>
        </w:tc>
        <w:tc>
          <w:tcPr>
            <w:tcW w:w="2125" w:type="dxa"/>
            <w:vAlign w:val="center"/>
          </w:tcPr>
          <w:p w:rsidR="00A5286C" w:rsidRPr="00537BF8" w:rsidRDefault="00A5286C" w:rsidP="00A5286C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 w:rsidR="00A5286C" w:rsidRPr="00537BF8" w:rsidRDefault="00A5286C" w:rsidP="00A5286C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A5286C" w:rsidRPr="00537BF8" w:rsidRDefault="00A5286C" w:rsidP="00A5286C">
            <w:pPr>
              <w:jc w:val="center"/>
              <w:rPr>
                <w:b/>
              </w:rPr>
            </w:pPr>
          </w:p>
        </w:tc>
      </w:tr>
    </w:tbl>
    <w:p w:rsidR="0011627E" w:rsidRDefault="0011627E" w:rsidP="0011627E"/>
    <w:p w:rsidR="0011627E" w:rsidRDefault="0011627E"/>
    <w:p w:rsidR="0011627E" w:rsidRDefault="0011627E">
      <w:r>
        <w:br w:type="page"/>
      </w:r>
    </w:p>
    <w:p w:rsidR="0011627E" w:rsidRPr="00293DF8" w:rsidRDefault="0011627E" w:rsidP="00116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Matematika </w:t>
      </w:r>
      <w:proofErr w:type="spellStart"/>
      <w:r>
        <w:rPr>
          <w:b/>
          <w:sz w:val="28"/>
          <w:szCs w:val="28"/>
        </w:rPr>
        <w:t>BSc</w:t>
      </w:r>
      <w:proofErr w:type="spellEnd"/>
      <w:r>
        <w:rPr>
          <w:b/>
          <w:sz w:val="28"/>
          <w:szCs w:val="28"/>
        </w:rPr>
        <w:t xml:space="preserve"> 5. szemeszter – választható matematika tárgyak (tárgycsoport)</w:t>
      </w:r>
    </w:p>
    <w:p w:rsidR="0011627E" w:rsidRDefault="0011627E" w:rsidP="0011627E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"/>
        <w:gridCol w:w="2236"/>
        <w:gridCol w:w="1197"/>
        <w:gridCol w:w="60"/>
        <w:gridCol w:w="1257"/>
        <w:gridCol w:w="2085"/>
        <w:gridCol w:w="2165"/>
        <w:gridCol w:w="2216"/>
      </w:tblGrid>
      <w:tr w:rsidR="0011627E" w:rsidRPr="00537BF8" w:rsidTr="005E39A9">
        <w:trPr>
          <w:cantSplit/>
          <w:jc w:val="center"/>
        </w:trPr>
        <w:tc>
          <w:tcPr>
            <w:tcW w:w="673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36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514" w:type="dxa"/>
            <w:gridSpan w:val="3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085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165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16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7E6788" w:rsidRPr="00537BF8" w:rsidTr="005E39A9">
        <w:trPr>
          <w:cantSplit/>
          <w:jc w:val="center"/>
        </w:trPr>
        <w:tc>
          <w:tcPr>
            <w:tcW w:w="673" w:type="dxa"/>
            <w:vAlign w:val="center"/>
          </w:tcPr>
          <w:p w:rsidR="007E6788" w:rsidRPr="00537BF8" w:rsidRDefault="007E6788" w:rsidP="00AC7696">
            <w:pPr>
              <w:jc w:val="center"/>
              <w:rPr>
                <w:b/>
              </w:rPr>
            </w:pPr>
          </w:p>
          <w:p w:rsidR="007E6788" w:rsidRPr="00537BF8" w:rsidRDefault="007E6788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7E6788" w:rsidRPr="00537BF8" w:rsidRDefault="007E6788" w:rsidP="00AC7696">
            <w:pPr>
              <w:jc w:val="center"/>
              <w:rPr>
                <w:b/>
              </w:rPr>
            </w:pPr>
          </w:p>
        </w:tc>
        <w:tc>
          <w:tcPr>
            <w:tcW w:w="2236" w:type="dxa"/>
            <w:vAlign w:val="center"/>
          </w:tcPr>
          <w:p w:rsidR="007E6788" w:rsidRPr="00537BF8" w:rsidRDefault="007E6788" w:rsidP="00AC7696">
            <w:pPr>
              <w:jc w:val="center"/>
              <w:rPr>
                <w:b/>
              </w:rPr>
            </w:pPr>
          </w:p>
        </w:tc>
        <w:tc>
          <w:tcPr>
            <w:tcW w:w="2514" w:type="dxa"/>
            <w:gridSpan w:val="3"/>
            <w:vMerge w:val="restart"/>
            <w:vAlign w:val="center"/>
          </w:tcPr>
          <w:p w:rsidR="007E6788" w:rsidRDefault="007E6788" w:rsidP="005E39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Közönséges differenciálegyenletek</w:t>
            </w:r>
          </w:p>
          <w:p w:rsidR="007E6788" w:rsidRDefault="007E6788" w:rsidP="005E39A9">
            <w:pPr>
              <w:jc w:val="center"/>
              <w:rPr>
                <w:b/>
              </w:rPr>
            </w:pPr>
            <w:proofErr w:type="spellStart"/>
            <w:r>
              <w:rPr>
                <w:b/>
                <w:bCs/>
              </w:rPr>
              <w:t>gy</w:t>
            </w:r>
            <w:proofErr w:type="spellEnd"/>
            <w:r>
              <w:rPr>
                <w:b/>
                <w:bCs/>
              </w:rPr>
              <w:t xml:space="preserve">. </w:t>
            </w:r>
            <w:r>
              <w:rPr>
                <w:b/>
              </w:rPr>
              <w:t>(A)</w:t>
            </w:r>
          </w:p>
          <w:p w:rsidR="007E6788" w:rsidRDefault="007E6788" w:rsidP="005E39A9">
            <w:pPr>
              <w:jc w:val="center"/>
              <w:rPr>
                <w:b/>
                <w:bCs/>
              </w:rPr>
            </w:pPr>
          </w:p>
          <w:p w:rsidR="007E6788" w:rsidRPr="00537BF8" w:rsidRDefault="007E6788" w:rsidP="005E39A9">
            <w:pPr>
              <w:jc w:val="center"/>
              <w:rPr>
                <w:b/>
              </w:rPr>
            </w:pPr>
            <w:proofErr w:type="spellStart"/>
            <w:r>
              <w:rPr>
                <w:b/>
                <w:bCs/>
              </w:rPr>
              <w:t>Polner</w:t>
            </w:r>
            <w:proofErr w:type="spellEnd"/>
            <w:r>
              <w:rPr>
                <w:b/>
                <w:bCs/>
              </w:rPr>
              <w:t xml:space="preserve"> M.</w:t>
            </w:r>
          </w:p>
        </w:tc>
        <w:tc>
          <w:tcPr>
            <w:tcW w:w="2085" w:type="dxa"/>
            <w:vAlign w:val="center"/>
          </w:tcPr>
          <w:p w:rsidR="007E6788" w:rsidRPr="00537BF8" w:rsidRDefault="007E6788" w:rsidP="00AC7696">
            <w:pPr>
              <w:jc w:val="center"/>
              <w:rPr>
                <w:b/>
              </w:rPr>
            </w:pPr>
          </w:p>
        </w:tc>
        <w:tc>
          <w:tcPr>
            <w:tcW w:w="2165" w:type="dxa"/>
            <w:vMerge w:val="restart"/>
            <w:vAlign w:val="center"/>
          </w:tcPr>
          <w:p w:rsidR="007E6788" w:rsidRDefault="007E6788" w:rsidP="00207A6B">
            <w:pPr>
              <w:jc w:val="center"/>
              <w:rPr>
                <w:b/>
              </w:rPr>
            </w:pPr>
            <w:r>
              <w:rPr>
                <w:b/>
              </w:rPr>
              <w:t xml:space="preserve">Nemeuklideszi geometria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 xml:space="preserve">. +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7E6788" w:rsidRDefault="007E6788" w:rsidP="00207A6B">
            <w:pPr>
              <w:jc w:val="center"/>
              <w:rPr>
                <w:b/>
              </w:rPr>
            </w:pPr>
          </w:p>
          <w:p w:rsidR="007E6788" w:rsidRDefault="007E6788" w:rsidP="00207A6B">
            <w:pPr>
              <w:jc w:val="center"/>
              <w:rPr>
                <w:b/>
              </w:rPr>
            </w:pPr>
            <w:r>
              <w:rPr>
                <w:b/>
              </w:rPr>
              <w:t>Fodor F.</w:t>
            </w:r>
          </w:p>
          <w:p w:rsidR="007E6788" w:rsidRPr="00537BF8" w:rsidRDefault="007E6788" w:rsidP="00207A6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Grünfelder</w:t>
            </w:r>
            <w:proofErr w:type="spellEnd"/>
            <w:r>
              <w:rPr>
                <w:b/>
              </w:rPr>
              <w:t xml:space="preserve"> B.</w:t>
            </w:r>
          </w:p>
        </w:tc>
        <w:tc>
          <w:tcPr>
            <w:tcW w:w="2216" w:type="dxa"/>
            <w:vAlign w:val="center"/>
          </w:tcPr>
          <w:p w:rsidR="007E6788" w:rsidRPr="00537BF8" w:rsidRDefault="007E6788" w:rsidP="00AC7696">
            <w:pPr>
              <w:jc w:val="center"/>
              <w:rPr>
                <w:b/>
              </w:rPr>
            </w:pPr>
          </w:p>
        </w:tc>
      </w:tr>
      <w:tr w:rsidR="007E6788" w:rsidRPr="00537BF8" w:rsidTr="005E39A9">
        <w:trPr>
          <w:cantSplit/>
          <w:jc w:val="center"/>
        </w:trPr>
        <w:tc>
          <w:tcPr>
            <w:tcW w:w="673" w:type="dxa"/>
            <w:vAlign w:val="center"/>
          </w:tcPr>
          <w:p w:rsidR="007E6788" w:rsidRPr="00537BF8" w:rsidRDefault="007E6788" w:rsidP="00AC7696">
            <w:pPr>
              <w:jc w:val="center"/>
              <w:rPr>
                <w:b/>
              </w:rPr>
            </w:pPr>
          </w:p>
          <w:p w:rsidR="007E6788" w:rsidRPr="00537BF8" w:rsidRDefault="007E6788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7E6788" w:rsidRPr="00537BF8" w:rsidRDefault="007E6788" w:rsidP="00AC7696">
            <w:pPr>
              <w:jc w:val="center"/>
              <w:rPr>
                <w:b/>
              </w:rPr>
            </w:pPr>
          </w:p>
        </w:tc>
        <w:tc>
          <w:tcPr>
            <w:tcW w:w="2236" w:type="dxa"/>
            <w:vAlign w:val="center"/>
          </w:tcPr>
          <w:p w:rsidR="007E6788" w:rsidRPr="00537BF8" w:rsidRDefault="007E6788" w:rsidP="00AC7696">
            <w:pPr>
              <w:jc w:val="center"/>
              <w:rPr>
                <w:b/>
              </w:rPr>
            </w:pPr>
          </w:p>
        </w:tc>
        <w:tc>
          <w:tcPr>
            <w:tcW w:w="2514" w:type="dxa"/>
            <w:gridSpan w:val="3"/>
            <w:vMerge/>
            <w:vAlign w:val="center"/>
          </w:tcPr>
          <w:p w:rsidR="007E6788" w:rsidRPr="00537BF8" w:rsidRDefault="007E6788" w:rsidP="00AC7696">
            <w:pPr>
              <w:jc w:val="center"/>
              <w:rPr>
                <w:b/>
              </w:rPr>
            </w:pPr>
          </w:p>
        </w:tc>
        <w:tc>
          <w:tcPr>
            <w:tcW w:w="2085" w:type="dxa"/>
            <w:vAlign w:val="center"/>
          </w:tcPr>
          <w:p w:rsidR="007E6788" w:rsidRPr="00537BF8" w:rsidRDefault="007E6788" w:rsidP="00AC7696">
            <w:pPr>
              <w:jc w:val="center"/>
              <w:rPr>
                <w:b/>
              </w:rPr>
            </w:pPr>
          </w:p>
        </w:tc>
        <w:tc>
          <w:tcPr>
            <w:tcW w:w="2165" w:type="dxa"/>
            <w:vMerge/>
            <w:vAlign w:val="center"/>
          </w:tcPr>
          <w:p w:rsidR="007E6788" w:rsidRPr="00537BF8" w:rsidRDefault="007E6788" w:rsidP="002C2762">
            <w:pPr>
              <w:jc w:val="center"/>
              <w:rPr>
                <w:b/>
              </w:rPr>
            </w:pPr>
          </w:p>
        </w:tc>
        <w:tc>
          <w:tcPr>
            <w:tcW w:w="2216" w:type="dxa"/>
            <w:vAlign w:val="center"/>
          </w:tcPr>
          <w:p w:rsidR="007E6788" w:rsidRPr="00537BF8" w:rsidRDefault="007E6788" w:rsidP="00AC7696">
            <w:pPr>
              <w:jc w:val="center"/>
              <w:rPr>
                <w:b/>
              </w:rPr>
            </w:pPr>
          </w:p>
        </w:tc>
      </w:tr>
      <w:tr w:rsidR="007E6788" w:rsidRPr="00537BF8" w:rsidTr="005E39A9">
        <w:trPr>
          <w:cantSplit/>
          <w:jc w:val="center"/>
        </w:trPr>
        <w:tc>
          <w:tcPr>
            <w:tcW w:w="673" w:type="dxa"/>
            <w:vAlign w:val="center"/>
          </w:tcPr>
          <w:p w:rsidR="007E6788" w:rsidRPr="00537BF8" w:rsidRDefault="007E6788" w:rsidP="00AC7696">
            <w:pPr>
              <w:jc w:val="center"/>
              <w:rPr>
                <w:b/>
              </w:rPr>
            </w:pPr>
          </w:p>
          <w:p w:rsidR="007E6788" w:rsidRPr="00537BF8" w:rsidRDefault="007E6788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7E6788" w:rsidRPr="00537BF8" w:rsidRDefault="007E6788" w:rsidP="00AC7696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 w:val="restart"/>
            <w:vAlign w:val="center"/>
          </w:tcPr>
          <w:p w:rsidR="007E6788" w:rsidRDefault="007E6788" w:rsidP="005E39A9">
            <w:pPr>
              <w:jc w:val="center"/>
              <w:rPr>
                <w:b/>
              </w:rPr>
            </w:pPr>
            <w:r w:rsidRPr="003F13C5">
              <w:rPr>
                <w:b/>
              </w:rPr>
              <w:t>Számítógé</w:t>
            </w:r>
            <w:r>
              <w:rPr>
                <w:b/>
              </w:rPr>
              <w:t>ppel segített modellezés (B)</w:t>
            </w:r>
          </w:p>
          <w:p w:rsidR="007E6788" w:rsidRDefault="007E6788" w:rsidP="005E39A9">
            <w:pPr>
              <w:jc w:val="center"/>
              <w:rPr>
                <w:b/>
              </w:rPr>
            </w:pPr>
          </w:p>
          <w:p w:rsidR="007E6788" w:rsidRPr="00537BF8" w:rsidRDefault="007E6788" w:rsidP="005E39A9">
            <w:pPr>
              <w:jc w:val="center"/>
              <w:rPr>
                <w:b/>
              </w:rPr>
            </w:pPr>
            <w:r>
              <w:rPr>
                <w:b/>
              </w:rPr>
              <w:t>Karsai J.</w:t>
            </w:r>
          </w:p>
        </w:tc>
        <w:tc>
          <w:tcPr>
            <w:tcW w:w="2514" w:type="dxa"/>
            <w:gridSpan w:val="3"/>
            <w:vMerge w:val="restart"/>
            <w:vAlign w:val="center"/>
          </w:tcPr>
          <w:p w:rsidR="007E6788" w:rsidRDefault="007E6788" w:rsidP="00207A6B">
            <w:pPr>
              <w:jc w:val="center"/>
              <w:rPr>
                <w:b/>
              </w:rPr>
            </w:pPr>
            <w:r>
              <w:rPr>
                <w:b/>
              </w:rPr>
              <w:t>Geometria III.</w:t>
            </w:r>
          </w:p>
          <w:p w:rsidR="007E6788" w:rsidRDefault="007E6788" w:rsidP="00207A6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 (A)</w:t>
            </w:r>
          </w:p>
          <w:p w:rsidR="007E6788" w:rsidRDefault="007E6788" w:rsidP="00207A6B">
            <w:pPr>
              <w:jc w:val="center"/>
              <w:rPr>
                <w:b/>
              </w:rPr>
            </w:pPr>
          </w:p>
          <w:p w:rsidR="007E6788" w:rsidRPr="00537BF8" w:rsidRDefault="007E6788" w:rsidP="00207A6B">
            <w:pPr>
              <w:jc w:val="center"/>
              <w:rPr>
                <w:b/>
              </w:rPr>
            </w:pPr>
            <w:r>
              <w:rPr>
                <w:b/>
              </w:rPr>
              <w:t>Ambrus G.</w:t>
            </w:r>
          </w:p>
        </w:tc>
        <w:tc>
          <w:tcPr>
            <w:tcW w:w="2085" w:type="dxa"/>
            <w:vMerge w:val="restart"/>
            <w:vAlign w:val="center"/>
          </w:tcPr>
          <w:p w:rsidR="007E6788" w:rsidRDefault="007E6788" w:rsidP="00207A6B">
            <w:pPr>
              <w:jc w:val="center"/>
              <w:rPr>
                <w:b/>
              </w:rPr>
            </w:pPr>
            <w:r>
              <w:rPr>
                <w:b/>
              </w:rPr>
              <w:t xml:space="preserve">Mérték- és integrálelmélet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7E6788" w:rsidRDefault="007E6788" w:rsidP="00207A6B">
            <w:pPr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  <w:p w:rsidR="007E6788" w:rsidRDefault="007E6788" w:rsidP="00207A6B">
            <w:pPr>
              <w:jc w:val="center"/>
              <w:rPr>
                <w:b/>
              </w:rPr>
            </w:pPr>
          </w:p>
          <w:p w:rsidR="007E6788" w:rsidRPr="00537BF8" w:rsidRDefault="007E6788" w:rsidP="00207A6B">
            <w:pPr>
              <w:jc w:val="center"/>
              <w:rPr>
                <w:b/>
              </w:rPr>
            </w:pPr>
            <w:r>
              <w:rPr>
                <w:b/>
              </w:rPr>
              <w:t>Németh Z.</w:t>
            </w:r>
          </w:p>
        </w:tc>
        <w:tc>
          <w:tcPr>
            <w:tcW w:w="2165" w:type="dxa"/>
            <w:vMerge/>
            <w:vAlign w:val="center"/>
          </w:tcPr>
          <w:p w:rsidR="007E6788" w:rsidRPr="00537BF8" w:rsidRDefault="007E6788" w:rsidP="005E39A9">
            <w:pPr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7E6788" w:rsidRPr="00537BF8" w:rsidRDefault="007E6788" w:rsidP="007E6788">
            <w:pPr>
              <w:jc w:val="center"/>
              <w:rPr>
                <w:b/>
              </w:rPr>
            </w:pPr>
          </w:p>
        </w:tc>
      </w:tr>
      <w:tr w:rsidR="00207A6B" w:rsidRPr="00537BF8" w:rsidTr="005E39A9">
        <w:trPr>
          <w:cantSplit/>
          <w:jc w:val="center"/>
        </w:trPr>
        <w:tc>
          <w:tcPr>
            <w:tcW w:w="673" w:type="dxa"/>
            <w:vAlign w:val="center"/>
          </w:tcPr>
          <w:p w:rsidR="00207A6B" w:rsidRPr="00537BF8" w:rsidRDefault="00207A6B" w:rsidP="00AC7696">
            <w:pPr>
              <w:jc w:val="center"/>
              <w:rPr>
                <w:b/>
              </w:rPr>
            </w:pPr>
          </w:p>
          <w:p w:rsidR="00207A6B" w:rsidRPr="00537BF8" w:rsidRDefault="00207A6B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207A6B" w:rsidRPr="00537BF8" w:rsidRDefault="00207A6B" w:rsidP="00AC7696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/>
            <w:vAlign w:val="center"/>
          </w:tcPr>
          <w:p w:rsidR="00207A6B" w:rsidRPr="00537BF8" w:rsidRDefault="00207A6B" w:rsidP="00AC7696">
            <w:pPr>
              <w:jc w:val="center"/>
              <w:rPr>
                <w:b/>
              </w:rPr>
            </w:pPr>
          </w:p>
        </w:tc>
        <w:tc>
          <w:tcPr>
            <w:tcW w:w="2514" w:type="dxa"/>
            <w:gridSpan w:val="3"/>
            <w:vMerge/>
            <w:vAlign w:val="center"/>
          </w:tcPr>
          <w:p w:rsidR="00207A6B" w:rsidRPr="00537BF8" w:rsidRDefault="00207A6B" w:rsidP="00AC7696">
            <w:pPr>
              <w:jc w:val="center"/>
              <w:rPr>
                <w:b/>
              </w:rPr>
            </w:pPr>
          </w:p>
        </w:tc>
        <w:tc>
          <w:tcPr>
            <w:tcW w:w="2085" w:type="dxa"/>
            <w:vMerge/>
            <w:vAlign w:val="center"/>
          </w:tcPr>
          <w:p w:rsidR="00207A6B" w:rsidRPr="00537BF8" w:rsidRDefault="00207A6B" w:rsidP="00AC7696">
            <w:pPr>
              <w:jc w:val="center"/>
              <w:rPr>
                <w:b/>
              </w:rPr>
            </w:pPr>
          </w:p>
        </w:tc>
        <w:tc>
          <w:tcPr>
            <w:tcW w:w="2165" w:type="dxa"/>
            <w:vAlign w:val="center"/>
          </w:tcPr>
          <w:p w:rsidR="00207A6B" w:rsidRPr="00537BF8" w:rsidRDefault="00207A6B" w:rsidP="00AC7696">
            <w:pPr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207A6B" w:rsidRPr="00537BF8" w:rsidRDefault="00207A6B" w:rsidP="00AC7696">
            <w:pPr>
              <w:jc w:val="center"/>
              <w:rPr>
                <w:b/>
              </w:rPr>
            </w:pPr>
          </w:p>
        </w:tc>
      </w:tr>
      <w:tr w:rsidR="00FF2247" w:rsidRPr="00537BF8" w:rsidTr="005E39A9">
        <w:trPr>
          <w:cantSplit/>
          <w:jc w:val="center"/>
        </w:trPr>
        <w:tc>
          <w:tcPr>
            <w:tcW w:w="673" w:type="dxa"/>
            <w:vAlign w:val="center"/>
          </w:tcPr>
          <w:p w:rsidR="00FF2247" w:rsidRPr="00537BF8" w:rsidRDefault="00FF2247" w:rsidP="00AC7696">
            <w:pPr>
              <w:jc w:val="center"/>
              <w:rPr>
                <w:b/>
              </w:rPr>
            </w:pPr>
          </w:p>
          <w:p w:rsidR="00FF2247" w:rsidRPr="00537BF8" w:rsidRDefault="00FF2247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FF2247" w:rsidRPr="00537BF8" w:rsidRDefault="00FF2247" w:rsidP="00AC7696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 w:val="restart"/>
            <w:shd w:val="clear" w:color="auto" w:fill="auto"/>
            <w:vAlign w:val="center"/>
          </w:tcPr>
          <w:p w:rsidR="00FF2247" w:rsidRDefault="00FF2247" w:rsidP="00207A6B">
            <w:pPr>
              <w:jc w:val="center"/>
              <w:rPr>
                <w:b/>
              </w:rPr>
            </w:pPr>
            <w:r>
              <w:rPr>
                <w:b/>
              </w:rPr>
              <w:t>Sztochasztikus modellek</w:t>
            </w:r>
          </w:p>
          <w:p w:rsidR="00FF2247" w:rsidRDefault="00FF2247" w:rsidP="00207A6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 (A)</w:t>
            </w:r>
          </w:p>
          <w:p w:rsidR="00FF2247" w:rsidRDefault="00FF2247" w:rsidP="00207A6B">
            <w:pPr>
              <w:jc w:val="center"/>
              <w:rPr>
                <w:b/>
              </w:rPr>
            </w:pPr>
          </w:p>
          <w:p w:rsidR="00FF2247" w:rsidRPr="00537BF8" w:rsidRDefault="00FF2247" w:rsidP="00207A6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Barczy</w:t>
            </w:r>
            <w:proofErr w:type="spellEnd"/>
            <w:r>
              <w:rPr>
                <w:b/>
              </w:rPr>
              <w:t xml:space="preserve"> M.</w:t>
            </w:r>
          </w:p>
        </w:tc>
        <w:tc>
          <w:tcPr>
            <w:tcW w:w="1197" w:type="dxa"/>
            <w:vMerge w:val="restart"/>
            <w:vAlign w:val="center"/>
          </w:tcPr>
          <w:p w:rsidR="00FF2247" w:rsidRPr="00537BF8" w:rsidRDefault="00FF2247" w:rsidP="00AC7696">
            <w:pPr>
              <w:jc w:val="center"/>
              <w:rPr>
                <w:b/>
              </w:rPr>
            </w:pPr>
          </w:p>
        </w:tc>
        <w:tc>
          <w:tcPr>
            <w:tcW w:w="1317" w:type="dxa"/>
            <w:gridSpan w:val="2"/>
            <w:vMerge w:val="restart"/>
            <w:vAlign w:val="center"/>
          </w:tcPr>
          <w:p w:rsidR="00FF2247" w:rsidRDefault="00FF2247" w:rsidP="00207A6B">
            <w:pPr>
              <w:jc w:val="center"/>
              <w:rPr>
                <w:b/>
              </w:rPr>
            </w:pPr>
            <w:r>
              <w:rPr>
                <w:b/>
              </w:rPr>
              <w:t>Alkalmazott statisztika</w:t>
            </w:r>
          </w:p>
          <w:p w:rsidR="00FF2247" w:rsidRDefault="00FF2247" w:rsidP="00207A6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 xml:space="preserve">. +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 (B)</w:t>
            </w:r>
          </w:p>
          <w:p w:rsidR="00FF2247" w:rsidRDefault="00FF2247" w:rsidP="00207A6B">
            <w:pPr>
              <w:jc w:val="center"/>
              <w:rPr>
                <w:b/>
              </w:rPr>
            </w:pPr>
          </w:p>
          <w:p w:rsidR="00FF2247" w:rsidRPr="00537BF8" w:rsidRDefault="00FF2247" w:rsidP="00207A6B">
            <w:pPr>
              <w:jc w:val="center"/>
              <w:rPr>
                <w:b/>
              </w:rPr>
            </w:pPr>
            <w:r>
              <w:rPr>
                <w:b/>
              </w:rPr>
              <w:t>Nagy-György J.</w:t>
            </w:r>
          </w:p>
        </w:tc>
        <w:tc>
          <w:tcPr>
            <w:tcW w:w="2085" w:type="dxa"/>
            <w:vMerge w:val="restart"/>
            <w:vAlign w:val="center"/>
          </w:tcPr>
          <w:p w:rsidR="00FF2247" w:rsidRDefault="00FF2247" w:rsidP="002C2762">
            <w:pPr>
              <w:jc w:val="center"/>
              <w:rPr>
                <w:b/>
              </w:rPr>
            </w:pPr>
            <w:r>
              <w:rPr>
                <w:b/>
              </w:rPr>
              <w:t>Nem-életbiztosítások</w:t>
            </w:r>
          </w:p>
          <w:p w:rsidR="00FF2247" w:rsidRDefault="00FF2247" w:rsidP="002C276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 xml:space="preserve">. +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 (B)</w:t>
            </w:r>
          </w:p>
          <w:p w:rsidR="00FF2247" w:rsidRDefault="00FF2247" w:rsidP="002C2762">
            <w:pPr>
              <w:jc w:val="center"/>
              <w:rPr>
                <w:b/>
              </w:rPr>
            </w:pPr>
          </w:p>
          <w:p w:rsidR="00FF2247" w:rsidRPr="00537BF8" w:rsidRDefault="00FF2247" w:rsidP="002C2762">
            <w:pPr>
              <w:jc w:val="center"/>
              <w:rPr>
                <w:b/>
              </w:rPr>
            </w:pPr>
            <w:r>
              <w:rPr>
                <w:b/>
              </w:rPr>
              <w:t>Szabó L. I.</w:t>
            </w:r>
          </w:p>
        </w:tc>
        <w:tc>
          <w:tcPr>
            <w:tcW w:w="2165" w:type="dxa"/>
            <w:vMerge w:val="restart"/>
            <w:vAlign w:val="center"/>
          </w:tcPr>
          <w:p w:rsidR="00FF2247" w:rsidRDefault="00FF2247" w:rsidP="005E39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Közönséges differenciálegyenletek</w:t>
            </w:r>
          </w:p>
          <w:p w:rsidR="00FF2247" w:rsidRDefault="00FF2247" w:rsidP="005E39A9">
            <w:pPr>
              <w:jc w:val="center"/>
              <w:rPr>
                <w:b/>
              </w:rPr>
            </w:pPr>
            <w:proofErr w:type="spellStart"/>
            <w:r>
              <w:rPr>
                <w:b/>
                <w:bCs/>
              </w:rPr>
              <w:t>gy</w:t>
            </w:r>
            <w:proofErr w:type="spellEnd"/>
            <w:r>
              <w:rPr>
                <w:b/>
                <w:bCs/>
              </w:rPr>
              <w:t xml:space="preserve">. </w:t>
            </w:r>
            <w:r>
              <w:rPr>
                <w:b/>
              </w:rPr>
              <w:t>(A)</w:t>
            </w:r>
          </w:p>
          <w:p w:rsidR="00FF2247" w:rsidRDefault="00FF2247" w:rsidP="005E39A9">
            <w:pPr>
              <w:jc w:val="center"/>
              <w:rPr>
                <w:b/>
                <w:bCs/>
              </w:rPr>
            </w:pPr>
          </w:p>
          <w:p w:rsidR="00FF2247" w:rsidRPr="00537BF8" w:rsidRDefault="00FF2247" w:rsidP="005E39A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Krisztin T.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FF2247" w:rsidRPr="00537BF8" w:rsidRDefault="00FF2247" w:rsidP="00AC7696">
            <w:pPr>
              <w:jc w:val="center"/>
              <w:rPr>
                <w:b/>
              </w:rPr>
            </w:pPr>
          </w:p>
        </w:tc>
      </w:tr>
      <w:tr w:rsidR="00FF2247" w:rsidRPr="00537BF8" w:rsidTr="005E39A9">
        <w:trPr>
          <w:cantSplit/>
          <w:jc w:val="center"/>
        </w:trPr>
        <w:tc>
          <w:tcPr>
            <w:tcW w:w="673" w:type="dxa"/>
            <w:vAlign w:val="center"/>
          </w:tcPr>
          <w:p w:rsidR="00FF2247" w:rsidRPr="00537BF8" w:rsidRDefault="00FF2247" w:rsidP="00AC7696">
            <w:pPr>
              <w:jc w:val="center"/>
              <w:rPr>
                <w:b/>
              </w:rPr>
            </w:pPr>
          </w:p>
          <w:p w:rsidR="00FF2247" w:rsidRPr="00537BF8" w:rsidRDefault="00FF2247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FF2247" w:rsidRPr="00537BF8" w:rsidRDefault="00FF2247" w:rsidP="00AC7696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/>
            <w:shd w:val="clear" w:color="auto" w:fill="auto"/>
            <w:vAlign w:val="center"/>
          </w:tcPr>
          <w:p w:rsidR="00FF2247" w:rsidRPr="00537BF8" w:rsidRDefault="00FF2247" w:rsidP="00AC7696">
            <w:pPr>
              <w:jc w:val="center"/>
              <w:rPr>
                <w:b/>
              </w:rPr>
            </w:pPr>
          </w:p>
        </w:tc>
        <w:tc>
          <w:tcPr>
            <w:tcW w:w="1197" w:type="dxa"/>
            <w:vMerge/>
            <w:vAlign w:val="center"/>
          </w:tcPr>
          <w:p w:rsidR="00FF2247" w:rsidRPr="00537BF8" w:rsidRDefault="00FF2247" w:rsidP="00AC7696">
            <w:pPr>
              <w:jc w:val="center"/>
              <w:rPr>
                <w:b/>
              </w:rPr>
            </w:pPr>
          </w:p>
        </w:tc>
        <w:tc>
          <w:tcPr>
            <w:tcW w:w="1317" w:type="dxa"/>
            <w:gridSpan w:val="2"/>
            <w:vMerge/>
            <w:vAlign w:val="center"/>
          </w:tcPr>
          <w:p w:rsidR="00FF2247" w:rsidRPr="00537BF8" w:rsidRDefault="00FF2247" w:rsidP="00291203">
            <w:pPr>
              <w:jc w:val="center"/>
              <w:rPr>
                <w:b/>
              </w:rPr>
            </w:pPr>
          </w:p>
        </w:tc>
        <w:tc>
          <w:tcPr>
            <w:tcW w:w="2085" w:type="dxa"/>
            <w:vMerge/>
            <w:vAlign w:val="center"/>
          </w:tcPr>
          <w:p w:rsidR="00FF2247" w:rsidRPr="00537BF8" w:rsidRDefault="00FF2247" w:rsidP="00AC7696">
            <w:pPr>
              <w:jc w:val="center"/>
              <w:rPr>
                <w:b/>
              </w:rPr>
            </w:pPr>
          </w:p>
        </w:tc>
        <w:tc>
          <w:tcPr>
            <w:tcW w:w="2165" w:type="dxa"/>
            <w:vMerge/>
            <w:vAlign w:val="center"/>
          </w:tcPr>
          <w:p w:rsidR="00FF2247" w:rsidRPr="00537BF8" w:rsidRDefault="00FF2247" w:rsidP="00AC7696">
            <w:pPr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FF2247" w:rsidRPr="00537BF8" w:rsidRDefault="00FF2247" w:rsidP="002C2762">
            <w:pPr>
              <w:jc w:val="center"/>
              <w:rPr>
                <w:b/>
              </w:rPr>
            </w:pPr>
          </w:p>
        </w:tc>
      </w:tr>
      <w:tr w:rsidR="00FF2247" w:rsidRPr="00537BF8" w:rsidTr="005E39A9">
        <w:trPr>
          <w:cantSplit/>
          <w:jc w:val="center"/>
        </w:trPr>
        <w:tc>
          <w:tcPr>
            <w:tcW w:w="673" w:type="dxa"/>
            <w:vAlign w:val="center"/>
          </w:tcPr>
          <w:p w:rsidR="00FF2247" w:rsidRPr="00537BF8" w:rsidRDefault="00FF2247" w:rsidP="00AC7696">
            <w:pPr>
              <w:jc w:val="center"/>
              <w:rPr>
                <w:b/>
              </w:rPr>
            </w:pPr>
          </w:p>
          <w:p w:rsidR="00FF2247" w:rsidRPr="00537BF8" w:rsidRDefault="00FF2247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FF2247" w:rsidRPr="00537BF8" w:rsidRDefault="00FF2247" w:rsidP="00AC7696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 w:val="restart"/>
            <w:vAlign w:val="center"/>
          </w:tcPr>
          <w:p w:rsidR="00FF2247" w:rsidRDefault="00FF2247" w:rsidP="00D42050">
            <w:pPr>
              <w:jc w:val="center"/>
              <w:rPr>
                <w:b/>
              </w:rPr>
            </w:pPr>
            <w:r>
              <w:rPr>
                <w:b/>
              </w:rPr>
              <w:t xml:space="preserve">Gyűrűk és modulusok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 (A)</w:t>
            </w:r>
          </w:p>
          <w:p w:rsidR="00FF2247" w:rsidRDefault="00FF2247" w:rsidP="002C2762">
            <w:pPr>
              <w:jc w:val="center"/>
              <w:rPr>
                <w:b/>
              </w:rPr>
            </w:pPr>
          </w:p>
          <w:p w:rsidR="00FF2247" w:rsidRPr="00537BF8" w:rsidRDefault="00FF2247" w:rsidP="002C276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Gyenizse</w:t>
            </w:r>
            <w:proofErr w:type="spellEnd"/>
            <w:r>
              <w:rPr>
                <w:b/>
              </w:rPr>
              <w:t xml:space="preserve"> G.</w:t>
            </w:r>
          </w:p>
        </w:tc>
        <w:tc>
          <w:tcPr>
            <w:tcW w:w="1197" w:type="dxa"/>
            <w:vMerge w:val="restart"/>
            <w:vAlign w:val="center"/>
          </w:tcPr>
          <w:p w:rsidR="00FF2247" w:rsidRDefault="00FF2247" w:rsidP="002C2762">
            <w:pPr>
              <w:jc w:val="center"/>
              <w:rPr>
                <w:b/>
              </w:rPr>
            </w:pPr>
            <w:r>
              <w:rPr>
                <w:b/>
              </w:rPr>
              <w:t>Geometria III.</w:t>
            </w:r>
          </w:p>
          <w:p w:rsidR="00FF2247" w:rsidRDefault="00FF2247" w:rsidP="002C276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 (A)</w:t>
            </w:r>
          </w:p>
          <w:p w:rsidR="00FF2247" w:rsidRDefault="00FF2247" w:rsidP="002C2762">
            <w:pPr>
              <w:jc w:val="center"/>
              <w:rPr>
                <w:b/>
              </w:rPr>
            </w:pPr>
          </w:p>
          <w:p w:rsidR="00FF2247" w:rsidRPr="00537BF8" w:rsidRDefault="00FF2247" w:rsidP="002C2762">
            <w:pPr>
              <w:jc w:val="center"/>
              <w:rPr>
                <w:b/>
              </w:rPr>
            </w:pPr>
            <w:r>
              <w:rPr>
                <w:b/>
              </w:rPr>
              <w:t>Ambrus G.</w:t>
            </w:r>
          </w:p>
        </w:tc>
        <w:tc>
          <w:tcPr>
            <w:tcW w:w="1317" w:type="dxa"/>
            <w:gridSpan w:val="2"/>
            <w:vMerge/>
            <w:vAlign w:val="center"/>
          </w:tcPr>
          <w:p w:rsidR="00FF2247" w:rsidRPr="00537BF8" w:rsidRDefault="00FF2247" w:rsidP="00AC7696">
            <w:pPr>
              <w:jc w:val="center"/>
              <w:rPr>
                <w:b/>
              </w:rPr>
            </w:pPr>
          </w:p>
        </w:tc>
        <w:tc>
          <w:tcPr>
            <w:tcW w:w="2085" w:type="dxa"/>
            <w:vMerge/>
            <w:vAlign w:val="center"/>
          </w:tcPr>
          <w:p w:rsidR="00FF2247" w:rsidRPr="00537BF8" w:rsidRDefault="00FF2247" w:rsidP="00AC7696">
            <w:pPr>
              <w:jc w:val="center"/>
              <w:rPr>
                <w:b/>
              </w:rPr>
            </w:pPr>
          </w:p>
        </w:tc>
        <w:tc>
          <w:tcPr>
            <w:tcW w:w="2165" w:type="dxa"/>
            <w:vMerge w:val="restart"/>
            <w:vAlign w:val="center"/>
          </w:tcPr>
          <w:p w:rsidR="00FF2247" w:rsidRDefault="00FF2247" w:rsidP="005E39A9">
            <w:pPr>
              <w:jc w:val="center"/>
              <w:rPr>
                <w:b/>
              </w:rPr>
            </w:pPr>
            <w:r>
              <w:rPr>
                <w:b/>
              </w:rPr>
              <w:t xml:space="preserve">Mérték- és integrálelmélet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FF2247" w:rsidRDefault="00FF2247" w:rsidP="005E39A9">
            <w:pPr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  <w:p w:rsidR="00FF2247" w:rsidRDefault="00FF2247" w:rsidP="005E39A9">
            <w:pPr>
              <w:jc w:val="center"/>
              <w:rPr>
                <w:b/>
              </w:rPr>
            </w:pPr>
          </w:p>
          <w:p w:rsidR="00FF2247" w:rsidRPr="00537BF8" w:rsidRDefault="00FF2247" w:rsidP="005E39A9">
            <w:pPr>
              <w:jc w:val="center"/>
              <w:rPr>
                <w:b/>
              </w:rPr>
            </w:pPr>
            <w:r>
              <w:rPr>
                <w:b/>
              </w:rPr>
              <w:t>Németh Z.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FF2247" w:rsidRPr="00537BF8" w:rsidRDefault="00FF2247" w:rsidP="00AC7696">
            <w:pPr>
              <w:jc w:val="center"/>
              <w:rPr>
                <w:b/>
              </w:rPr>
            </w:pPr>
          </w:p>
        </w:tc>
      </w:tr>
      <w:tr w:rsidR="00207A6B" w:rsidRPr="00537BF8" w:rsidTr="005E39A9">
        <w:trPr>
          <w:cantSplit/>
          <w:jc w:val="center"/>
        </w:trPr>
        <w:tc>
          <w:tcPr>
            <w:tcW w:w="673" w:type="dxa"/>
            <w:vAlign w:val="center"/>
          </w:tcPr>
          <w:p w:rsidR="00207A6B" w:rsidRPr="00537BF8" w:rsidRDefault="00207A6B" w:rsidP="00AC7696">
            <w:pPr>
              <w:jc w:val="center"/>
              <w:rPr>
                <w:b/>
              </w:rPr>
            </w:pPr>
          </w:p>
          <w:p w:rsidR="00207A6B" w:rsidRPr="00537BF8" w:rsidRDefault="00207A6B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207A6B" w:rsidRPr="00537BF8" w:rsidRDefault="00207A6B" w:rsidP="00AC7696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/>
            <w:vAlign w:val="center"/>
          </w:tcPr>
          <w:p w:rsidR="00207A6B" w:rsidRPr="00537BF8" w:rsidRDefault="00207A6B" w:rsidP="00AC7696">
            <w:pPr>
              <w:jc w:val="center"/>
              <w:rPr>
                <w:b/>
              </w:rPr>
            </w:pPr>
          </w:p>
        </w:tc>
        <w:tc>
          <w:tcPr>
            <w:tcW w:w="1197" w:type="dxa"/>
            <w:vMerge/>
            <w:vAlign w:val="center"/>
          </w:tcPr>
          <w:p w:rsidR="00207A6B" w:rsidRPr="00537BF8" w:rsidRDefault="00207A6B" w:rsidP="00AC7696">
            <w:pPr>
              <w:jc w:val="center"/>
              <w:rPr>
                <w:b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207A6B" w:rsidRPr="00537BF8" w:rsidRDefault="00207A6B" w:rsidP="00AC7696">
            <w:pPr>
              <w:jc w:val="center"/>
              <w:rPr>
                <w:b/>
              </w:rPr>
            </w:pPr>
          </w:p>
        </w:tc>
        <w:tc>
          <w:tcPr>
            <w:tcW w:w="2085" w:type="dxa"/>
            <w:vAlign w:val="center"/>
          </w:tcPr>
          <w:p w:rsidR="00207A6B" w:rsidRPr="00537BF8" w:rsidRDefault="00207A6B" w:rsidP="00AC7696">
            <w:pPr>
              <w:jc w:val="center"/>
              <w:rPr>
                <w:b/>
              </w:rPr>
            </w:pPr>
          </w:p>
        </w:tc>
        <w:tc>
          <w:tcPr>
            <w:tcW w:w="2165" w:type="dxa"/>
            <w:vMerge/>
            <w:vAlign w:val="center"/>
          </w:tcPr>
          <w:p w:rsidR="00207A6B" w:rsidRPr="00537BF8" w:rsidRDefault="00207A6B" w:rsidP="00AC7696">
            <w:pPr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207A6B" w:rsidRPr="00537BF8" w:rsidRDefault="00207A6B" w:rsidP="00AC7696">
            <w:pPr>
              <w:jc w:val="center"/>
              <w:rPr>
                <w:b/>
              </w:rPr>
            </w:pPr>
          </w:p>
        </w:tc>
      </w:tr>
      <w:tr w:rsidR="00D2578B" w:rsidRPr="00537BF8" w:rsidTr="004437A0">
        <w:trPr>
          <w:cantSplit/>
          <w:jc w:val="center"/>
        </w:trPr>
        <w:tc>
          <w:tcPr>
            <w:tcW w:w="673" w:type="dxa"/>
            <w:vAlign w:val="center"/>
          </w:tcPr>
          <w:p w:rsidR="00D2578B" w:rsidRPr="00537BF8" w:rsidRDefault="00D2578B" w:rsidP="00AC7696">
            <w:pPr>
              <w:jc w:val="center"/>
              <w:rPr>
                <w:b/>
              </w:rPr>
            </w:pPr>
          </w:p>
          <w:p w:rsidR="00D2578B" w:rsidRPr="00537BF8" w:rsidRDefault="00D2578B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D2578B" w:rsidRPr="00537BF8" w:rsidRDefault="00D2578B" w:rsidP="00AC7696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 w:val="restart"/>
            <w:shd w:val="clear" w:color="auto" w:fill="auto"/>
            <w:vAlign w:val="center"/>
          </w:tcPr>
          <w:p w:rsidR="00D2578B" w:rsidRDefault="00D2578B" w:rsidP="00D2578B">
            <w:pPr>
              <w:jc w:val="center"/>
              <w:rPr>
                <w:b/>
              </w:rPr>
            </w:pPr>
            <w:r>
              <w:rPr>
                <w:b/>
              </w:rPr>
              <w:t>Sztochasztikus modellek</w:t>
            </w:r>
          </w:p>
          <w:p w:rsidR="00D2578B" w:rsidRDefault="00D2578B" w:rsidP="00D257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 (A)</w:t>
            </w:r>
          </w:p>
          <w:p w:rsidR="00D2578B" w:rsidRDefault="00D2578B" w:rsidP="00D2578B">
            <w:pPr>
              <w:jc w:val="center"/>
              <w:rPr>
                <w:b/>
              </w:rPr>
            </w:pPr>
          </w:p>
          <w:p w:rsidR="00D2578B" w:rsidRPr="00537BF8" w:rsidRDefault="00D2578B" w:rsidP="00D2578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Viharos L.</w:t>
            </w:r>
          </w:p>
        </w:tc>
        <w:tc>
          <w:tcPr>
            <w:tcW w:w="1257" w:type="dxa"/>
            <w:gridSpan w:val="2"/>
            <w:vMerge w:val="restart"/>
            <w:vAlign w:val="center"/>
          </w:tcPr>
          <w:p w:rsidR="00D2578B" w:rsidRDefault="00D2578B" w:rsidP="00D2578B">
            <w:pPr>
              <w:jc w:val="center"/>
              <w:rPr>
                <w:b/>
              </w:rPr>
            </w:pPr>
            <w:r>
              <w:rPr>
                <w:b/>
              </w:rPr>
              <w:t xml:space="preserve">Gyűrűk és modulusok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 (A)</w:t>
            </w:r>
          </w:p>
          <w:p w:rsidR="00D2578B" w:rsidRDefault="00D2578B" w:rsidP="00D2578B">
            <w:pPr>
              <w:jc w:val="center"/>
              <w:rPr>
                <w:b/>
              </w:rPr>
            </w:pPr>
          </w:p>
          <w:p w:rsidR="00D2578B" w:rsidRPr="00537BF8" w:rsidRDefault="00D2578B" w:rsidP="00D257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Gyenizse</w:t>
            </w:r>
            <w:proofErr w:type="spellEnd"/>
            <w:r>
              <w:rPr>
                <w:b/>
              </w:rPr>
              <w:t xml:space="preserve"> G.</w:t>
            </w:r>
          </w:p>
        </w:tc>
        <w:tc>
          <w:tcPr>
            <w:tcW w:w="1257" w:type="dxa"/>
            <w:vMerge w:val="restart"/>
            <w:vAlign w:val="center"/>
          </w:tcPr>
          <w:p w:rsidR="00D2578B" w:rsidRDefault="00D2578B" w:rsidP="00D2578B">
            <w:pPr>
              <w:jc w:val="center"/>
              <w:rPr>
                <w:b/>
              </w:rPr>
            </w:pPr>
            <w:r w:rsidRPr="007669DA">
              <w:rPr>
                <w:b/>
              </w:rPr>
              <w:t>Válogatott</w:t>
            </w:r>
            <w:r>
              <w:rPr>
                <w:b/>
              </w:rPr>
              <w:t xml:space="preserve"> fejezetek az analízisből (B)</w:t>
            </w:r>
          </w:p>
          <w:p w:rsidR="00D2578B" w:rsidRPr="00537BF8" w:rsidRDefault="00D2578B" w:rsidP="00D2578B">
            <w:pPr>
              <w:jc w:val="center"/>
              <w:rPr>
                <w:b/>
              </w:rPr>
            </w:pPr>
            <w:r>
              <w:rPr>
                <w:b/>
              </w:rPr>
              <w:t>Szabó T. Z.</w:t>
            </w:r>
          </w:p>
        </w:tc>
        <w:tc>
          <w:tcPr>
            <w:tcW w:w="2085" w:type="dxa"/>
            <w:vMerge w:val="restart"/>
            <w:vAlign w:val="center"/>
          </w:tcPr>
          <w:p w:rsidR="00D2578B" w:rsidRDefault="00D2578B" w:rsidP="005E39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Közönséges differenciálegyenletek</w:t>
            </w:r>
          </w:p>
          <w:p w:rsidR="00D2578B" w:rsidRDefault="00D2578B" w:rsidP="005E39A9">
            <w:pPr>
              <w:jc w:val="center"/>
              <w:rPr>
                <w:b/>
              </w:rPr>
            </w:pPr>
            <w:proofErr w:type="spellStart"/>
            <w:r>
              <w:rPr>
                <w:b/>
                <w:bCs/>
              </w:rPr>
              <w:t>ea</w:t>
            </w:r>
            <w:proofErr w:type="spellEnd"/>
            <w:r>
              <w:rPr>
                <w:b/>
                <w:bCs/>
              </w:rPr>
              <w:t xml:space="preserve">. </w:t>
            </w:r>
            <w:r>
              <w:rPr>
                <w:b/>
              </w:rPr>
              <w:t>(A)</w:t>
            </w:r>
          </w:p>
          <w:p w:rsidR="00D2578B" w:rsidRDefault="00D2578B" w:rsidP="005E39A9">
            <w:pPr>
              <w:jc w:val="center"/>
              <w:rPr>
                <w:b/>
                <w:bCs/>
              </w:rPr>
            </w:pPr>
          </w:p>
          <w:p w:rsidR="00D2578B" w:rsidRPr="00537BF8" w:rsidRDefault="00D2578B" w:rsidP="005E39A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Krisztin T.</w:t>
            </w:r>
          </w:p>
        </w:tc>
        <w:tc>
          <w:tcPr>
            <w:tcW w:w="2165" w:type="dxa"/>
            <w:vAlign w:val="center"/>
          </w:tcPr>
          <w:p w:rsidR="00D2578B" w:rsidRPr="00537BF8" w:rsidRDefault="00D2578B" w:rsidP="005E39A9">
            <w:pPr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D2578B" w:rsidRPr="00537BF8" w:rsidRDefault="00D2578B" w:rsidP="00AC7696">
            <w:pPr>
              <w:jc w:val="center"/>
              <w:rPr>
                <w:b/>
              </w:rPr>
            </w:pPr>
          </w:p>
        </w:tc>
      </w:tr>
      <w:tr w:rsidR="00D2578B" w:rsidRPr="00537BF8" w:rsidTr="004437A0">
        <w:trPr>
          <w:cantSplit/>
          <w:jc w:val="center"/>
        </w:trPr>
        <w:tc>
          <w:tcPr>
            <w:tcW w:w="673" w:type="dxa"/>
            <w:vAlign w:val="center"/>
          </w:tcPr>
          <w:p w:rsidR="00D2578B" w:rsidRPr="00537BF8" w:rsidRDefault="00D2578B" w:rsidP="00AC7696">
            <w:pPr>
              <w:jc w:val="center"/>
              <w:rPr>
                <w:b/>
              </w:rPr>
            </w:pPr>
          </w:p>
          <w:p w:rsidR="00D2578B" w:rsidRPr="00537BF8" w:rsidRDefault="00D2578B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D2578B" w:rsidRPr="00537BF8" w:rsidRDefault="00D2578B" w:rsidP="00AC7696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/>
            <w:shd w:val="clear" w:color="auto" w:fill="auto"/>
            <w:vAlign w:val="center"/>
          </w:tcPr>
          <w:p w:rsidR="00D2578B" w:rsidRPr="00537BF8" w:rsidRDefault="00D2578B" w:rsidP="00AC7696">
            <w:pPr>
              <w:jc w:val="center"/>
              <w:rPr>
                <w:b/>
              </w:rPr>
            </w:pPr>
          </w:p>
        </w:tc>
        <w:tc>
          <w:tcPr>
            <w:tcW w:w="1257" w:type="dxa"/>
            <w:gridSpan w:val="2"/>
            <w:vMerge/>
            <w:vAlign w:val="center"/>
          </w:tcPr>
          <w:p w:rsidR="00D2578B" w:rsidRPr="00537BF8" w:rsidRDefault="00D2578B" w:rsidP="00AC7696">
            <w:pPr>
              <w:jc w:val="center"/>
              <w:rPr>
                <w:b/>
              </w:rPr>
            </w:pPr>
          </w:p>
        </w:tc>
        <w:tc>
          <w:tcPr>
            <w:tcW w:w="1257" w:type="dxa"/>
            <w:vMerge/>
            <w:vAlign w:val="center"/>
          </w:tcPr>
          <w:p w:rsidR="00D2578B" w:rsidRPr="00537BF8" w:rsidRDefault="00D2578B" w:rsidP="00AC7696">
            <w:pPr>
              <w:jc w:val="center"/>
              <w:rPr>
                <w:b/>
              </w:rPr>
            </w:pPr>
          </w:p>
        </w:tc>
        <w:tc>
          <w:tcPr>
            <w:tcW w:w="2085" w:type="dxa"/>
            <w:vMerge/>
            <w:vAlign w:val="center"/>
          </w:tcPr>
          <w:p w:rsidR="00D2578B" w:rsidRPr="00537BF8" w:rsidRDefault="00D2578B" w:rsidP="00AC7696">
            <w:pPr>
              <w:jc w:val="center"/>
              <w:rPr>
                <w:b/>
              </w:rPr>
            </w:pPr>
          </w:p>
        </w:tc>
        <w:tc>
          <w:tcPr>
            <w:tcW w:w="2165" w:type="dxa"/>
            <w:vAlign w:val="center"/>
          </w:tcPr>
          <w:p w:rsidR="00D2578B" w:rsidRPr="00537BF8" w:rsidRDefault="00D2578B" w:rsidP="00AC7696">
            <w:pPr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D2578B" w:rsidRPr="00537BF8" w:rsidRDefault="00D2578B" w:rsidP="00AC7696">
            <w:pPr>
              <w:jc w:val="center"/>
              <w:rPr>
                <w:b/>
              </w:rPr>
            </w:pPr>
          </w:p>
        </w:tc>
      </w:tr>
      <w:tr w:rsidR="003F13C5" w:rsidRPr="00537BF8" w:rsidTr="005E39A9">
        <w:trPr>
          <w:cantSplit/>
          <w:jc w:val="center"/>
        </w:trPr>
        <w:tc>
          <w:tcPr>
            <w:tcW w:w="673" w:type="dxa"/>
            <w:vAlign w:val="center"/>
          </w:tcPr>
          <w:p w:rsidR="003F13C5" w:rsidRPr="00537BF8" w:rsidRDefault="003F13C5" w:rsidP="003F13C5">
            <w:pPr>
              <w:jc w:val="center"/>
              <w:rPr>
                <w:b/>
              </w:rPr>
            </w:pPr>
          </w:p>
          <w:p w:rsidR="003F13C5" w:rsidRPr="00537BF8" w:rsidRDefault="003F13C5" w:rsidP="003F13C5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3F13C5" w:rsidRPr="00537BF8" w:rsidRDefault="003F13C5" w:rsidP="003F13C5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 w:val="restart"/>
            <w:shd w:val="clear" w:color="auto" w:fill="auto"/>
            <w:vAlign w:val="center"/>
          </w:tcPr>
          <w:p w:rsidR="003F13C5" w:rsidRDefault="003F13C5" w:rsidP="003F13C5">
            <w:pPr>
              <w:jc w:val="center"/>
              <w:rPr>
                <w:b/>
              </w:rPr>
            </w:pPr>
            <w:r>
              <w:rPr>
                <w:b/>
              </w:rPr>
              <w:t>Feladatmegoldó szeminárium (C)</w:t>
            </w:r>
          </w:p>
          <w:p w:rsidR="003F13C5" w:rsidRDefault="003F13C5" w:rsidP="003F13C5">
            <w:pPr>
              <w:jc w:val="center"/>
              <w:rPr>
                <w:b/>
              </w:rPr>
            </w:pPr>
          </w:p>
          <w:p w:rsidR="003F13C5" w:rsidRDefault="002A1F9B" w:rsidP="003F13C5">
            <w:pPr>
              <w:jc w:val="center"/>
              <w:rPr>
                <w:b/>
              </w:rPr>
            </w:pPr>
            <w:r>
              <w:rPr>
                <w:b/>
              </w:rPr>
              <w:t>Ambrus</w:t>
            </w:r>
            <w:r w:rsidR="003F13C5">
              <w:rPr>
                <w:b/>
              </w:rPr>
              <w:t xml:space="preserve">, </w:t>
            </w:r>
            <w:proofErr w:type="spellStart"/>
            <w:r w:rsidR="003F13C5">
              <w:rPr>
                <w:b/>
              </w:rPr>
              <w:t>Gyenizse</w:t>
            </w:r>
            <w:proofErr w:type="spellEnd"/>
            <w:r w:rsidR="003F13C5">
              <w:rPr>
                <w:b/>
              </w:rPr>
              <w:t>,</w:t>
            </w:r>
          </w:p>
          <w:p w:rsidR="003F13C5" w:rsidRPr="00537BF8" w:rsidRDefault="003F13C5" w:rsidP="003F13C5">
            <w:pPr>
              <w:jc w:val="center"/>
              <w:rPr>
                <w:b/>
              </w:rPr>
            </w:pPr>
            <w:r>
              <w:rPr>
                <w:b/>
              </w:rPr>
              <w:t>Vígh</w:t>
            </w:r>
          </w:p>
        </w:tc>
        <w:tc>
          <w:tcPr>
            <w:tcW w:w="2514" w:type="dxa"/>
            <w:gridSpan w:val="3"/>
            <w:vAlign w:val="center"/>
          </w:tcPr>
          <w:p w:rsidR="003F13C5" w:rsidRPr="00537BF8" w:rsidRDefault="003F13C5" w:rsidP="003F13C5">
            <w:pPr>
              <w:jc w:val="center"/>
              <w:rPr>
                <w:b/>
              </w:rPr>
            </w:pPr>
          </w:p>
        </w:tc>
        <w:tc>
          <w:tcPr>
            <w:tcW w:w="2085" w:type="dxa"/>
            <w:vAlign w:val="center"/>
          </w:tcPr>
          <w:p w:rsidR="003F13C5" w:rsidRPr="00537BF8" w:rsidRDefault="003F13C5" w:rsidP="003F13C5">
            <w:pPr>
              <w:jc w:val="center"/>
              <w:rPr>
                <w:b/>
              </w:rPr>
            </w:pPr>
          </w:p>
        </w:tc>
        <w:tc>
          <w:tcPr>
            <w:tcW w:w="2165" w:type="dxa"/>
            <w:vAlign w:val="center"/>
          </w:tcPr>
          <w:p w:rsidR="003F13C5" w:rsidRPr="00537BF8" w:rsidRDefault="003F13C5" w:rsidP="003F13C5">
            <w:pPr>
              <w:jc w:val="center"/>
              <w:rPr>
                <w:b/>
              </w:rPr>
            </w:pPr>
          </w:p>
        </w:tc>
        <w:tc>
          <w:tcPr>
            <w:tcW w:w="2216" w:type="dxa"/>
            <w:vAlign w:val="center"/>
          </w:tcPr>
          <w:p w:rsidR="003F13C5" w:rsidRPr="00537BF8" w:rsidRDefault="003F13C5" w:rsidP="003F13C5">
            <w:pPr>
              <w:jc w:val="center"/>
              <w:rPr>
                <w:b/>
              </w:rPr>
            </w:pPr>
          </w:p>
        </w:tc>
      </w:tr>
      <w:tr w:rsidR="003F13C5" w:rsidRPr="00537BF8" w:rsidTr="005E39A9">
        <w:trPr>
          <w:cantSplit/>
          <w:jc w:val="center"/>
        </w:trPr>
        <w:tc>
          <w:tcPr>
            <w:tcW w:w="673" w:type="dxa"/>
            <w:vAlign w:val="center"/>
          </w:tcPr>
          <w:p w:rsidR="003F13C5" w:rsidRPr="00537BF8" w:rsidRDefault="003F13C5" w:rsidP="003F13C5">
            <w:pPr>
              <w:jc w:val="center"/>
              <w:rPr>
                <w:b/>
              </w:rPr>
            </w:pPr>
          </w:p>
          <w:p w:rsidR="003F13C5" w:rsidRPr="00537BF8" w:rsidRDefault="003F13C5" w:rsidP="003F13C5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3F13C5" w:rsidRPr="00537BF8" w:rsidRDefault="003F13C5" w:rsidP="003F13C5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/>
            <w:vAlign w:val="center"/>
          </w:tcPr>
          <w:p w:rsidR="003F13C5" w:rsidRPr="00537BF8" w:rsidRDefault="003F13C5" w:rsidP="003F13C5">
            <w:pPr>
              <w:jc w:val="center"/>
              <w:rPr>
                <w:b/>
              </w:rPr>
            </w:pPr>
          </w:p>
        </w:tc>
        <w:tc>
          <w:tcPr>
            <w:tcW w:w="2514" w:type="dxa"/>
            <w:gridSpan w:val="3"/>
            <w:vAlign w:val="center"/>
          </w:tcPr>
          <w:p w:rsidR="003F13C5" w:rsidRPr="00537BF8" w:rsidRDefault="003F13C5" w:rsidP="003F13C5">
            <w:pPr>
              <w:jc w:val="center"/>
              <w:rPr>
                <w:b/>
              </w:rPr>
            </w:pPr>
          </w:p>
        </w:tc>
        <w:tc>
          <w:tcPr>
            <w:tcW w:w="2085" w:type="dxa"/>
            <w:vAlign w:val="center"/>
          </w:tcPr>
          <w:p w:rsidR="003F13C5" w:rsidRPr="00537BF8" w:rsidRDefault="003F13C5" w:rsidP="003F13C5">
            <w:pPr>
              <w:jc w:val="center"/>
              <w:rPr>
                <w:b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3F13C5" w:rsidRPr="00537BF8" w:rsidRDefault="003F13C5" w:rsidP="003F13C5">
            <w:pPr>
              <w:jc w:val="center"/>
              <w:rPr>
                <w:b/>
              </w:rPr>
            </w:pPr>
          </w:p>
        </w:tc>
        <w:tc>
          <w:tcPr>
            <w:tcW w:w="2216" w:type="dxa"/>
            <w:vAlign w:val="center"/>
          </w:tcPr>
          <w:p w:rsidR="003F13C5" w:rsidRPr="00537BF8" w:rsidRDefault="003F13C5" w:rsidP="003F13C5">
            <w:pPr>
              <w:jc w:val="center"/>
              <w:rPr>
                <w:b/>
              </w:rPr>
            </w:pPr>
          </w:p>
        </w:tc>
      </w:tr>
    </w:tbl>
    <w:p w:rsidR="0011627E" w:rsidRDefault="0011627E" w:rsidP="0011627E"/>
    <w:p w:rsidR="0011627E" w:rsidRDefault="0011627E"/>
    <w:p w:rsidR="0011627E" w:rsidRDefault="0011627E">
      <w:r>
        <w:br w:type="page"/>
      </w:r>
    </w:p>
    <w:p w:rsidR="0011627E" w:rsidRPr="00293DF8" w:rsidRDefault="0011627E" w:rsidP="00116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Matematika </w:t>
      </w:r>
      <w:proofErr w:type="spellStart"/>
      <w:r>
        <w:rPr>
          <w:b/>
          <w:sz w:val="28"/>
          <w:szCs w:val="28"/>
        </w:rPr>
        <w:t>BSc</w:t>
      </w:r>
      <w:proofErr w:type="spellEnd"/>
      <w:r>
        <w:rPr>
          <w:b/>
          <w:sz w:val="28"/>
          <w:szCs w:val="28"/>
        </w:rPr>
        <w:t xml:space="preserve"> 5. szemeszter – </w:t>
      </w:r>
      <w:r w:rsidRPr="00947F8F">
        <w:rPr>
          <w:b/>
          <w:sz w:val="28"/>
          <w:szCs w:val="28"/>
        </w:rPr>
        <w:t xml:space="preserve">gazdasági </w:t>
      </w:r>
      <w:r>
        <w:rPr>
          <w:b/>
          <w:sz w:val="28"/>
          <w:szCs w:val="28"/>
        </w:rPr>
        <w:t>és informatikai specializáció</w:t>
      </w:r>
    </w:p>
    <w:p w:rsidR="0011627E" w:rsidRDefault="0011627E" w:rsidP="0011627E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"/>
        <w:gridCol w:w="2019"/>
        <w:gridCol w:w="1520"/>
        <w:gridCol w:w="1520"/>
        <w:gridCol w:w="1510"/>
        <w:gridCol w:w="1446"/>
        <w:gridCol w:w="1585"/>
        <w:gridCol w:w="1520"/>
      </w:tblGrid>
      <w:tr w:rsidR="0011627E" w:rsidRPr="00537BF8" w:rsidTr="00B70E6E">
        <w:trPr>
          <w:cantSplit/>
          <w:jc w:val="center"/>
        </w:trPr>
        <w:tc>
          <w:tcPr>
            <w:tcW w:w="769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019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3040" w:type="dxa"/>
            <w:gridSpan w:val="2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956" w:type="dxa"/>
            <w:gridSpan w:val="2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1585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1520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11627E" w:rsidRPr="00537BF8" w:rsidTr="00B70E6E">
        <w:trPr>
          <w:cantSplit/>
          <w:jc w:val="center"/>
        </w:trPr>
        <w:tc>
          <w:tcPr>
            <w:tcW w:w="769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2019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3040" w:type="dxa"/>
            <w:gridSpan w:val="2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1510" w:type="dxa"/>
            <w:vMerge w:val="restart"/>
            <w:vAlign w:val="center"/>
          </w:tcPr>
          <w:p w:rsidR="0011627E" w:rsidRDefault="0011627E" w:rsidP="00AC7696">
            <w:pPr>
              <w:jc w:val="center"/>
              <w:rPr>
                <w:b/>
              </w:rPr>
            </w:pPr>
            <w:r>
              <w:rPr>
                <w:b/>
              </w:rPr>
              <w:t xml:space="preserve">Algoritmusok és </w:t>
            </w:r>
            <w:proofErr w:type="spellStart"/>
            <w:r>
              <w:rPr>
                <w:b/>
              </w:rPr>
              <w:t>adatszerk</w:t>
            </w:r>
            <w:proofErr w:type="spellEnd"/>
            <w:r>
              <w:rPr>
                <w:b/>
              </w:rPr>
              <w:t xml:space="preserve">. I.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11627E" w:rsidRPr="00537BF8" w:rsidRDefault="0011627E" w:rsidP="00AC7696">
            <w:pPr>
              <w:jc w:val="center"/>
              <w:rPr>
                <w:b/>
              </w:rPr>
            </w:pPr>
            <w:r>
              <w:rPr>
                <w:b/>
              </w:rPr>
              <w:t>(infó)</w:t>
            </w:r>
          </w:p>
        </w:tc>
        <w:tc>
          <w:tcPr>
            <w:tcW w:w="1446" w:type="dxa"/>
            <w:vMerge w:val="restart"/>
            <w:vAlign w:val="center"/>
          </w:tcPr>
          <w:p w:rsidR="0011627E" w:rsidRDefault="0011627E" w:rsidP="00AC769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Számítástud</w:t>
            </w:r>
            <w:proofErr w:type="spellEnd"/>
            <w:r>
              <w:rPr>
                <w:b/>
              </w:rPr>
              <w:t xml:space="preserve">. alapjai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11627E" w:rsidRPr="00537BF8" w:rsidRDefault="0011627E" w:rsidP="00AC7696">
            <w:pPr>
              <w:jc w:val="center"/>
              <w:rPr>
                <w:b/>
              </w:rPr>
            </w:pPr>
            <w:r>
              <w:rPr>
                <w:b/>
              </w:rPr>
              <w:t>(infó KV)</w:t>
            </w:r>
          </w:p>
        </w:tc>
        <w:tc>
          <w:tcPr>
            <w:tcW w:w="1585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1520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</w:tr>
      <w:tr w:rsidR="0011627E" w:rsidRPr="00537BF8" w:rsidTr="00B70E6E">
        <w:trPr>
          <w:cantSplit/>
          <w:jc w:val="center"/>
        </w:trPr>
        <w:tc>
          <w:tcPr>
            <w:tcW w:w="769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2019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3040" w:type="dxa"/>
            <w:gridSpan w:val="2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1510" w:type="dxa"/>
            <w:vMerge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1446" w:type="dxa"/>
            <w:vMerge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1585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1520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</w:tr>
      <w:tr w:rsidR="0011627E" w:rsidRPr="00537BF8" w:rsidTr="00B70E6E">
        <w:trPr>
          <w:cantSplit/>
          <w:jc w:val="center"/>
        </w:trPr>
        <w:tc>
          <w:tcPr>
            <w:tcW w:w="769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2019" w:type="dxa"/>
            <w:vMerge w:val="restart"/>
            <w:vAlign w:val="center"/>
          </w:tcPr>
          <w:p w:rsidR="0011627E" w:rsidRPr="00516D15" w:rsidRDefault="0011627E" w:rsidP="00AC7696">
            <w:pPr>
              <w:jc w:val="center"/>
              <w:rPr>
                <w:b/>
              </w:rPr>
            </w:pPr>
            <w:r w:rsidRPr="00516D15">
              <w:rPr>
                <w:b/>
              </w:rPr>
              <w:t xml:space="preserve">Számvitel alapjai </w:t>
            </w:r>
            <w:proofErr w:type="spellStart"/>
            <w:r w:rsidRPr="00516D15">
              <w:rPr>
                <w:b/>
              </w:rPr>
              <w:t>ea</w:t>
            </w:r>
            <w:proofErr w:type="spellEnd"/>
            <w:r w:rsidRPr="00516D15">
              <w:rPr>
                <w:b/>
              </w:rPr>
              <w:t>.</w:t>
            </w:r>
          </w:p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16D15">
              <w:rPr>
                <w:b/>
              </w:rPr>
              <w:t>(</w:t>
            </w:r>
            <w:r>
              <w:rPr>
                <w:b/>
              </w:rPr>
              <w:t>gazdasági</w:t>
            </w:r>
            <w:r w:rsidRPr="00516D15">
              <w:rPr>
                <w:b/>
              </w:rPr>
              <w:t>)</w:t>
            </w:r>
          </w:p>
        </w:tc>
        <w:tc>
          <w:tcPr>
            <w:tcW w:w="3040" w:type="dxa"/>
            <w:gridSpan w:val="2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2956" w:type="dxa"/>
            <w:gridSpan w:val="2"/>
            <w:vMerge w:val="restart"/>
            <w:vAlign w:val="center"/>
          </w:tcPr>
          <w:p w:rsidR="0011627E" w:rsidRDefault="0011627E" w:rsidP="00AC7696">
            <w:pPr>
              <w:jc w:val="center"/>
              <w:rPr>
                <w:b/>
              </w:rPr>
            </w:pPr>
            <w:r>
              <w:rPr>
                <w:b/>
              </w:rPr>
              <w:t xml:space="preserve">Mesterséges intelligencia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11627E" w:rsidRPr="00537BF8" w:rsidRDefault="0011627E" w:rsidP="00AC7696">
            <w:pPr>
              <w:jc w:val="center"/>
              <w:rPr>
                <w:b/>
              </w:rPr>
            </w:pPr>
            <w:r>
              <w:rPr>
                <w:b/>
              </w:rPr>
              <w:t>(infó)</w:t>
            </w:r>
          </w:p>
        </w:tc>
        <w:tc>
          <w:tcPr>
            <w:tcW w:w="1585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</w:tr>
      <w:tr w:rsidR="0011627E" w:rsidRPr="00537BF8" w:rsidTr="00B70E6E">
        <w:trPr>
          <w:cantSplit/>
          <w:jc w:val="center"/>
        </w:trPr>
        <w:tc>
          <w:tcPr>
            <w:tcW w:w="769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2019" w:type="dxa"/>
            <w:vMerge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3040" w:type="dxa"/>
            <w:gridSpan w:val="2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2956" w:type="dxa"/>
            <w:gridSpan w:val="2"/>
            <w:vMerge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1585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</w:tr>
      <w:tr w:rsidR="007E0999" w:rsidRPr="00537BF8" w:rsidTr="00B70E6E">
        <w:trPr>
          <w:cantSplit/>
          <w:jc w:val="center"/>
        </w:trPr>
        <w:tc>
          <w:tcPr>
            <w:tcW w:w="769" w:type="dxa"/>
            <w:vAlign w:val="center"/>
          </w:tcPr>
          <w:p w:rsidR="007E0999" w:rsidRPr="00537BF8" w:rsidRDefault="007E0999" w:rsidP="00AC7696">
            <w:pPr>
              <w:jc w:val="center"/>
              <w:rPr>
                <w:b/>
              </w:rPr>
            </w:pPr>
          </w:p>
          <w:p w:rsidR="007E0999" w:rsidRPr="00537BF8" w:rsidRDefault="007E0999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7E0999" w:rsidRPr="00537BF8" w:rsidRDefault="007E0999" w:rsidP="00AC7696">
            <w:pPr>
              <w:jc w:val="center"/>
              <w:rPr>
                <w:b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7E0999" w:rsidRPr="00537BF8" w:rsidRDefault="007E0999" w:rsidP="00AC7696">
            <w:pPr>
              <w:jc w:val="center"/>
              <w:rPr>
                <w:b/>
              </w:rPr>
            </w:pPr>
          </w:p>
        </w:tc>
        <w:tc>
          <w:tcPr>
            <w:tcW w:w="3040" w:type="dxa"/>
            <w:gridSpan w:val="2"/>
            <w:vMerge w:val="restart"/>
            <w:vAlign w:val="center"/>
          </w:tcPr>
          <w:p w:rsidR="007E0999" w:rsidRDefault="007E0999" w:rsidP="00AC769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Mikroökonómia</w:t>
            </w:r>
            <w:proofErr w:type="spellEnd"/>
            <w:r w:rsidR="00B35E5B">
              <w:rPr>
                <w:b/>
              </w:rPr>
              <w:t xml:space="preserve"> </w:t>
            </w:r>
            <w:proofErr w:type="spellStart"/>
            <w:r w:rsidR="00B35E5B">
              <w:rPr>
                <w:b/>
              </w:rPr>
              <w:t>ea</w:t>
            </w:r>
            <w:proofErr w:type="spellEnd"/>
            <w:r w:rsidR="00B35E5B">
              <w:rPr>
                <w:b/>
              </w:rPr>
              <w:t>.</w:t>
            </w:r>
          </w:p>
          <w:p w:rsidR="007E0999" w:rsidRPr="00537BF8" w:rsidRDefault="007E0999" w:rsidP="00AC7696">
            <w:pPr>
              <w:jc w:val="center"/>
              <w:rPr>
                <w:b/>
              </w:rPr>
            </w:pPr>
            <w:r>
              <w:rPr>
                <w:b/>
              </w:rPr>
              <w:t>(gazdasági)</w:t>
            </w:r>
          </w:p>
        </w:tc>
        <w:tc>
          <w:tcPr>
            <w:tcW w:w="2956" w:type="dxa"/>
            <w:gridSpan w:val="2"/>
            <w:vMerge w:val="restart"/>
            <w:vAlign w:val="center"/>
          </w:tcPr>
          <w:p w:rsidR="007E0999" w:rsidRPr="00516D15" w:rsidRDefault="00F0642A" w:rsidP="00AC7696">
            <w:pPr>
              <w:jc w:val="center"/>
              <w:rPr>
                <w:b/>
              </w:rPr>
            </w:pPr>
            <w:r>
              <w:rPr>
                <w:b/>
              </w:rPr>
              <w:t>Pénzügyi alapismeretek</w:t>
            </w:r>
          </w:p>
          <w:p w:rsidR="007E0999" w:rsidRPr="00537BF8" w:rsidRDefault="007E0999" w:rsidP="00AC7696">
            <w:pPr>
              <w:jc w:val="center"/>
              <w:rPr>
                <w:b/>
              </w:rPr>
            </w:pPr>
            <w:r w:rsidRPr="00516D15">
              <w:rPr>
                <w:b/>
              </w:rPr>
              <w:t>(</w:t>
            </w:r>
            <w:r>
              <w:rPr>
                <w:b/>
              </w:rPr>
              <w:t>gazdasági</w:t>
            </w:r>
            <w:r w:rsidRPr="00516D15">
              <w:rPr>
                <w:b/>
              </w:rPr>
              <w:t>)</w:t>
            </w:r>
          </w:p>
        </w:tc>
        <w:tc>
          <w:tcPr>
            <w:tcW w:w="1585" w:type="dxa"/>
            <w:vAlign w:val="center"/>
          </w:tcPr>
          <w:p w:rsidR="007E0999" w:rsidRPr="00537BF8" w:rsidRDefault="007E0999" w:rsidP="00AC7696">
            <w:pPr>
              <w:jc w:val="center"/>
              <w:rPr>
                <w:b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E0999" w:rsidRPr="00537BF8" w:rsidRDefault="007E0999" w:rsidP="00AC7696">
            <w:pPr>
              <w:jc w:val="center"/>
              <w:rPr>
                <w:b/>
              </w:rPr>
            </w:pPr>
          </w:p>
        </w:tc>
      </w:tr>
      <w:tr w:rsidR="007E0999" w:rsidRPr="00537BF8" w:rsidTr="00B70E6E">
        <w:trPr>
          <w:cantSplit/>
          <w:jc w:val="center"/>
        </w:trPr>
        <w:tc>
          <w:tcPr>
            <w:tcW w:w="769" w:type="dxa"/>
            <w:vAlign w:val="center"/>
          </w:tcPr>
          <w:p w:rsidR="007E0999" w:rsidRPr="00537BF8" w:rsidRDefault="007E0999" w:rsidP="00AC7696">
            <w:pPr>
              <w:jc w:val="center"/>
              <w:rPr>
                <w:b/>
              </w:rPr>
            </w:pPr>
          </w:p>
          <w:p w:rsidR="007E0999" w:rsidRPr="00537BF8" w:rsidRDefault="007E0999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7E0999" w:rsidRPr="00537BF8" w:rsidRDefault="007E0999" w:rsidP="00AC7696">
            <w:pPr>
              <w:jc w:val="center"/>
              <w:rPr>
                <w:b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7E0999" w:rsidRPr="00537BF8" w:rsidRDefault="007E0999" w:rsidP="00AC7696">
            <w:pPr>
              <w:jc w:val="center"/>
              <w:rPr>
                <w:b/>
              </w:rPr>
            </w:pPr>
          </w:p>
        </w:tc>
        <w:tc>
          <w:tcPr>
            <w:tcW w:w="3040" w:type="dxa"/>
            <w:gridSpan w:val="2"/>
            <w:vMerge/>
            <w:vAlign w:val="center"/>
          </w:tcPr>
          <w:p w:rsidR="007E0999" w:rsidRPr="00537BF8" w:rsidRDefault="007E0999" w:rsidP="00AC7696">
            <w:pPr>
              <w:jc w:val="center"/>
              <w:rPr>
                <w:b/>
              </w:rPr>
            </w:pPr>
          </w:p>
        </w:tc>
        <w:tc>
          <w:tcPr>
            <w:tcW w:w="2956" w:type="dxa"/>
            <w:gridSpan w:val="2"/>
            <w:vMerge/>
            <w:vAlign w:val="center"/>
          </w:tcPr>
          <w:p w:rsidR="007E0999" w:rsidRPr="00537BF8" w:rsidRDefault="007E0999" w:rsidP="00AC7696">
            <w:pPr>
              <w:jc w:val="center"/>
              <w:rPr>
                <w:b/>
              </w:rPr>
            </w:pPr>
          </w:p>
        </w:tc>
        <w:tc>
          <w:tcPr>
            <w:tcW w:w="1585" w:type="dxa"/>
            <w:vAlign w:val="center"/>
          </w:tcPr>
          <w:p w:rsidR="007E0999" w:rsidRPr="00537BF8" w:rsidRDefault="007E0999" w:rsidP="00AC7696">
            <w:pPr>
              <w:jc w:val="center"/>
              <w:rPr>
                <w:b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E0999" w:rsidRPr="00537BF8" w:rsidRDefault="007E0999" w:rsidP="00AC7696">
            <w:pPr>
              <w:jc w:val="center"/>
              <w:rPr>
                <w:b/>
              </w:rPr>
            </w:pPr>
          </w:p>
        </w:tc>
      </w:tr>
      <w:tr w:rsidR="007E0999" w:rsidRPr="00537BF8" w:rsidTr="00B70E6E">
        <w:trPr>
          <w:cantSplit/>
          <w:jc w:val="center"/>
        </w:trPr>
        <w:tc>
          <w:tcPr>
            <w:tcW w:w="769" w:type="dxa"/>
            <w:vAlign w:val="center"/>
          </w:tcPr>
          <w:p w:rsidR="007E0999" w:rsidRPr="00537BF8" w:rsidRDefault="007E0999" w:rsidP="00AC7696">
            <w:pPr>
              <w:jc w:val="center"/>
              <w:rPr>
                <w:b/>
              </w:rPr>
            </w:pPr>
          </w:p>
          <w:p w:rsidR="007E0999" w:rsidRPr="00537BF8" w:rsidRDefault="007E0999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7E0999" w:rsidRPr="00537BF8" w:rsidRDefault="007E0999" w:rsidP="00AC7696">
            <w:pPr>
              <w:jc w:val="center"/>
              <w:rPr>
                <w:b/>
              </w:rPr>
            </w:pPr>
          </w:p>
        </w:tc>
        <w:tc>
          <w:tcPr>
            <w:tcW w:w="2019" w:type="dxa"/>
            <w:vAlign w:val="center"/>
          </w:tcPr>
          <w:p w:rsidR="007E0999" w:rsidRPr="00537BF8" w:rsidRDefault="007E0999" w:rsidP="00AC7696">
            <w:pPr>
              <w:jc w:val="center"/>
              <w:rPr>
                <w:b/>
              </w:rPr>
            </w:pPr>
          </w:p>
        </w:tc>
        <w:tc>
          <w:tcPr>
            <w:tcW w:w="3040" w:type="dxa"/>
            <w:gridSpan w:val="2"/>
            <w:vAlign w:val="center"/>
          </w:tcPr>
          <w:p w:rsidR="007E0999" w:rsidRPr="00537BF8" w:rsidRDefault="007E0999" w:rsidP="00AC7696">
            <w:pPr>
              <w:jc w:val="center"/>
              <w:rPr>
                <w:b/>
              </w:rPr>
            </w:pPr>
          </w:p>
        </w:tc>
        <w:tc>
          <w:tcPr>
            <w:tcW w:w="2956" w:type="dxa"/>
            <w:gridSpan w:val="2"/>
            <w:vMerge w:val="restart"/>
            <w:vAlign w:val="center"/>
          </w:tcPr>
          <w:p w:rsidR="007E0999" w:rsidRDefault="007E0999" w:rsidP="00AC7696">
            <w:pPr>
              <w:jc w:val="center"/>
              <w:rPr>
                <w:b/>
              </w:rPr>
            </w:pPr>
            <w:r>
              <w:rPr>
                <w:b/>
              </w:rPr>
              <w:t>Bevezetés a közgazdaságtanba</w:t>
            </w:r>
          </w:p>
          <w:p w:rsidR="007E0999" w:rsidRPr="00537BF8" w:rsidRDefault="007E0999" w:rsidP="00AC7696">
            <w:pPr>
              <w:jc w:val="center"/>
              <w:rPr>
                <w:b/>
              </w:rPr>
            </w:pPr>
            <w:r>
              <w:rPr>
                <w:b/>
              </w:rPr>
              <w:t>(gazdasági)</w:t>
            </w:r>
          </w:p>
        </w:tc>
        <w:tc>
          <w:tcPr>
            <w:tcW w:w="1585" w:type="dxa"/>
            <w:vAlign w:val="center"/>
          </w:tcPr>
          <w:p w:rsidR="007E0999" w:rsidRPr="00537BF8" w:rsidRDefault="007E0999" w:rsidP="00AC7696">
            <w:pPr>
              <w:jc w:val="center"/>
              <w:rPr>
                <w:b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E0999" w:rsidRPr="00537BF8" w:rsidRDefault="007E0999" w:rsidP="00AC7696">
            <w:pPr>
              <w:jc w:val="center"/>
              <w:rPr>
                <w:b/>
              </w:rPr>
            </w:pPr>
          </w:p>
        </w:tc>
      </w:tr>
      <w:tr w:rsidR="007E0999" w:rsidRPr="00537BF8" w:rsidTr="00B70E6E">
        <w:trPr>
          <w:cantSplit/>
          <w:jc w:val="center"/>
        </w:trPr>
        <w:tc>
          <w:tcPr>
            <w:tcW w:w="769" w:type="dxa"/>
            <w:vAlign w:val="center"/>
          </w:tcPr>
          <w:p w:rsidR="007E0999" w:rsidRPr="00537BF8" w:rsidRDefault="007E0999" w:rsidP="00AC7696">
            <w:pPr>
              <w:jc w:val="center"/>
              <w:rPr>
                <w:b/>
              </w:rPr>
            </w:pPr>
          </w:p>
          <w:p w:rsidR="007E0999" w:rsidRPr="00537BF8" w:rsidRDefault="007E0999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7E0999" w:rsidRPr="00537BF8" w:rsidRDefault="007E0999" w:rsidP="00AC7696">
            <w:pPr>
              <w:jc w:val="center"/>
              <w:rPr>
                <w:b/>
              </w:rPr>
            </w:pPr>
          </w:p>
        </w:tc>
        <w:tc>
          <w:tcPr>
            <w:tcW w:w="2019" w:type="dxa"/>
            <w:vAlign w:val="center"/>
          </w:tcPr>
          <w:p w:rsidR="007E0999" w:rsidRPr="00537BF8" w:rsidRDefault="007E0999" w:rsidP="00AC7696">
            <w:pPr>
              <w:jc w:val="center"/>
              <w:rPr>
                <w:b/>
              </w:rPr>
            </w:pPr>
          </w:p>
        </w:tc>
        <w:tc>
          <w:tcPr>
            <w:tcW w:w="3040" w:type="dxa"/>
            <w:gridSpan w:val="2"/>
            <w:vAlign w:val="center"/>
          </w:tcPr>
          <w:p w:rsidR="007E0999" w:rsidRPr="00537BF8" w:rsidRDefault="007E0999" w:rsidP="00AC7696">
            <w:pPr>
              <w:jc w:val="center"/>
              <w:rPr>
                <w:b/>
              </w:rPr>
            </w:pPr>
          </w:p>
        </w:tc>
        <w:tc>
          <w:tcPr>
            <w:tcW w:w="2956" w:type="dxa"/>
            <w:gridSpan w:val="2"/>
            <w:vMerge/>
            <w:vAlign w:val="center"/>
          </w:tcPr>
          <w:p w:rsidR="007E0999" w:rsidRPr="00537BF8" w:rsidRDefault="007E0999" w:rsidP="00AC7696">
            <w:pPr>
              <w:jc w:val="center"/>
              <w:rPr>
                <w:b/>
              </w:rPr>
            </w:pPr>
          </w:p>
        </w:tc>
        <w:tc>
          <w:tcPr>
            <w:tcW w:w="1585" w:type="dxa"/>
            <w:vAlign w:val="center"/>
          </w:tcPr>
          <w:p w:rsidR="007E0999" w:rsidRPr="00537BF8" w:rsidRDefault="007E0999" w:rsidP="00AC7696">
            <w:pPr>
              <w:jc w:val="center"/>
              <w:rPr>
                <w:b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E0999" w:rsidRPr="00537BF8" w:rsidRDefault="007E0999" w:rsidP="00AC7696">
            <w:pPr>
              <w:jc w:val="center"/>
              <w:rPr>
                <w:b/>
              </w:rPr>
            </w:pPr>
          </w:p>
        </w:tc>
      </w:tr>
      <w:tr w:rsidR="00AE7A1E" w:rsidRPr="00537BF8" w:rsidTr="00B70E6E">
        <w:trPr>
          <w:cantSplit/>
          <w:jc w:val="center"/>
        </w:trPr>
        <w:tc>
          <w:tcPr>
            <w:tcW w:w="769" w:type="dxa"/>
            <w:vAlign w:val="center"/>
          </w:tcPr>
          <w:p w:rsidR="00AE7A1E" w:rsidRPr="00537BF8" w:rsidRDefault="00AE7A1E" w:rsidP="00AC7696">
            <w:pPr>
              <w:jc w:val="center"/>
              <w:rPr>
                <w:b/>
              </w:rPr>
            </w:pPr>
          </w:p>
          <w:p w:rsidR="00AE7A1E" w:rsidRPr="00537BF8" w:rsidRDefault="00AE7A1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AE7A1E" w:rsidRPr="00537BF8" w:rsidRDefault="00AE7A1E" w:rsidP="00AC7696">
            <w:pPr>
              <w:jc w:val="center"/>
              <w:rPr>
                <w:b/>
              </w:rPr>
            </w:pPr>
          </w:p>
        </w:tc>
        <w:tc>
          <w:tcPr>
            <w:tcW w:w="2019" w:type="dxa"/>
            <w:vMerge w:val="restart"/>
            <w:shd w:val="clear" w:color="auto" w:fill="auto"/>
            <w:vAlign w:val="center"/>
          </w:tcPr>
          <w:p w:rsidR="00AE7A1E" w:rsidRDefault="00AE7A1E" w:rsidP="00AC76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Adatbázisok </w:t>
            </w:r>
            <w:proofErr w:type="spellStart"/>
            <w:r>
              <w:rPr>
                <w:b/>
                <w:bCs/>
              </w:rPr>
              <w:t>ea</w:t>
            </w:r>
            <w:proofErr w:type="spellEnd"/>
            <w:r>
              <w:rPr>
                <w:b/>
                <w:bCs/>
              </w:rPr>
              <w:t>.</w:t>
            </w:r>
          </w:p>
          <w:p w:rsidR="00AE7A1E" w:rsidRPr="00537BF8" w:rsidRDefault="00AE7A1E" w:rsidP="00AC76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(infó)</w:t>
            </w:r>
          </w:p>
        </w:tc>
        <w:tc>
          <w:tcPr>
            <w:tcW w:w="3040" w:type="dxa"/>
            <w:gridSpan w:val="2"/>
            <w:vMerge w:val="restart"/>
            <w:vAlign w:val="center"/>
          </w:tcPr>
          <w:p w:rsidR="00AE7A1E" w:rsidRDefault="00AE7A1E" w:rsidP="00AF201C">
            <w:pPr>
              <w:jc w:val="center"/>
              <w:rPr>
                <w:b/>
              </w:rPr>
            </w:pPr>
            <w:r>
              <w:rPr>
                <w:b/>
              </w:rPr>
              <w:t xml:space="preserve">Rendszerfejlesztés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AE7A1E" w:rsidRPr="00537BF8" w:rsidRDefault="00AE7A1E" w:rsidP="00AF201C">
            <w:pPr>
              <w:jc w:val="center"/>
              <w:rPr>
                <w:b/>
              </w:rPr>
            </w:pPr>
            <w:r>
              <w:rPr>
                <w:b/>
              </w:rPr>
              <w:t>(infó KV)</w:t>
            </w:r>
          </w:p>
        </w:tc>
        <w:tc>
          <w:tcPr>
            <w:tcW w:w="2956" w:type="dxa"/>
            <w:gridSpan w:val="2"/>
            <w:vAlign w:val="center"/>
          </w:tcPr>
          <w:p w:rsidR="00AE7A1E" w:rsidRPr="00537BF8" w:rsidRDefault="00AE7A1E" w:rsidP="00AE7A1E">
            <w:pPr>
              <w:jc w:val="center"/>
              <w:rPr>
                <w:b/>
              </w:rPr>
            </w:pPr>
          </w:p>
        </w:tc>
        <w:tc>
          <w:tcPr>
            <w:tcW w:w="1585" w:type="dxa"/>
            <w:vAlign w:val="center"/>
          </w:tcPr>
          <w:p w:rsidR="00AE7A1E" w:rsidRPr="00537BF8" w:rsidRDefault="00AE7A1E" w:rsidP="00AC7696">
            <w:pPr>
              <w:jc w:val="center"/>
              <w:rPr>
                <w:b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AE7A1E" w:rsidRPr="00537BF8" w:rsidRDefault="00AE7A1E" w:rsidP="00AC7696">
            <w:pPr>
              <w:jc w:val="center"/>
              <w:rPr>
                <w:b/>
              </w:rPr>
            </w:pPr>
          </w:p>
        </w:tc>
      </w:tr>
      <w:tr w:rsidR="00AE7A1E" w:rsidRPr="00537BF8" w:rsidTr="00B70E6E">
        <w:trPr>
          <w:cantSplit/>
          <w:jc w:val="center"/>
        </w:trPr>
        <w:tc>
          <w:tcPr>
            <w:tcW w:w="769" w:type="dxa"/>
            <w:vAlign w:val="center"/>
          </w:tcPr>
          <w:p w:rsidR="00AE7A1E" w:rsidRPr="00537BF8" w:rsidRDefault="00AE7A1E" w:rsidP="00AC7696">
            <w:pPr>
              <w:jc w:val="center"/>
              <w:rPr>
                <w:b/>
              </w:rPr>
            </w:pPr>
          </w:p>
          <w:p w:rsidR="00AE7A1E" w:rsidRPr="00537BF8" w:rsidRDefault="00AE7A1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AE7A1E" w:rsidRPr="00537BF8" w:rsidRDefault="00AE7A1E" w:rsidP="00AC7696">
            <w:pPr>
              <w:jc w:val="center"/>
              <w:rPr>
                <w:b/>
              </w:rPr>
            </w:pP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AE7A1E" w:rsidRPr="00537BF8" w:rsidRDefault="00AE7A1E" w:rsidP="00AC7696">
            <w:pPr>
              <w:jc w:val="center"/>
              <w:rPr>
                <w:b/>
              </w:rPr>
            </w:pPr>
          </w:p>
        </w:tc>
        <w:tc>
          <w:tcPr>
            <w:tcW w:w="3040" w:type="dxa"/>
            <w:gridSpan w:val="2"/>
            <w:vMerge/>
            <w:vAlign w:val="center"/>
          </w:tcPr>
          <w:p w:rsidR="00AE7A1E" w:rsidRPr="00537BF8" w:rsidRDefault="00AE7A1E" w:rsidP="00AC7696">
            <w:pPr>
              <w:jc w:val="center"/>
              <w:rPr>
                <w:b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AE7A1E" w:rsidRPr="00537BF8" w:rsidRDefault="00AE7A1E" w:rsidP="00AC7696">
            <w:pPr>
              <w:jc w:val="center"/>
              <w:rPr>
                <w:b/>
              </w:rPr>
            </w:pPr>
          </w:p>
        </w:tc>
        <w:tc>
          <w:tcPr>
            <w:tcW w:w="1585" w:type="dxa"/>
            <w:vAlign w:val="center"/>
          </w:tcPr>
          <w:p w:rsidR="00AE7A1E" w:rsidRPr="00537BF8" w:rsidRDefault="00AE7A1E" w:rsidP="00797C05">
            <w:pPr>
              <w:jc w:val="center"/>
              <w:rPr>
                <w:b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AE7A1E" w:rsidRPr="00537BF8" w:rsidRDefault="00AE7A1E" w:rsidP="00AC7696">
            <w:pPr>
              <w:jc w:val="center"/>
              <w:rPr>
                <w:b/>
              </w:rPr>
            </w:pPr>
          </w:p>
        </w:tc>
      </w:tr>
      <w:tr w:rsidR="00B70E6E" w:rsidRPr="00537BF8" w:rsidTr="00797C05">
        <w:trPr>
          <w:cantSplit/>
          <w:jc w:val="center"/>
        </w:trPr>
        <w:tc>
          <w:tcPr>
            <w:tcW w:w="769" w:type="dxa"/>
            <w:vAlign w:val="center"/>
          </w:tcPr>
          <w:p w:rsidR="00B70E6E" w:rsidRPr="00537BF8" w:rsidRDefault="00B70E6E" w:rsidP="00AC7696">
            <w:pPr>
              <w:jc w:val="center"/>
              <w:rPr>
                <w:b/>
              </w:rPr>
            </w:pPr>
          </w:p>
          <w:p w:rsidR="00B70E6E" w:rsidRPr="00537BF8" w:rsidRDefault="00B70E6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B70E6E" w:rsidRPr="00537BF8" w:rsidRDefault="00B70E6E" w:rsidP="00AC7696">
            <w:pPr>
              <w:jc w:val="center"/>
              <w:rPr>
                <w:b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B70E6E" w:rsidRPr="00537BF8" w:rsidRDefault="00B70E6E" w:rsidP="00AC7696">
            <w:pPr>
              <w:jc w:val="center"/>
              <w:rPr>
                <w:b/>
              </w:rPr>
            </w:pPr>
          </w:p>
        </w:tc>
        <w:tc>
          <w:tcPr>
            <w:tcW w:w="1520" w:type="dxa"/>
            <w:vMerge w:val="restart"/>
            <w:vAlign w:val="center"/>
          </w:tcPr>
          <w:p w:rsidR="00B70E6E" w:rsidRDefault="00B70E6E" w:rsidP="00AC7696">
            <w:pPr>
              <w:jc w:val="center"/>
              <w:rPr>
                <w:b/>
              </w:rPr>
            </w:pPr>
            <w:r>
              <w:rPr>
                <w:b/>
              </w:rPr>
              <w:t xml:space="preserve">Számítógép hálózatok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B70E6E" w:rsidRPr="00537BF8" w:rsidRDefault="00B70E6E" w:rsidP="00AC7696">
            <w:pPr>
              <w:jc w:val="center"/>
              <w:rPr>
                <w:b/>
              </w:rPr>
            </w:pPr>
            <w:r>
              <w:rPr>
                <w:b/>
              </w:rPr>
              <w:t>(infó)</w:t>
            </w:r>
          </w:p>
        </w:tc>
        <w:tc>
          <w:tcPr>
            <w:tcW w:w="1520" w:type="dxa"/>
            <w:vMerge w:val="restart"/>
            <w:vAlign w:val="center"/>
          </w:tcPr>
          <w:p w:rsidR="00B70E6E" w:rsidRDefault="00B70E6E" w:rsidP="00AC7696">
            <w:pPr>
              <w:jc w:val="center"/>
              <w:rPr>
                <w:b/>
              </w:rPr>
            </w:pPr>
            <w:r>
              <w:rPr>
                <w:b/>
              </w:rPr>
              <w:t xml:space="preserve">Programozás II.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B70E6E" w:rsidRPr="00537BF8" w:rsidRDefault="00B70E6E" w:rsidP="00AC7696">
            <w:pPr>
              <w:jc w:val="center"/>
              <w:rPr>
                <w:b/>
              </w:rPr>
            </w:pPr>
            <w:r>
              <w:rPr>
                <w:b/>
              </w:rPr>
              <w:t>(infó KV)</w:t>
            </w:r>
          </w:p>
        </w:tc>
        <w:tc>
          <w:tcPr>
            <w:tcW w:w="2956" w:type="dxa"/>
            <w:gridSpan w:val="2"/>
            <w:vAlign w:val="center"/>
          </w:tcPr>
          <w:p w:rsidR="00B70E6E" w:rsidRPr="00537BF8" w:rsidRDefault="00B70E6E" w:rsidP="00AC7696">
            <w:pPr>
              <w:jc w:val="center"/>
              <w:rPr>
                <w:b/>
              </w:rPr>
            </w:pPr>
          </w:p>
        </w:tc>
        <w:tc>
          <w:tcPr>
            <w:tcW w:w="1585" w:type="dxa"/>
            <w:vAlign w:val="center"/>
          </w:tcPr>
          <w:p w:rsidR="00B70E6E" w:rsidRPr="00537BF8" w:rsidRDefault="00B70E6E" w:rsidP="00AC7696">
            <w:pPr>
              <w:jc w:val="center"/>
              <w:rPr>
                <w:b/>
              </w:rPr>
            </w:pPr>
          </w:p>
        </w:tc>
        <w:tc>
          <w:tcPr>
            <w:tcW w:w="1520" w:type="dxa"/>
            <w:vAlign w:val="center"/>
          </w:tcPr>
          <w:p w:rsidR="00B70E6E" w:rsidRPr="00537BF8" w:rsidRDefault="00B70E6E" w:rsidP="00AC7696">
            <w:pPr>
              <w:jc w:val="center"/>
              <w:rPr>
                <w:b/>
              </w:rPr>
            </w:pPr>
          </w:p>
        </w:tc>
      </w:tr>
      <w:tr w:rsidR="0011627E" w:rsidRPr="00537BF8" w:rsidTr="00B70E6E">
        <w:trPr>
          <w:cantSplit/>
          <w:jc w:val="center"/>
        </w:trPr>
        <w:tc>
          <w:tcPr>
            <w:tcW w:w="769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2019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1520" w:type="dxa"/>
            <w:vMerge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1520" w:type="dxa"/>
            <w:vMerge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1520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</w:tr>
    </w:tbl>
    <w:p w:rsidR="0011627E" w:rsidRDefault="0011627E" w:rsidP="0011627E"/>
    <w:p w:rsidR="0011627E" w:rsidRDefault="0011627E"/>
    <w:sectPr w:rsidR="0011627E" w:rsidSect="0011627E">
      <w:headerReference w:type="default" r:id="rId7"/>
      <w:headerReference w:type="first" r:id="rId8"/>
      <w:pgSz w:w="16840" w:h="11907" w:orient="landscape" w:code="9"/>
      <w:pgMar w:top="360" w:right="1418" w:bottom="539" w:left="1418" w:header="345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1BC" w:rsidRDefault="008B21BC">
      <w:r>
        <w:separator/>
      </w:r>
    </w:p>
  </w:endnote>
  <w:endnote w:type="continuationSeparator" w:id="0">
    <w:p w:rsidR="008B21BC" w:rsidRDefault="008B2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1BC" w:rsidRDefault="008B21BC">
      <w:r>
        <w:separator/>
      </w:r>
    </w:p>
  </w:footnote>
  <w:footnote w:type="continuationSeparator" w:id="0">
    <w:p w:rsidR="008B21BC" w:rsidRDefault="008B2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27E" w:rsidRPr="00DF2E1F" w:rsidRDefault="0011627E" w:rsidP="0011627E">
    <w:pPr>
      <w:pStyle w:val="lfej"/>
      <w:jc w:val="center"/>
      <w:rPr>
        <w:b/>
        <w:bCs/>
      </w:rPr>
    </w:pPr>
    <w:r>
      <w:rPr>
        <w:b/>
        <w:bCs/>
      </w:rPr>
      <w:t>2</w:t>
    </w:r>
    <w:r w:rsidR="007A2A2C">
      <w:rPr>
        <w:b/>
        <w:bCs/>
      </w:rPr>
      <w:t>024</w:t>
    </w:r>
    <w:r>
      <w:rPr>
        <w:b/>
        <w:bCs/>
      </w:rPr>
      <w:t>-202</w:t>
    </w:r>
    <w:r w:rsidR="007A2A2C">
      <w:rPr>
        <w:b/>
        <w:bCs/>
      </w:rPr>
      <w:t>5</w:t>
    </w:r>
    <w:r>
      <w:rPr>
        <w:b/>
        <w:bCs/>
      </w:rPr>
      <w:t>. tanév I. félév órarend</w:t>
    </w:r>
  </w:p>
  <w:p w:rsidR="00A8543D" w:rsidRPr="0011627E" w:rsidRDefault="00A8543D" w:rsidP="0011627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E1F" w:rsidRPr="00DF2E1F" w:rsidRDefault="00267B6F" w:rsidP="00E14AC9">
    <w:pPr>
      <w:pStyle w:val="lfej"/>
      <w:jc w:val="center"/>
      <w:rPr>
        <w:b/>
        <w:bCs/>
      </w:rPr>
    </w:pPr>
    <w:r>
      <w:rPr>
        <w:b/>
        <w:bCs/>
      </w:rPr>
      <w:t>2</w:t>
    </w:r>
    <w:r w:rsidR="00AF704F">
      <w:rPr>
        <w:b/>
        <w:bCs/>
      </w:rPr>
      <w:t>022-2023. tanév I</w:t>
    </w:r>
    <w:r>
      <w:rPr>
        <w:b/>
        <w:bCs/>
      </w:rPr>
      <w:t>. félév órarend</w:t>
    </w:r>
  </w:p>
  <w:p w:rsidR="00AF704F" w:rsidRDefault="00AF704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05448"/>
    <w:multiLevelType w:val="hybridMultilevel"/>
    <w:tmpl w:val="207461B0"/>
    <w:lvl w:ilvl="0" w:tplc="4CE415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69"/>
    <w:rsid w:val="00003E51"/>
    <w:rsid w:val="00004182"/>
    <w:rsid w:val="0001177E"/>
    <w:rsid w:val="00024D5C"/>
    <w:rsid w:val="000278FE"/>
    <w:rsid w:val="000319A5"/>
    <w:rsid w:val="00035CA8"/>
    <w:rsid w:val="00040870"/>
    <w:rsid w:val="000473F9"/>
    <w:rsid w:val="00047D6D"/>
    <w:rsid w:val="000505A1"/>
    <w:rsid w:val="0007642C"/>
    <w:rsid w:val="00082989"/>
    <w:rsid w:val="00083B0F"/>
    <w:rsid w:val="000A0DFE"/>
    <w:rsid w:val="000A1C3A"/>
    <w:rsid w:val="000B3E90"/>
    <w:rsid w:val="000E1375"/>
    <w:rsid w:val="000F03C2"/>
    <w:rsid w:val="000F2715"/>
    <w:rsid w:val="00100B6C"/>
    <w:rsid w:val="001160C5"/>
    <w:rsid w:val="0011627E"/>
    <w:rsid w:val="001178C7"/>
    <w:rsid w:val="00130E36"/>
    <w:rsid w:val="001347CF"/>
    <w:rsid w:val="00141F9E"/>
    <w:rsid w:val="001456FA"/>
    <w:rsid w:val="001470ED"/>
    <w:rsid w:val="00147A63"/>
    <w:rsid w:val="00150D81"/>
    <w:rsid w:val="001A669D"/>
    <w:rsid w:val="001A79E7"/>
    <w:rsid w:val="001C4443"/>
    <w:rsid w:val="001D037B"/>
    <w:rsid w:val="00207A6B"/>
    <w:rsid w:val="00217296"/>
    <w:rsid w:val="002237ED"/>
    <w:rsid w:val="0022580F"/>
    <w:rsid w:val="00243F7B"/>
    <w:rsid w:val="00267B6F"/>
    <w:rsid w:val="00272F7C"/>
    <w:rsid w:val="0028218E"/>
    <w:rsid w:val="00291203"/>
    <w:rsid w:val="0029199D"/>
    <w:rsid w:val="00293DF8"/>
    <w:rsid w:val="002959B0"/>
    <w:rsid w:val="002A1F9B"/>
    <w:rsid w:val="002B11CC"/>
    <w:rsid w:val="002C0FF1"/>
    <w:rsid w:val="002C1202"/>
    <w:rsid w:val="002C2115"/>
    <w:rsid w:val="002C2762"/>
    <w:rsid w:val="002C2A0F"/>
    <w:rsid w:val="002C66CD"/>
    <w:rsid w:val="00312C5B"/>
    <w:rsid w:val="00335CCE"/>
    <w:rsid w:val="00355E34"/>
    <w:rsid w:val="00361AEE"/>
    <w:rsid w:val="00392067"/>
    <w:rsid w:val="003A1A80"/>
    <w:rsid w:val="003A54D0"/>
    <w:rsid w:val="003E72FA"/>
    <w:rsid w:val="003F0F57"/>
    <w:rsid w:val="003F13C5"/>
    <w:rsid w:val="003F4FB8"/>
    <w:rsid w:val="0040085E"/>
    <w:rsid w:val="004038DE"/>
    <w:rsid w:val="00403F42"/>
    <w:rsid w:val="00406B2A"/>
    <w:rsid w:val="00407C46"/>
    <w:rsid w:val="0042645C"/>
    <w:rsid w:val="00427555"/>
    <w:rsid w:val="00433DF3"/>
    <w:rsid w:val="0044149F"/>
    <w:rsid w:val="0045445E"/>
    <w:rsid w:val="00456090"/>
    <w:rsid w:val="00456FBD"/>
    <w:rsid w:val="0048155B"/>
    <w:rsid w:val="004818C0"/>
    <w:rsid w:val="00495DAB"/>
    <w:rsid w:val="004A5242"/>
    <w:rsid w:val="004A73FD"/>
    <w:rsid w:val="004B7A9E"/>
    <w:rsid w:val="004F646E"/>
    <w:rsid w:val="00502FBC"/>
    <w:rsid w:val="00505C1E"/>
    <w:rsid w:val="00505E01"/>
    <w:rsid w:val="0051531C"/>
    <w:rsid w:val="00537BF8"/>
    <w:rsid w:val="00540E2F"/>
    <w:rsid w:val="00546B0B"/>
    <w:rsid w:val="00554B60"/>
    <w:rsid w:val="00586528"/>
    <w:rsid w:val="005A15C2"/>
    <w:rsid w:val="005A3CD8"/>
    <w:rsid w:val="005A5C9B"/>
    <w:rsid w:val="005B4FB0"/>
    <w:rsid w:val="005B6CE0"/>
    <w:rsid w:val="005C3F70"/>
    <w:rsid w:val="005E1756"/>
    <w:rsid w:val="005E39A9"/>
    <w:rsid w:val="005F04DF"/>
    <w:rsid w:val="0060196B"/>
    <w:rsid w:val="00605894"/>
    <w:rsid w:val="00610869"/>
    <w:rsid w:val="0062567D"/>
    <w:rsid w:val="00630C39"/>
    <w:rsid w:val="00650C78"/>
    <w:rsid w:val="00653CA6"/>
    <w:rsid w:val="00670E53"/>
    <w:rsid w:val="006716D9"/>
    <w:rsid w:val="006757C2"/>
    <w:rsid w:val="006841D6"/>
    <w:rsid w:val="006A781A"/>
    <w:rsid w:val="006C5273"/>
    <w:rsid w:val="0070422E"/>
    <w:rsid w:val="0071482D"/>
    <w:rsid w:val="00733F02"/>
    <w:rsid w:val="007433CB"/>
    <w:rsid w:val="007451F0"/>
    <w:rsid w:val="0075004D"/>
    <w:rsid w:val="007514F5"/>
    <w:rsid w:val="00756EF8"/>
    <w:rsid w:val="007573F2"/>
    <w:rsid w:val="00763729"/>
    <w:rsid w:val="007669DA"/>
    <w:rsid w:val="00782D93"/>
    <w:rsid w:val="00797195"/>
    <w:rsid w:val="00797C05"/>
    <w:rsid w:val="007A1B79"/>
    <w:rsid w:val="007A2A2C"/>
    <w:rsid w:val="007D318E"/>
    <w:rsid w:val="007D5B82"/>
    <w:rsid w:val="007D7EF8"/>
    <w:rsid w:val="007E0999"/>
    <w:rsid w:val="007E4CFE"/>
    <w:rsid w:val="007E6788"/>
    <w:rsid w:val="007F6A89"/>
    <w:rsid w:val="00803467"/>
    <w:rsid w:val="0081099E"/>
    <w:rsid w:val="00823658"/>
    <w:rsid w:val="00826FE6"/>
    <w:rsid w:val="00836BE9"/>
    <w:rsid w:val="0086660E"/>
    <w:rsid w:val="00883819"/>
    <w:rsid w:val="00885CDC"/>
    <w:rsid w:val="00887E53"/>
    <w:rsid w:val="008A3409"/>
    <w:rsid w:val="008A343C"/>
    <w:rsid w:val="008B21BC"/>
    <w:rsid w:val="008B418F"/>
    <w:rsid w:val="008D2E9E"/>
    <w:rsid w:val="008F1BDC"/>
    <w:rsid w:val="008F7AB6"/>
    <w:rsid w:val="00900824"/>
    <w:rsid w:val="00905DE9"/>
    <w:rsid w:val="00930A87"/>
    <w:rsid w:val="00944417"/>
    <w:rsid w:val="0095468B"/>
    <w:rsid w:val="00970804"/>
    <w:rsid w:val="00971396"/>
    <w:rsid w:val="009A72ED"/>
    <w:rsid w:val="009D00C8"/>
    <w:rsid w:val="009D2E04"/>
    <w:rsid w:val="009E4A16"/>
    <w:rsid w:val="009E6BDF"/>
    <w:rsid w:val="009F4E64"/>
    <w:rsid w:val="009F6E0B"/>
    <w:rsid w:val="009F6E9E"/>
    <w:rsid w:val="00A12869"/>
    <w:rsid w:val="00A135F9"/>
    <w:rsid w:val="00A2740F"/>
    <w:rsid w:val="00A2778B"/>
    <w:rsid w:val="00A33857"/>
    <w:rsid w:val="00A35992"/>
    <w:rsid w:val="00A5286C"/>
    <w:rsid w:val="00A576C5"/>
    <w:rsid w:val="00A578AC"/>
    <w:rsid w:val="00A64036"/>
    <w:rsid w:val="00A754D6"/>
    <w:rsid w:val="00A8543D"/>
    <w:rsid w:val="00A92946"/>
    <w:rsid w:val="00AB46A0"/>
    <w:rsid w:val="00AC1608"/>
    <w:rsid w:val="00AE7A1E"/>
    <w:rsid w:val="00AF201C"/>
    <w:rsid w:val="00AF38DE"/>
    <w:rsid w:val="00AF6B0D"/>
    <w:rsid w:val="00AF704F"/>
    <w:rsid w:val="00AF7619"/>
    <w:rsid w:val="00B1094E"/>
    <w:rsid w:val="00B150AD"/>
    <w:rsid w:val="00B2615E"/>
    <w:rsid w:val="00B270ED"/>
    <w:rsid w:val="00B35E5B"/>
    <w:rsid w:val="00B3758A"/>
    <w:rsid w:val="00B421D9"/>
    <w:rsid w:val="00B43E7D"/>
    <w:rsid w:val="00B547D0"/>
    <w:rsid w:val="00B70E6E"/>
    <w:rsid w:val="00B9464B"/>
    <w:rsid w:val="00BA425B"/>
    <w:rsid w:val="00BB458A"/>
    <w:rsid w:val="00BB671A"/>
    <w:rsid w:val="00BB7DFF"/>
    <w:rsid w:val="00BF2C49"/>
    <w:rsid w:val="00BF4D9D"/>
    <w:rsid w:val="00BF6881"/>
    <w:rsid w:val="00C11075"/>
    <w:rsid w:val="00C122E9"/>
    <w:rsid w:val="00C36F99"/>
    <w:rsid w:val="00C42E20"/>
    <w:rsid w:val="00C442DD"/>
    <w:rsid w:val="00C63864"/>
    <w:rsid w:val="00C66D2F"/>
    <w:rsid w:val="00C73E0C"/>
    <w:rsid w:val="00C75CC1"/>
    <w:rsid w:val="00C774AA"/>
    <w:rsid w:val="00C84E24"/>
    <w:rsid w:val="00C87082"/>
    <w:rsid w:val="00C963E1"/>
    <w:rsid w:val="00CB3149"/>
    <w:rsid w:val="00CB3C46"/>
    <w:rsid w:val="00CB6B3A"/>
    <w:rsid w:val="00CD0A5A"/>
    <w:rsid w:val="00CD5E0C"/>
    <w:rsid w:val="00CE1FE7"/>
    <w:rsid w:val="00CE3592"/>
    <w:rsid w:val="00CE4957"/>
    <w:rsid w:val="00CF4475"/>
    <w:rsid w:val="00CF60E9"/>
    <w:rsid w:val="00CF785A"/>
    <w:rsid w:val="00D0169E"/>
    <w:rsid w:val="00D054E8"/>
    <w:rsid w:val="00D16084"/>
    <w:rsid w:val="00D16EB6"/>
    <w:rsid w:val="00D2578B"/>
    <w:rsid w:val="00D4107A"/>
    <w:rsid w:val="00D42050"/>
    <w:rsid w:val="00D427B7"/>
    <w:rsid w:val="00D42F61"/>
    <w:rsid w:val="00D540B4"/>
    <w:rsid w:val="00D55B3A"/>
    <w:rsid w:val="00D6303D"/>
    <w:rsid w:val="00D6616F"/>
    <w:rsid w:val="00D94C3C"/>
    <w:rsid w:val="00DA14C8"/>
    <w:rsid w:val="00DA2665"/>
    <w:rsid w:val="00DA525D"/>
    <w:rsid w:val="00DB2EBF"/>
    <w:rsid w:val="00DB31FE"/>
    <w:rsid w:val="00DE5B72"/>
    <w:rsid w:val="00DF1F54"/>
    <w:rsid w:val="00DF2E1F"/>
    <w:rsid w:val="00E14AC9"/>
    <w:rsid w:val="00E40FFE"/>
    <w:rsid w:val="00E5255E"/>
    <w:rsid w:val="00E531CD"/>
    <w:rsid w:val="00E56ADF"/>
    <w:rsid w:val="00E64725"/>
    <w:rsid w:val="00E73CA1"/>
    <w:rsid w:val="00E826E1"/>
    <w:rsid w:val="00E925F0"/>
    <w:rsid w:val="00E9278E"/>
    <w:rsid w:val="00E96512"/>
    <w:rsid w:val="00EB3128"/>
    <w:rsid w:val="00EB372E"/>
    <w:rsid w:val="00EB5F74"/>
    <w:rsid w:val="00EE3B04"/>
    <w:rsid w:val="00EE6E3E"/>
    <w:rsid w:val="00F05741"/>
    <w:rsid w:val="00F0642A"/>
    <w:rsid w:val="00F0725A"/>
    <w:rsid w:val="00F20923"/>
    <w:rsid w:val="00F22E7B"/>
    <w:rsid w:val="00F253B3"/>
    <w:rsid w:val="00F25ECF"/>
    <w:rsid w:val="00F27EDF"/>
    <w:rsid w:val="00F35E38"/>
    <w:rsid w:val="00F4238C"/>
    <w:rsid w:val="00F424AF"/>
    <w:rsid w:val="00F5124E"/>
    <w:rsid w:val="00F56A3B"/>
    <w:rsid w:val="00F705F2"/>
    <w:rsid w:val="00F8710C"/>
    <w:rsid w:val="00F95698"/>
    <w:rsid w:val="00FA30A9"/>
    <w:rsid w:val="00FB649E"/>
    <w:rsid w:val="00FD28DA"/>
    <w:rsid w:val="00FD5F94"/>
    <w:rsid w:val="00FF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68CC33D-2724-4C4C-8601-CB43A19A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086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1086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AF59CF"/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61086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F59CF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F705F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F59CF"/>
    <w:rPr>
      <w:sz w:val="0"/>
      <w:szCs w:val="0"/>
    </w:rPr>
  </w:style>
  <w:style w:type="paragraph" w:styleId="Listaszerbekezds">
    <w:name w:val="List Paragraph"/>
    <w:basedOn w:val="Norml"/>
    <w:uiPriority w:val="99"/>
    <w:qFormat/>
    <w:rsid w:val="00900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3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4</Pages>
  <Words>408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Óra</vt:lpstr>
    </vt:vector>
  </TitlesOfParts>
  <Company>TTK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Óra</dc:title>
  <dc:subject/>
  <dc:creator>boaaniko</dc:creator>
  <cp:keywords/>
  <dc:description/>
  <cp:lastModifiedBy>Szucs Gabor,,,</cp:lastModifiedBy>
  <cp:revision>105</cp:revision>
  <cp:lastPrinted>2022-05-12T09:28:00Z</cp:lastPrinted>
  <dcterms:created xsi:type="dcterms:W3CDTF">2022-05-24T14:13:00Z</dcterms:created>
  <dcterms:modified xsi:type="dcterms:W3CDTF">2024-08-28T15:28:00Z</dcterms:modified>
</cp:coreProperties>
</file>