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3D" w:rsidRPr="00293DF8" w:rsidRDefault="00F5132B" w:rsidP="00481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Matek </w:t>
      </w:r>
      <w:proofErr w:type="spellStart"/>
      <w:r>
        <w:rPr>
          <w:b/>
          <w:sz w:val="28"/>
          <w:szCs w:val="28"/>
        </w:rPr>
        <w:t>MSc</w:t>
      </w:r>
      <w:proofErr w:type="spellEnd"/>
      <w:r>
        <w:rPr>
          <w:b/>
          <w:sz w:val="28"/>
          <w:szCs w:val="28"/>
        </w:rPr>
        <w:t xml:space="preserve"> szakok </w:t>
      </w:r>
      <w:r w:rsidR="00A3774E">
        <w:rPr>
          <w:b/>
          <w:sz w:val="28"/>
          <w:szCs w:val="28"/>
        </w:rPr>
        <w:t>matek</w:t>
      </w:r>
      <w:r>
        <w:rPr>
          <w:b/>
          <w:sz w:val="28"/>
          <w:szCs w:val="28"/>
        </w:rPr>
        <w:t xml:space="preserve"> kurzusa</w:t>
      </w:r>
      <w:r w:rsidR="00A3774E">
        <w:rPr>
          <w:b/>
          <w:sz w:val="28"/>
          <w:szCs w:val="28"/>
        </w:rPr>
        <w:t>i</w:t>
      </w:r>
    </w:p>
    <w:p w:rsidR="00A8543D" w:rsidRDefault="00A8543D" w:rsidP="004818C0"/>
    <w:tbl>
      <w:tblPr>
        <w:tblW w:w="12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1234"/>
        <w:gridCol w:w="39"/>
        <w:gridCol w:w="1196"/>
        <w:gridCol w:w="1221"/>
        <w:gridCol w:w="1134"/>
        <w:gridCol w:w="1134"/>
        <w:gridCol w:w="1134"/>
        <w:gridCol w:w="1134"/>
        <w:gridCol w:w="70"/>
        <w:gridCol w:w="1205"/>
        <w:gridCol w:w="1977"/>
      </w:tblGrid>
      <w:tr w:rsidR="00A8543D" w:rsidRPr="00537BF8" w:rsidTr="006847F0">
        <w:trPr>
          <w:cantSplit/>
          <w:jc w:val="center"/>
        </w:trPr>
        <w:tc>
          <w:tcPr>
            <w:tcW w:w="700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469" w:type="dxa"/>
            <w:gridSpan w:val="3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355" w:type="dxa"/>
            <w:gridSpan w:val="2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68" w:type="dxa"/>
            <w:gridSpan w:val="2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409" w:type="dxa"/>
            <w:gridSpan w:val="3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197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2A367D" w:rsidRPr="00537BF8" w:rsidTr="00440DAD">
        <w:trPr>
          <w:cantSplit/>
          <w:jc w:val="center"/>
        </w:trPr>
        <w:tc>
          <w:tcPr>
            <w:tcW w:w="700" w:type="dxa"/>
            <w:vAlign w:val="center"/>
          </w:tcPr>
          <w:p w:rsidR="002A367D" w:rsidRPr="00537BF8" w:rsidRDefault="002A367D" w:rsidP="00263230">
            <w:pPr>
              <w:jc w:val="center"/>
              <w:rPr>
                <w:b/>
              </w:rPr>
            </w:pPr>
          </w:p>
          <w:p w:rsidR="002A367D" w:rsidRPr="00537BF8" w:rsidRDefault="002A367D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2A367D" w:rsidRPr="00537BF8" w:rsidRDefault="002A367D" w:rsidP="00263230">
            <w:pPr>
              <w:jc w:val="center"/>
              <w:rPr>
                <w:b/>
              </w:rPr>
            </w:pPr>
          </w:p>
        </w:tc>
        <w:tc>
          <w:tcPr>
            <w:tcW w:w="1273" w:type="dxa"/>
            <w:gridSpan w:val="2"/>
            <w:vMerge w:val="restart"/>
            <w:vAlign w:val="center"/>
          </w:tcPr>
          <w:p w:rsidR="002A367D" w:rsidRDefault="002A367D" w:rsidP="00E0710B">
            <w:pPr>
              <w:jc w:val="center"/>
              <w:rPr>
                <w:b/>
              </w:rPr>
            </w:pPr>
            <w:r>
              <w:rPr>
                <w:b/>
              </w:rPr>
              <w:t>Differenciál-egyenletek</w:t>
            </w:r>
          </w:p>
          <w:p w:rsidR="002A367D" w:rsidRDefault="002A367D" w:rsidP="00E071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2A367D" w:rsidRDefault="002A367D" w:rsidP="00E0710B">
            <w:pPr>
              <w:jc w:val="center"/>
              <w:rPr>
                <w:b/>
              </w:rPr>
            </w:pPr>
          </w:p>
          <w:p w:rsidR="002A367D" w:rsidRPr="00537BF8" w:rsidRDefault="002A367D" w:rsidP="00E071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Polner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1196" w:type="dxa"/>
            <w:vMerge w:val="restart"/>
            <w:vAlign w:val="center"/>
          </w:tcPr>
          <w:p w:rsidR="002A367D" w:rsidRDefault="002A367D" w:rsidP="00263230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Modellezés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2A367D" w:rsidRDefault="002A367D" w:rsidP="00263230">
            <w:pPr>
              <w:jc w:val="center"/>
              <w:rPr>
                <w:b/>
              </w:rPr>
            </w:pPr>
          </w:p>
          <w:p w:rsidR="002A367D" w:rsidRPr="00537BF8" w:rsidRDefault="00CD3BE7" w:rsidP="006847F0">
            <w:pPr>
              <w:jc w:val="center"/>
              <w:rPr>
                <w:b/>
              </w:rPr>
            </w:pPr>
            <w:r>
              <w:rPr>
                <w:b/>
              </w:rPr>
              <w:t>Dénes A.</w:t>
            </w:r>
            <w:bookmarkStart w:id="0" w:name="_GoBack"/>
            <w:bookmarkEnd w:id="0"/>
          </w:p>
        </w:tc>
        <w:tc>
          <w:tcPr>
            <w:tcW w:w="1221" w:type="dxa"/>
            <w:vMerge w:val="restart"/>
            <w:vAlign w:val="center"/>
          </w:tcPr>
          <w:p w:rsidR="002A367D" w:rsidRDefault="002A367D" w:rsidP="00E0710B">
            <w:pPr>
              <w:jc w:val="center"/>
              <w:rPr>
                <w:b/>
              </w:rPr>
            </w:pPr>
            <w:r>
              <w:rPr>
                <w:b/>
              </w:rPr>
              <w:t>Idősorok</w:t>
            </w:r>
          </w:p>
          <w:p w:rsidR="002A367D" w:rsidRDefault="002A367D" w:rsidP="00E071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2A367D" w:rsidRDefault="002A367D" w:rsidP="00E0710B">
            <w:pPr>
              <w:jc w:val="center"/>
              <w:rPr>
                <w:b/>
              </w:rPr>
            </w:pPr>
          </w:p>
          <w:p w:rsidR="002A367D" w:rsidRPr="00537BF8" w:rsidRDefault="002A367D" w:rsidP="00E0710B">
            <w:pPr>
              <w:jc w:val="center"/>
              <w:rPr>
                <w:b/>
              </w:rPr>
            </w:pPr>
            <w:r>
              <w:rPr>
                <w:b/>
              </w:rPr>
              <w:t>Benke J.</w:t>
            </w:r>
          </w:p>
        </w:tc>
        <w:tc>
          <w:tcPr>
            <w:tcW w:w="1134" w:type="dxa"/>
            <w:vMerge w:val="restart"/>
            <w:vAlign w:val="center"/>
          </w:tcPr>
          <w:p w:rsidR="002A367D" w:rsidRDefault="002A367D" w:rsidP="00CA7E0C">
            <w:pPr>
              <w:jc w:val="center"/>
              <w:rPr>
                <w:b/>
              </w:rPr>
            </w:pPr>
            <w:r>
              <w:rPr>
                <w:b/>
              </w:rPr>
              <w:t>Topológia</w:t>
            </w:r>
          </w:p>
          <w:p w:rsidR="002A367D" w:rsidRDefault="002A367D" w:rsidP="00CA7E0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2A367D" w:rsidRDefault="002A367D" w:rsidP="00CA7E0C">
            <w:pPr>
              <w:jc w:val="center"/>
              <w:rPr>
                <w:b/>
              </w:rPr>
            </w:pPr>
          </w:p>
          <w:p w:rsidR="002A367D" w:rsidRPr="00537BF8" w:rsidRDefault="002A367D" w:rsidP="00CA7E0C">
            <w:pPr>
              <w:jc w:val="center"/>
              <w:rPr>
                <w:b/>
              </w:rPr>
            </w:pPr>
            <w:r>
              <w:rPr>
                <w:b/>
              </w:rPr>
              <w:t>Fodor F.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A367D" w:rsidRDefault="002A367D" w:rsidP="002A367D">
            <w:pPr>
              <w:jc w:val="center"/>
              <w:rPr>
                <w:b/>
              </w:rPr>
            </w:pPr>
            <w:r>
              <w:rPr>
                <w:b/>
              </w:rPr>
              <w:t>Pénzügyi és kockázati</w:t>
            </w:r>
          </w:p>
          <w:p w:rsidR="002A367D" w:rsidRDefault="002A367D" w:rsidP="002A36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2A367D" w:rsidRDefault="002A367D" w:rsidP="002A367D">
            <w:pPr>
              <w:jc w:val="center"/>
              <w:rPr>
                <w:b/>
              </w:rPr>
            </w:pPr>
          </w:p>
          <w:p w:rsidR="002A367D" w:rsidRPr="00537BF8" w:rsidRDefault="002A367D" w:rsidP="002A36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Barczy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2A367D" w:rsidRDefault="002A367D" w:rsidP="00CA7E0C">
            <w:pPr>
              <w:jc w:val="center"/>
              <w:rPr>
                <w:b/>
              </w:rPr>
            </w:pPr>
            <w:r>
              <w:rPr>
                <w:b/>
              </w:rPr>
              <w:t xml:space="preserve">Differenciálegyenletek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2A367D" w:rsidRDefault="002A367D" w:rsidP="00CA7E0C">
            <w:pPr>
              <w:jc w:val="center"/>
              <w:rPr>
                <w:b/>
              </w:rPr>
            </w:pPr>
          </w:p>
          <w:p w:rsidR="002A367D" w:rsidRPr="00537BF8" w:rsidRDefault="002A367D" w:rsidP="00CA7E0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Polner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1977" w:type="dxa"/>
            <w:vAlign w:val="center"/>
          </w:tcPr>
          <w:p w:rsidR="002A367D" w:rsidRPr="00537BF8" w:rsidRDefault="002A367D" w:rsidP="00263230">
            <w:pPr>
              <w:jc w:val="center"/>
              <w:rPr>
                <w:b/>
              </w:rPr>
            </w:pPr>
          </w:p>
          <w:p w:rsidR="002A367D" w:rsidRPr="00537BF8" w:rsidRDefault="002A367D" w:rsidP="00263230">
            <w:pPr>
              <w:jc w:val="center"/>
              <w:rPr>
                <w:b/>
              </w:rPr>
            </w:pPr>
          </w:p>
        </w:tc>
      </w:tr>
      <w:tr w:rsidR="002A367D" w:rsidRPr="00537BF8" w:rsidTr="00440DAD">
        <w:trPr>
          <w:cantSplit/>
          <w:jc w:val="center"/>
        </w:trPr>
        <w:tc>
          <w:tcPr>
            <w:tcW w:w="700" w:type="dxa"/>
            <w:vAlign w:val="center"/>
          </w:tcPr>
          <w:p w:rsidR="002A367D" w:rsidRPr="00537BF8" w:rsidRDefault="002A367D" w:rsidP="00263230">
            <w:pPr>
              <w:jc w:val="center"/>
              <w:rPr>
                <w:b/>
              </w:rPr>
            </w:pPr>
          </w:p>
          <w:p w:rsidR="002A367D" w:rsidRPr="00537BF8" w:rsidRDefault="002A367D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2A367D" w:rsidRPr="00537BF8" w:rsidRDefault="002A367D" w:rsidP="00263230">
            <w:pPr>
              <w:jc w:val="center"/>
              <w:rPr>
                <w:b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2A367D" w:rsidRPr="00537BF8" w:rsidRDefault="002A367D" w:rsidP="00263230">
            <w:pPr>
              <w:jc w:val="center"/>
              <w:rPr>
                <w:b/>
              </w:rPr>
            </w:pPr>
          </w:p>
        </w:tc>
        <w:tc>
          <w:tcPr>
            <w:tcW w:w="1196" w:type="dxa"/>
            <w:vMerge/>
            <w:vAlign w:val="center"/>
          </w:tcPr>
          <w:p w:rsidR="002A367D" w:rsidRPr="00537BF8" w:rsidRDefault="002A367D" w:rsidP="00263230">
            <w:pPr>
              <w:jc w:val="center"/>
              <w:rPr>
                <w:b/>
              </w:rPr>
            </w:pPr>
          </w:p>
        </w:tc>
        <w:tc>
          <w:tcPr>
            <w:tcW w:w="1221" w:type="dxa"/>
            <w:vMerge/>
            <w:vAlign w:val="center"/>
          </w:tcPr>
          <w:p w:rsidR="002A367D" w:rsidRPr="00537BF8" w:rsidRDefault="002A367D" w:rsidP="0026323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2A367D" w:rsidRPr="00537BF8" w:rsidRDefault="002A367D" w:rsidP="00263230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A367D" w:rsidRPr="00537BF8" w:rsidRDefault="002A367D" w:rsidP="00263230">
            <w:pPr>
              <w:jc w:val="center"/>
              <w:rPr>
                <w:b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2A367D" w:rsidRPr="00537BF8" w:rsidRDefault="002A367D" w:rsidP="00263230">
            <w:pPr>
              <w:jc w:val="center"/>
              <w:rPr>
                <w:b/>
              </w:rPr>
            </w:pPr>
          </w:p>
        </w:tc>
        <w:tc>
          <w:tcPr>
            <w:tcW w:w="1977" w:type="dxa"/>
            <w:vAlign w:val="center"/>
          </w:tcPr>
          <w:p w:rsidR="002A367D" w:rsidRPr="00537BF8" w:rsidRDefault="002A367D" w:rsidP="00263230">
            <w:pPr>
              <w:jc w:val="center"/>
              <w:rPr>
                <w:b/>
              </w:rPr>
            </w:pPr>
          </w:p>
        </w:tc>
      </w:tr>
      <w:tr w:rsidR="006847F0" w:rsidRPr="00537BF8" w:rsidTr="009924DA">
        <w:trPr>
          <w:cantSplit/>
          <w:jc w:val="center"/>
        </w:trPr>
        <w:tc>
          <w:tcPr>
            <w:tcW w:w="700" w:type="dxa"/>
            <w:vAlign w:val="center"/>
          </w:tcPr>
          <w:p w:rsidR="006847F0" w:rsidRPr="00537BF8" w:rsidRDefault="006847F0" w:rsidP="00263230">
            <w:pPr>
              <w:jc w:val="center"/>
              <w:rPr>
                <w:b/>
              </w:rPr>
            </w:pPr>
          </w:p>
          <w:p w:rsidR="006847F0" w:rsidRPr="00537BF8" w:rsidRDefault="006847F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6847F0" w:rsidRPr="00537BF8" w:rsidRDefault="006847F0" w:rsidP="00263230">
            <w:pPr>
              <w:jc w:val="center"/>
              <w:rPr>
                <w:b/>
              </w:rPr>
            </w:pPr>
          </w:p>
        </w:tc>
        <w:tc>
          <w:tcPr>
            <w:tcW w:w="1273" w:type="dxa"/>
            <w:gridSpan w:val="2"/>
            <w:vMerge w:val="restart"/>
            <w:vAlign w:val="center"/>
          </w:tcPr>
          <w:p w:rsidR="006847F0" w:rsidRDefault="006847F0" w:rsidP="002F6831">
            <w:pPr>
              <w:jc w:val="center"/>
              <w:rPr>
                <w:b/>
              </w:rPr>
            </w:pPr>
            <w:r>
              <w:rPr>
                <w:b/>
              </w:rPr>
              <w:t>Diszkrét matematika</w:t>
            </w:r>
          </w:p>
          <w:p w:rsidR="006847F0" w:rsidRDefault="006847F0" w:rsidP="002F683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6847F0" w:rsidRDefault="006847F0" w:rsidP="002F6831">
            <w:pPr>
              <w:jc w:val="center"/>
              <w:rPr>
                <w:b/>
              </w:rPr>
            </w:pPr>
          </w:p>
          <w:p w:rsidR="006847F0" w:rsidRPr="00537BF8" w:rsidRDefault="006847F0" w:rsidP="002F6831">
            <w:pPr>
              <w:jc w:val="center"/>
              <w:rPr>
                <w:b/>
              </w:rPr>
            </w:pPr>
            <w:r>
              <w:rPr>
                <w:b/>
              </w:rPr>
              <w:t>Nagy G. P.</w:t>
            </w:r>
          </w:p>
        </w:tc>
        <w:tc>
          <w:tcPr>
            <w:tcW w:w="1196" w:type="dxa"/>
            <w:vMerge w:val="restart"/>
            <w:vAlign w:val="center"/>
          </w:tcPr>
          <w:p w:rsidR="006847F0" w:rsidRDefault="006847F0" w:rsidP="00E0710B">
            <w:pPr>
              <w:jc w:val="center"/>
              <w:rPr>
                <w:b/>
              </w:rPr>
            </w:pPr>
            <w:r>
              <w:rPr>
                <w:b/>
              </w:rPr>
              <w:t>Modellezés</w:t>
            </w:r>
          </w:p>
          <w:p w:rsidR="006847F0" w:rsidRDefault="006847F0" w:rsidP="00E071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</w:p>
          <w:p w:rsidR="006847F0" w:rsidRDefault="006847F0" w:rsidP="00E0710B">
            <w:pPr>
              <w:jc w:val="center"/>
              <w:rPr>
                <w:b/>
              </w:rPr>
            </w:pPr>
          </w:p>
          <w:p w:rsidR="006847F0" w:rsidRPr="00537BF8" w:rsidRDefault="006847F0" w:rsidP="00E0710B">
            <w:pPr>
              <w:jc w:val="center"/>
              <w:rPr>
                <w:b/>
              </w:rPr>
            </w:pPr>
            <w:r>
              <w:rPr>
                <w:b/>
              </w:rPr>
              <w:t>Benke J.</w:t>
            </w:r>
          </w:p>
        </w:tc>
        <w:tc>
          <w:tcPr>
            <w:tcW w:w="1221" w:type="dxa"/>
            <w:vMerge w:val="restart"/>
            <w:vAlign w:val="center"/>
          </w:tcPr>
          <w:p w:rsidR="006847F0" w:rsidRDefault="006847F0" w:rsidP="006847F0">
            <w:pPr>
              <w:jc w:val="center"/>
              <w:rPr>
                <w:b/>
              </w:rPr>
            </w:pPr>
            <w:r>
              <w:rPr>
                <w:b/>
              </w:rPr>
              <w:t xml:space="preserve">Diszkrét matematika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6847F0" w:rsidRDefault="006847F0" w:rsidP="006847F0">
            <w:pPr>
              <w:jc w:val="center"/>
              <w:rPr>
                <w:b/>
              </w:rPr>
            </w:pPr>
          </w:p>
          <w:p w:rsidR="006847F0" w:rsidRPr="00537BF8" w:rsidRDefault="006847F0" w:rsidP="006847F0">
            <w:pPr>
              <w:jc w:val="center"/>
              <w:rPr>
                <w:b/>
              </w:rPr>
            </w:pPr>
            <w:r>
              <w:rPr>
                <w:b/>
              </w:rPr>
              <w:t>Nagy G. P.</w:t>
            </w:r>
          </w:p>
        </w:tc>
        <w:tc>
          <w:tcPr>
            <w:tcW w:w="1134" w:type="dxa"/>
            <w:vMerge w:val="restart"/>
            <w:vAlign w:val="center"/>
          </w:tcPr>
          <w:p w:rsidR="006847F0" w:rsidRDefault="006847F0" w:rsidP="006847F0">
            <w:pPr>
              <w:jc w:val="center"/>
              <w:rPr>
                <w:b/>
              </w:rPr>
            </w:pPr>
            <w:r>
              <w:rPr>
                <w:b/>
              </w:rPr>
              <w:t>Topológia</w:t>
            </w:r>
          </w:p>
          <w:p w:rsidR="006847F0" w:rsidRDefault="006847F0" w:rsidP="006847F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6847F0" w:rsidRDefault="006847F0" w:rsidP="006847F0">
            <w:pPr>
              <w:jc w:val="center"/>
              <w:rPr>
                <w:b/>
              </w:rPr>
            </w:pPr>
          </w:p>
          <w:p w:rsidR="006847F0" w:rsidRPr="00537BF8" w:rsidRDefault="006847F0" w:rsidP="006847F0">
            <w:pPr>
              <w:jc w:val="center"/>
              <w:rPr>
                <w:b/>
              </w:rPr>
            </w:pPr>
            <w:r>
              <w:rPr>
                <w:b/>
              </w:rPr>
              <w:t>Vígh V.</w:t>
            </w:r>
          </w:p>
        </w:tc>
        <w:tc>
          <w:tcPr>
            <w:tcW w:w="1134" w:type="dxa"/>
            <w:vMerge w:val="restart"/>
            <w:vAlign w:val="center"/>
          </w:tcPr>
          <w:p w:rsidR="006847F0" w:rsidRDefault="006847F0" w:rsidP="006847F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Mértékelm</w:t>
            </w:r>
            <w:proofErr w:type="spellEnd"/>
          </w:p>
          <w:p w:rsidR="006847F0" w:rsidRDefault="006847F0" w:rsidP="006847F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6847F0" w:rsidRDefault="006847F0" w:rsidP="006847F0">
            <w:pPr>
              <w:jc w:val="center"/>
              <w:rPr>
                <w:b/>
              </w:rPr>
            </w:pPr>
            <w:r>
              <w:rPr>
                <w:b/>
              </w:rPr>
              <w:t>(pótló)</w:t>
            </w:r>
          </w:p>
          <w:p w:rsidR="006847F0" w:rsidRDefault="006847F0" w:rsidP="006847F0">
            <w:pPr>
              <w:jc w:val="center"/>
              <w:rPr>
                <w:b/>
              </w:rPr>
            </w:pPr>
          </w:p>
          <w:p w:rsidR="006847F0" w:rsidRPr="00537BF8" w:rsidRDefault="006847F0" w:rsidP="006847F0">
            <w:pPr>
              <w:jc w:val="center"/>
              <w:rPr>
                <w:b/>
              </w:rPr>
            </w:pPr>
            <w:r>
              <w:rPr>
                <w:b/>
              </w:rPr>
              <w:t>Németh Z.</w:t>
            </w:r>
          </w:p>
        </w:tc>
        <w:tc>
          <w:tcPr>
            <w:tcW w:w="1134" w:type="dxa"/>
            <w:vMerge w:val="restart"/>
            <w:vAlign w:val="center"/>
          </w:tcPr>
          <w:p w:rsidR="006847F0" w:rsidRPr="00537BF8" w:rsidRDefault="006847F0" w:rsidP="00162A9F">
            <w:pPr>
              <w:jc w:val="center"/>
              <w:rPr>
                <w:b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 w:rsidR="006847F0" w:rsidRDefault="006847F0" w:rsidP="006847F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Algorit</w:t>
            </w:r>
            <w:proofErr w:type="spellEnd"/>
            <w:r>
              <w:rPr>
                <w:b/>
              </w:rPr>
              <w:t>. és</w:t>
            </w:r>
          </w:p>
          <w:p w:rsidR="006847F0" w:rsidRDefault="006847F0" w:rsidP="006847F0">
            <w:pPr>
              <w:jc w:val="center"/>
              <w:rPr>
                <w:b/>
              </w:rPr>
            </w:pPr>
            <w:r>
              <w:rPr>
                <w:b/>
              </w:rPr>
              <w:t>bonyolult.</w:t>
            </w:r>
          </w:p>
          <w:p w:rsidR="006847F0" w:rsidRDefault="006847F0" w:rsidP="006847F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6847F0" w:rsidRDefault="006847F0" w:rsidP="006847F0">
            <w:pPr>
              <w:jc w:val="center"/>
              <w:rPr>
                <w:b/>
              </w:rPr>
            </w:pPr>
          </w:p>
          <w:p w:rsidR="006847F0" w:rsidRPr="00537BF8" w:rsidRDefault="006847F0" w:rsidP="006847F0">
            <w:pPr>
              <w:jc w:val="center"/>
              <w:rPr>
                <w:b/>
              </w:rPr>
            </w:pPr>
            <w:r>
              <w:rPr>
                <w:b/>
              </w:rPr>
              <w:t>Hajnal P.</w:t>
            </w:r>
          </w:p>
        </w:tc>
        <w:tc>
          <w:tcPr>
            <w:tcW w:w="1205" w:type="dxa"/>
            <w:vMerge w:val="restart"/>
            <w:vAlign w:val="center"/>
          </w:tcPr>
          <w:p w:rsidR="002A367D" w:rsidRDefault="006847F0" w:rsidP="003C4571">
            <w:pPr>
              <w:jc w:val="center"/>
              <w:rPr>
                <w:b/>
              </w:rPr>
            </w:pPr>
            <w:r>
              <w:rPr>
                <w:b/>
              </w:rPr>
              <w:t>Pénzügyi</w:t>
            </w:r>
          </w:p>
          <w:p w:rsidR="006847F0" w:rsidRDefault="002A367D" w:rsidP="003C4571">
            <w:pPr>
              <w:jc w:val="center"/>
              <w:rPr>
                <w:b/>
              </w:rPr>
            </w:pPr>
            <w:r>
              <w:rPr>
                <w:b/>
              </w:rPr>
              <w:t>és kockázati</w:t>
            </w:r>
            <w:r w:rsidR="006847F0">
              <w:rPr>
                <w:b/>
              </w:rPr>
              <w:t xml:space="preserve"> </w:t>
            </w:r>
            <w:proofErr w:type="spellStart"/>
            <w:r w:rsidR="006847F0">
              <w:rPr>
                <w:b/>
              </w:rPr>
              <w:t>ea</w:t>
            </w:r>
            <w:proofErr w:type="spellEnd"/>
            <w:r w:rsidR="006847F0">
              <w:rPr>
                <w:b/>
              </w:rPr>
              <w:t>.</w:t>
            </w:r>
          </w:p>
          <w:p w:rsidR="006847F0" w:rsidRDefault="006847F0" w:rsidP="003C4571">
            <w:pPr>
              <w:jc w:val="center"/>
              <w:rPr>
                <w:b/>
              </w:rPr>
            </w:pPr>
          </w:p>
          <w:p w:rsidR="006847F0" w:rsidRPr="00537BF8" w:rsidRDefault="006847F0" w:rsidP="003C457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Kevei</w:t>
            </w:r>
            <w:proofErr w:type="spellEnd"/>
            <w:r>
              <w:rPr>
                <w:b/>
              </w:rPr>
              <w:t xml:space="preserve"> P.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6847F0" w:rsidRPr="00537BF8" w:rsidRDefault="006847F0" w:rsidP="00263230">
            <w:pPr>
              <w:jc w:val="center"/>
              <w:rPr>
                <w:b/>
              </w:rPr>
            </w:pPr>
          </w:p>
        </w:tc>
      </w:tr>
      <w:tr w:rsidR="006847F0" w:rsidRPr="00537BF8" w:rsidTr="009924DA">
        <w:trPr>
          <w:cantSplit/>
          <w:jc w:val="center"/>
        </w:trPr>
        <w:tc>
          <w:tcPr>
            <w:tcW w:w="700" w:type="dxa"/>
            <w:vAlign w:val="center"/>
          </w:tcPr>
          <w:p w:rsidR="006847F0" w:rsidRPr="00537BF8" w:rsidRDefault="006847F0" w:rsidP="00263230">
            <w:pPr>
              <w:jc w:val="center"/>
              <w:rPr>
                <w:b/>
              </w:rPr>
            </w:pPr>
          </w:p>
          <w:p w:rsidR="006847F0" w:rsidRPr="00537BF8" w:rsidRDefault="006847F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6847F0" w:rsidRPr="00537BF8" w:rsidRDefault="006847F0" w:rsidP="00263230">
            <w:pPr>
              <w:jc w:val="center"/>
              <w:rPr>
                <w:b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6847F0" w:rsidRPr="00537BF8" w:rsidRDefault="006847F0" w:rsidP="00263230">
            <w:pPr>
              <w:jc w:val="center"/>
              <w:rPr>
                <w:b/>
              </w:rPr>
            </w:pPr>
          </w:p>
        </w:tc>
        <w:tc>
          <w:tcPr>
            <w:tcW w:w="1196" w:type="dxa"/>
            <w:vMerge/>
            <w:vAlign w:val="center"/>
          </w:tcPr>
          <w:p w:rsidR="006847F0" w:rsidRPr="00537BF8" w:rsidRDefault="006847F0" w:rsidP="00263230">
            <w:pPr>
              <w:jc w:val="center"/>
              <w:rPr>
                <w:b/>
              </w:rPr>
            </w:pPr>
          </w:p>
        </w:tc>
        <w:tc>
          <w:tcPr>
            <w:tcW w:w="1221" w:type="dxa"/>
            <w:vMerge/>
            <w:vAlign w:val="center"/>
          </w:tcPr>
          <w:p w:rsidR="006847F0" w:rsidRPr="00537BF8" w:rsidRDefault="006847F0" w:rsidP="0026323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6847F0" w:rsidRPr="00537BF8" w:rsidRDefault="006847F0" w:rsidP="0026323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6847F0" w:rsidRPr="00537BF8" w:rsidRDefault="006847F0" w:rsidP="0026323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6847F0" w:rsidRPr="00537BF8" w:rsidRDefault="006847F0" w:rsidP="00263230">
            <w:pPr>
              <w:jc w:val="center"/>
              <w:rPr>
                <w:b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6847F0" w:rsidRPr="00537BF8" w:rsidRDefault="006847F0" w:rsidP="00263230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/>
            <w:vAlign w:val="center"/>
          </w:tcPr>
          <w:p w:rsidR="006847F0" w:rsidRPr="00537BF8" w:rsidRDefault="006847F0" w:rsidP="00263230">
            <w:pPr>
              <w:jc w:val="center"/>
              <w:rPr>
                <w:b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6847F0" w:rsidRPr="00537BF8" w:rsidRDefault="006847F0" w:rsidP="00263230">
            <w:pPr>
              <w:jc w:val="center"/>
              <w:rPr>
                <w:b/>
              </w:rPr>
            </w:pPr>
          </w:p>
        </w:tc>
      </w:tr>
      <w:tr w:rsidR="00D54A83" w:rsidRPr="00537BF8" w:rsidTr="00FF772C">
        <w:trPr>
          <w:cantSplit/>
          <w:jc w:val="center"/>
        </w:trPr>
        <w:tc>
          <w:tcPr>
            <w:tcW w:w="700" w:type="dxa"/>
            <w:vAlign w:val="center"/>
          </w:tcPr>
          <w:p w:rsidR="00D54A83" w:rsidRPr="00537BF8" w:rsidRDefault="00D54A83" w:rsidP="00A2314C">
            <w:pPr>
              <w:jc w:val="center"/>
              <w:rPr>
                <w:b/>
              </w:rPr>
            </w:pPr>
          </w:p>
          <w:p w:rsidR="00D54A83" w:rsidRPr="00537BF8" w:rsidRDefault="00D54A83" w:rsidP="00A2314C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D54A83" w:rsidRPr="00537BF8" w:rsidRDefault="00D54A83" w:rsidP="00A2314C">
            <w:pPr>
              <w:jc w:val="center"/>
              <w:rPr>
                <w:b/>
              </w:rPr>
            </w:pPr>
          </w:p>
        </w:tc>
        <w:tc>
          <w:tcPr>
            <w:tcW w:w="2469" w:type="dxa"/>
            <w:gridSpan w:val="3"/>
            <w:vMerge w:val="restart"/>
            <w:shd w:val="clear" w:color="auto" w:fill="auto"/>
            <w:vAlign w:val="center"/>
          </w:tcPr>
          <w:p w:rsidR="00D54A83" w:rsidRDefault="00D54A83" w:rsidP="00D54A83">
            <w:pPr>
              <w:jc w:val="center"/>
              <w:rPr>
                <w:b/>
              </w:rPr>
            </w:pPr>
            <w:r>
              <w:rPr>
                <w:b/>
              </w:rPr>
              <w:t>Alkalmazott analízis</w:t>
            </w:r>
          </w:p>
          <w:p w:rsidR="00D54A83" w:rsidRDefault="00D54A83" w:rsidP="00D54A8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D54A83" w:rsidRDefault="00D54A83" w:rsidP="00D54A83">
            <w:pPr>
              <w:jc w:val="center"/>
              <w:rPr>
                <w:b/>
              </w:rPr>
            </w:pPr>
          </w:p>
          <w:p w:rsidR="00D54A83" w:rsidRPr="00537BF8" w:rsidRDefault="00D54A83" w:rsidP="00D54A83">
            <w:pPr>
              <w:jc w:val="center"/>
              <w:rPr>
                <w:b/>
              </w:rPr>
            </w:pPr>
            <w:r>
              <w:rPr>
                <w:b/>
              </w:rPr>
              <w:t>Nagy B.</w:t>
            </w:r>
          </w:p>
        </w:tc>
        <w:tc>
          <w:tcPr>
            <w:tcW w:w="2355" w:type="dxa"/>
            <w:gridSpan w:val="2"/>
            <w:vMerge w:val="restart"/>
            <w:vAlign w:val="center"/>
          </w:tcPr>
          <w:p w:rsidR="00D54A83" w:rsidRDefault="00D54A83" w:rsidP="00E0710B">
            <w:pPr>
              <w:jc w:val="center"/>
              <w:rPr>
                <w:b/>
              </w:rPr>
            </w:pPr>
            <w:r>
              <w:rPr>
                <w:b/>
              </w:rPr>
              <w:t xml:space="preserve">Csoportelmélet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D54A83" w:rsidRDefault="00D54A83" w:rsidP="00E0710B">
            <w:pPr>
              <w:jc w:val="center"/>
              <w:rPr>
                <w:b/>
              </w:rPr>
            </w:pPr>
          </w:p>
          <w:p w:rsidR="00D54A83" w:rsidRPr="00537BF8" w:rsidRDefault="00D54A83" w:rsidP="00E0710B">
            <w:pPr>
              <w:jc w:val="center"/>
              <w:rPr>
                <w:b/>
              </w:rPr>
            </w:pPr>
            <w:r>
              <w:rPr>
                <w:b/>
              </w:rPr>
              <w:t>Bodor B.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A367D" w:rsidRDefault="002A367D" w:rsidP="002A367D">
            <w:pPr>
              <w:jc w:val="center"/>
              <w:rPr>
                <w:b/>
              </w:rPr>
            </w:pPr>
            <w:r>
              <w:rPr>
                <w:b/>
              </w:rPr>
              <w:t>Alkalmazott analízis</w:t>
            </w:r>
          </w:p>
          <w:p w:rsidR="002A367D" w:rsidRDefault="002A367D" w:rsidP="002A36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2A367D" w:rsidRDefault="002A367D" w:rsidP="002A367D">
            <w:pPr>
              <w:jc w:val="center"/>
              <w:rPr>
                <w:b/>
              </w:rPr>
            </w:pPr>
          </w:p>
          <w:p w:rsidR="00D54A83" w:rsidRPr="00537BF8" w:rsidRDefault="002A367D" w:rsidP="002A367D">
            <w:pPr>
              <w:jc w:val="center"/>
              <w:rPr>
                <w:b/>
              </w:rPr>
            </w:pPr>
            <w:r>
              <w:rPr>
                <w:b/>
              </w:rPr>
              <w:t>Nagy B.</w:t>
            </w:r>
          </w:p>
        </w:tc>
        <w:tc>
          <w:tcPr>
            <w:tcW w:w="1134" w:type="dxa"/>
            <w:vMerge w:val="restart"/>
            <w:vAlign w:val="center"/>
          </w:tcPr>
          <w:p w:rsidR="00D54A83" w:rsidRDefault="00D54A83" w:rsidP="00D605C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Közdiff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D54A83" w:rsidRDefault="00D54A83" w:rsidP="00D605CD">
            <w:pPr>
              <w:jc w:val="center"/>
              <w:rPr>
                <w:b/>
              </w:rPr>
            </w:pPr>
            <w:r>
              <w:rPr>
                <w:b/>
              </w:rPr>
              <w:t>(pótló)</w:t>
            </w:r>
          </w:p>
          <w:p w:rsidR="00D54A83" w:rsidRDefault="00D54A83" w:rsidP="00D605CD">
            <w:pPr>
              <w:jc w:val="center"/>
              <w:rPr>
                <w:b/>
              </w:rPr>
            </w:pPr>
          </w:p>
          <w:p w:rsidR="00D54A83" w:rsidRPr="00537BF8" w:rsidRDefault="00D54A83" w:rsidP="00D605CD">
            <w:pPr>
              <w:jc w:val="center"/>
              <w:rPr>
                <w:b/>
              </w:rPr>
            </w:pPr>
            <w:r>
              <w:rPr>
                <w:b/>
              </w:rPr>
              <w:t>Krisztin T.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D54A83" w:rsidRDefault="00A86893" w:rsidP="00162A9F">
            <w:pPr>
              <w:jc w:val="center"/>
              <w:rPr>
                <w:b/>
              </w:rPr>
            </w:pPr>
            <w:r>
              <w:rPr>
                <w:b/>
              </w:rPr>
              <w:t>Kódolás-elmélet</w:t>
            </w:r>
          </w:p>
          <w:p w:rsidR="00D54A83" w:rsidRDefault="00D54A83" w:rsidP="00162A9F">
            <w:pPr>
              <w:jc w:val="center"/>
              <w:rPr>
                <w:b/>
              </w:rPr>
            </w:pPr>
          </w:p>
          <w:p w:rsidR="00D54A83" w:rsidRPr="00537BF8" w:rsidRDefault="00D54A83" w:rsidP="00162A9F">
            <w:pPr>
              <w:jc w:val="center"/>
              <w:rPr>
                <w:b/>
              </w:rPr>
            </w:pPr>
            <w:r>
              <w:rPr>
                <w:b/>
              </w:rPr>
              <w:t>Maróti M.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54A83" w:rsidRPr="00537BF8" w:rsidRDefault="00D54A83" w:rsidP="00A2314C">
            <w:pPr>
              <w:jc w:val="center"/>
              <w:rPr>
                <w:b/>
              </w:rPr>
            </w:pPr>
          </w:p>
        </w:tc>
      </w:tr>
      <w:tr w:rsidR="00D54A83" w:rsidRPr="00537BF8" w:rsidTr="00FF772C">
        <w:trPr>
          <w:cantSplit/>
          <w:jc w:val="center"/>
        </w:trPr>
        <w:tc>
          <w:tcPr>
            <w:tcW w:w="700" w:type="dxa"/>
            <w:vAlign w:val="center"/>
          </w:tcPr>
          <w:p w:rsidR="00D54A83" w:rsidRPr="00537BF8" w:rsidRDefault="00D54A83" w:rsidP="00A2314C">
            <w:pPr>
              <w:jc w:val="center"/>
              <w:rPr>
                <w:b/>
              </w:rPr>
            </w:pPr>
          </w:p>
          <w:p w:rsidR="00D54A83" w:rsidRPr="00537BF8" w:rsidRDefault="00D54A83" w:rsidP="00A2314C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D54A83" w:rsidRPr="00537BF8" w:rsidRDefault="00D54A83" w:rsidP="00A2314C">
            <w:pPr>
              <w:jc w:val="center"/>
              <w:rPr>
                <w:b/>
              </w:rPr>
            </w:pPr>
          </w:p>
        </w:tc>
        <w:tc>
          <w:tcPr>
            <w:tcW w:w="2469" w:type="dxa"/>
            <w:gridSpan w:val="3"/>
            <w:vMerge/>
            <w:shd w:val="clear" w:color="auto" w:fill="auto"/>
            <w:vAlign w:val="center"/>
          </w:tcPr>
          <w:p w:rsidR="00D54A83" w:rsidRPr="00537BF8" w:rsidRDefault="00D54A83" w:rsidP="00046117">
            <w:pPr>
              <w:jc w:val="center"/>
              <w:rPr>
                <w:b/>
              </w:rPr>
            </w:pPr>
          </w:p>
        </w:tc>
        <w:tc>
          <w:tcPr>
            <w:tcW w:w="2355" w:type="dxa"/>
            <w:gridSpan w:val="2"/>
            <w:vMerge/>
            <w:vAlign w:val="center"/>
          </w:tcPr>
          <w:p w:rsidR="00D54A83" w:rsidRPr="00537BF8" w:rsidRDefault="00D54A83" w:rsidP="00A2314C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D54A83" w:rsidRPr="00537BF8" w:rsidRDefault="00D54A83" w:rsidP="00A2314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D54A83" w:rsidRPr="00537BF8" w:rsidRDefault="00D54A83" w:rsidP="00516DB3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D54A83" w:rsidRPr="00537BF8" w:rsidRDefault="00D54A83" w:rsidP="00516DB3">
            <w:pPr>
              <w:jc w:val="center"/>
              <w:rPr>
                <w:b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D54A83" w:rsidRPr="00537BF8" w:rsidRDefault="00D54A83" w:rsidP="00A2314C">
            <w:pPr>
              <w:jc w:val="center"/>
              <w:rPr>
                <w:b/>
              </w:rPr>
            </w:pPr>
          </w:p>
        </w:tc>
      </w:tr>
      <w:tr w:rsidR="00D54A83" w:rsidRPr="00537BF8" w:rsidTr="00D66B2C">
        <w:trPr>
          <w:cantSplit/>
          <w:jc w:val="center"/>
        </w:trPr>
        <w:tc>
          <w:tcPr>
            <w:tcW w:w="700" w:type="dxa"/>
            <w:vAlign w:val="center"/>
          </w:tcPr>
          <w:p w:rsidR="00D54A83" w:rsidRPr="00537BF8" w:rsidRDefault="00D54A83" w:rsidP="00A2314C">
            <w:pPr>
              <w:jc w:val="center"/>
              <w:rPr>
                <w:b/>
              </w:rPr>
            </w:pPr>
          </w:p>
          <w:p w:rsidR="00D54A83" w:rsidRPr="00537BF8" w:rsidRDefault="00D54A83" w:rsidP="00A2314C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D54A83" w:rsidRPr="00537BF8" w:rsidRDefault="00D54A83" w:rsidP="00A2314C">
            <w:pPr>
              <w:jc w:val="center"/>
              <w:rPr>
                <w:b/>
              </w:rPr>
            </w:pPr>
          </w:p>
        </w:tc>
        <w:tc>
          <w:tcPr>
            <w:tcW w:w="1234" w:type="dxa"/>
            <w:vMerge w:val="restart"/>
            <w:shd w:val="clear" w:color="auto" w:fill="auto"/>
            <w:vAlign w:val="center"/>
          </w:tcPr>
          <w:p w:rsidR="00D54A83" w:rsidRDefault="00D54A83" w:rsidP="00D54A83">
            <w:pPr>
              <w:jc w:val="center"/>
              <w:rPr>
                <w:b/>
              </w:rPr>
            </w:pPr>
            <w:r>
              <w:rPr>
                <w:b/>
              </w:rPr>
              <w:t>Idősorok</w:t>
            </w:r>
          </w:p>
          <w:p w:rsidR="00D54A83" w:rsidRDefault="00D54A83" w:rsidP="00D54A8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D54A83" w:rsidRDefault="00D54A83" w:rsidP="00D54A83">
            <w:pPr>
              <w:jc w:val="center"/>
              <w:rPr>
                <w:b/>
              </w:rPr>
            </w:pPr>
          </w:p>
          <w:p w:rsidR="00D54A83" w:rsidRPr="00537BF8" w:rsidRDefault="00D54A83" w:rsidP="00D54A83">
            <w:pPr>
              <w:jc w:val="center"/>
              <w:rPr>
                <w:b/>
              </w:rPr>
            </w:pPr>
            <w:r>
              <w:rPr>
                <w:b/>
              </w:rPr>
              <w:t>Benke J.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D54A83" w:rsidRPr="00537BF8" w:rsidRDefault="00D54A83" w:rsidP="00A2314C">
            <w:pPr>
              <w:jc w:val="center"/>
              <w:rPr>
                <w:b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D54A83" w:rsidRPr="00537BF8" w:rsidRDefault="00D54A83" w:rsidP="00330944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2A367D" w:rsidRDefault="002A367D" w:rsidP="002A367D">
            <w:pPr>
              <w:jc w:val="center"/>
              <w:rPr>
                <w:b/>
              </w:rPr>
            </w:pPr>
            <w:r>
              <w:rPr>
                <w:b/>
              </w:rPr>
              <w:t xml:space="preserve">Algoritmusok és bonyolultságuk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2A367D" w:rsidRDefault="002A367D" w:rsidP="002A367D">
            <w:pPr>
              <w:jc w:val="center"/>
              <w:rPr>
                <w:b/>
              </w:rPr>
            </w:pPr>
          </w:p>
          <w:p w:rsidR="00D54A83" w:rsidRPr="00537BF8" w:rsidRDefault="002A367D" w:rsidP="002A36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Blázsik</w:t>
            </w:r>
            <w:proofErr w:type="spellEnd"/>
            <w:r>
              <w:rPr>
                <w:b/>
              </w:rPr>
              <w:t xml:space="preserve"> Z.</w:t>
            </w:r>
          </w:p>
        </w:tc>
        <w:tc>
          <w:tcPr>
            <w:tcW w:w="1134" w:type="dxa"/>
            <w:vMerge w:val="restart"/>
            <w:vAlign w:val="center"/>
          </w:tcPr>
          <w:p w:rsidR="00D54A83" w:rsidRDefault="00D54A83" w:rsidP="006847F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Mértékelm</w:t>
            </w:r>
            <w:proofErr w:type="spellEnd"/>
          </w:p>
          <w:p w:rsidR="00D54A83" w:rsidRDefault="00D54A83" w:rsidP="006847F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D54A83" w:rsidRDefault="00D54A83" w:rsidP="006847F0">
            <w:pPr>
              <w:jc w:val="center"/>
              <w:rPr>
                <w:b/>
              </w:rPr>
            </w:pPr>
            <w:r>
              <w:rPr>
                <w:b/>
              </w:rPr>
              <w:t>(pótló)</w:t>
            </w:r>
          </w:p>
          <w:p w:rsidR="00D54A83" w:rsidRDefault="00D54A83" w:rsidP="006847F0">
            <w:pPr>
              <w:jc w:val="center"/>
              <w:rPr>
                <w:b/>
              </w:rPr>
            </w:pPr>
          </w:p>
          <w:p w:rsidR="00D54A83" w:rsidRPr="00537BF8" w:rsidRDefault="00D54A83" w:rsidP="006847F0">
            <w:pPr>
              <w:jc w:val="center"/>
              <w:rPr>
                <w:b/>
              </w:rPr>
            </w:pPr>
            <w:r>
              <w:rPr>
                <w:b/>
              </w:rPr>
              <w:t>Németh Z.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D54A83" w:rsidRPr="00537BF8" w:rsidRDefault="00D54A83" w:rsidP="005A518B">
            <w:pPr>
              <w:jc w:val="center"/>
              <w:rPr>
                <w:b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D54A83" w:rsidRPr="00537BF8" w:rsidRDefault="00D54A83" w:rsidP="00A2314C">
            <w:pPr>
              <w:jc w:val="center"/>
              <w:rPr>
                <w:b/>
              </w:rPr>
            </w:pPr>
          </w:p>
        </w:tc>
      </w:tr>
      <w:tr w:rsidR="00D54A83" w:rsidRPr="00537BF8" w:rsidTr="00F72891">
        <w:trPr>
          <w:cantSplit/>
          <w:jc w:val="center"/>
        </w:trPr>
        <w:tc>
          <w:tcPr>
            <w:tcW w:w="700" w:type="dxa"/>
            <w:vAlign w:val="center"/>
          </w:tcPr>
          <w:p w:rsidR="00D54A83" w:rsidRPr="00537BF8" w:rsidRDefault="00D54A83" w:rsidP="00A2314C">
            <w:pPr>
              <w:jc w:val="center"/>
              <w:rPr>
                <w:b/>
              </w:rPr>
            </w:pPr>
          </w:p>
          <w:p w:rsidR="00D54A83" w:rsidRPr="00537BF8" w:rsidRDefault="00D54A83" w:rsidP="00A2314C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D54A83" w:rsidRPr="00537BF8" w:rsidRDefault="00D54A83" w:rsidP="00A2314C">
            <w:pPr>
              <w:jc w:val="center"/>
              <w:rPr>
                <w:b/>
              </w:rPr>
            </w:pP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D54A83" w:rsidRPr="00537BF8" w:rsidRDefault="00D54A83" w:rsidP="0023590D">
            <w:pPr>
              <w:jc w:val="center"/>
              <w:rPr>
                <w:b/>
              </w:rPr>
            </w:pPr>
          </w:p>
        </w:tc>
        <w:tc>
          <w:tcPr>
            <w:tcW w:w="1235" w:type="dxa"/>
            <w:gridSpan w:val="2"/>
            <w:vMerge w:val="restart"/>
            <w:shd w:val="clear" w:color="auto" w:fill="auto"/>
            <w:vAlign w:val="center"/>
          </w:tcPr>
          <w:p w:rsidR="00D54A83" w:rsidRDefault="00D54A83" w:rsidP="00D54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Konvex halmazok mértékei</w:t>
            </w:r>
          </w:p>
          <w:p w:rsidR="00D54A83" w:rsidRDefault="00D54A83" w:rsidP="00D54A83">
            <w:pPr>
              <w:jc w:val="center"/>
              <w:rPr>
                <w:b/>
                <w:bCs/>
              </w:rPr>
            </w:pPr>
          </w:p>
          <w:p w:rsidR="00D54A83" w:rsidRPr="00537BF8" w:rsidRDefault="00D54A83" w:rsidP="00D54A8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Ambrus G.</w:t>
            </w:r>
          </w:p>
        </w:tc>
        <w:tc>
          <w:tcPr>
            <w:tcW w:w="2355" w:type="dxa"/>
            <w:gridSpan w:val="2"/>
            <w:vMerge w:val="restart"/>
            <w:vAlign w:val="center"/>
          </w:tcPr>
          <w:p w:rsidR="00D54A83" w:rsidRDefault="00D54A83" w:rsidP="006847F0">
            <w:pPr>
              <w:jc w:val="center"/>
              <w:rPr>
                <w:b/>
              </w:rPr>
            </w:pPr>
            <w:r>
              <w:rPr>
                <w:b/>
              </w:rPr>
              <w:t>Félcsoportelmélet</w:t>
            </w:r>
          </w:p>
          <w:p w:rsidR="00D54A83" w:rsidRDefault="00D54A83" w:rsidP="006847F0">
            <w:pPr>
              <w:jc w:val="center"/>
              <w:rPr>
                <w:b/>
              </w:rPr>
            </w:pPr>
          </w:p>
          <w:p w:rsidR="00D54A83" w:rsidRPr="00537BF8" w:rsidRDefault="00D54A83" w:rsidP="006847F0">
            <w:pPr>
              <w:jc w:val="center"/>
              <w:rPr>
                <w:b/>
              </w:rPr>
            </w:pPr>
            <w:r>
              <w:rPr>
                <w:b/>
              </w:rPr>
              <w:t>Bálintné Szendrei M.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D54A83" w:rsidRPr="00537BF8" w:rsidRDefault="00D54A83" w:rsidP="00A2314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D54A83" w:rsidRPr="00537BF8" w:rsidRDefault="00D54A83" w:rsidP="00516DB3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D54A83" w:rsidRPr="00537BF8" w:rsidRDefault="00D54A83" w:rsidP="00516DB3">
            <w:pPr>
              <w:jc w:val="center"/>
              <w:rPr>
                <w:b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D54A83" w:rsidRPr="00537BF8" w:rsidRDefault="00D54A83" w:rsidP="00A2314C">
            <w:pPr>
              <w:jc w:val="center"/>
              <w:rPr>
                <w:b/>
              </w:rPr>
            </w:pPr>
          </w:p>
        </w:tc>
      </w:tr>
      <w:tr w:rsidR="00D54A83" w:rsidRPr="00537BF8" w:rsidTr="00F72891">
        <w:trPr>
          <w:cantSplit/>
          <w:jc w:val="center"/>
        </w:trPr>
        <w:tc>
          <w:tcPr>
            <w:tcW w:w="700" w:type="dxa"/>
            <w:vAlign w:val="center"/>
          </w:tcPr>
          <w:p w:rsidR="00D54A83" w:rsidRPr="00537BF8" w:rsidRDefault="00D54A83" w:rsidP="0023590D">
            <w:pPr>
              <w:jc w:val="center"/>
              <w:rPr>
                <w:b/>
              </w:rPr>
            </w:pPr>
          </w:p>
          <w:p w:rsidR="00D54A83" w:rsidRPr="00537BF8" w:rsidRDefault="00D54A83" w:rsidP="0023590D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D54A83" w:rsidRPr="00537BF8" w:rsidRDefault="00D54A83" w:rsidP="0023590D">
            <w:pPr>
              <w:jc w:val="center"/>
              <w:rPr>
                <w:b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D54A83" w:rsidRPr="00537BF8" w:rsidRDefault="00D54A83" w:rsidP="0023590D">
            <w:pPr>
              <w:jc w:val="center"/>
              <w:rPr>
                <w:b/>
                <w:bCs/>
              </w:rPr>
            </w:pPr>
          </w:p>
        </w:tc>
        <w:tc>
          <w:tcPr>
            <w:tcW w:w="1235" w:type="dxa"/>
            <w:gridSpan w:val="2"/>
            <w:vMerge/>
            <w:vAlign w:val="center"/>
          </w:tcPr>
          <w:p w:rsidR="00D54A83" w:rsidRPr="00537BF8" w:rsidRDefault="00D54A83" w:rsidP="0023590D">
            <w:pPr>
              <w:jc w:val="center"/>
              <w:rPr>
                <w:b/>
                <w:bCs/>
              </w:rPr>
            </w:pPr>
          </w:p>
        </w:tc>
        <w:tc>
          <w:tcPr>
            <w:tcW w:w="2355" w:type="dxa"/>
            <w:gridSpan w:val="2"/>
            <w:vMerge/>
            <w:vAlign w:val="center"/>
          </w:tcPr>
          <w:p w:rsidR="00D54A83" w:rsidRPr="00537BF8" w:rsidRDefault="00D54A83" w:rsidP="0023590D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54A83" w:rsidRDefault="00D54A83" w:rsidP="006847F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Közdiff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D54A83" w:rsidRDefault="00D54A83" w:rsidP="006847F0">
            <w:pPr>
              <w:jc w:val="center"/>
              <w:rPr>
                <w:b/>
              </w:rPr>
            </w:pPr>
            <w:r>
              <w:rPr>
                <w:b/>
              </w:rPr>
              <w:t>(pótló)</w:t>
            </w:r>
          </w:p>
          <w:p w:rsidR="00D54A83" w:rsidRDefault="00D54A83" w:rsidP="006847F0">
            <w:pPr>
              <w:jc w:val="center"/>
              <w:rPr>
                <w:b/>
              </w:rPr>
            </w:pPr>
          </w:p>
          <w:p w:rsidR="00D54A83" w:rsidRPr="00537BF8" w:rsidRDefault="00D54A83" w:rsidP="006847F0">
            <w:pPr>
              <w:jc w:val="center"/>
              <w:rPr>
                <w:b/>
              </w:rPr>
            </w:pPr>
            <w:r>
              <w:rPr>
                <w:b/>
              </w:rPr>
              <w:t>Krisztin T.</w:t>
            </w:r>
          </w:p>
        </w:tc>
        <w:tc>
          <w:tcPr>
            <w:tcW w:w="1134" w:type="dxa"/>
            <w:vMerge w:val="restart"/>
            <w:vAlign w:val="center"/>
          </w:tcPr>
          <w:p w:rsidR="002A367D" w:rsidRDefault="002A367D" w:rsidP="002A367D">
            <w:pPr>
              <w:jc w:val="center"/>
              <w:rPr>
                <w:b/>
              </w:rPr>
            </w:pPr>
            <w:r>
              <w:rPr>
                <w:b/>
              </w:rPr>
              <w:t xml:space="preserve">Csoport-elmélet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2A367D" w:rsidRDefault="002A367D" w:rsidP="002A367D">
            <w:pPr>
              <w:jc w:val="center"/>
              <w:rPr>
                <w:b/>
              </w:rPr>
            </w:pPr>
          </w:p>
          <w:p w:rsidR="00D54A83" w:rsidRPr="00537BF8" w:rsidRDefault="002A367D" w:rsidP="002A36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Gyenizse</w:t>
            </w:r>
            <w:proofErr w:type="spellEnd"/>
            <w:r>
              <w:rPr>
                <w:b/>
              </w:rPr>
              <w:t xml:space="preserve"> G.</w:t>
            </w:r>
          </w:p>
        </w:tc>
        <w:tc>
          <w:tcPr>
            <w:tcW w:w="2409" w:type="dxa"/>
            <w:gridSpan w:val="3"/>
            <w:vAlign w:val="center"/>
          </w:tcPr>
          <w:p w:rsidR="00D54A83" w:rsidRPr="00537BF8" w:rsidRDefault="00D54A83" w:rsidP="0023590D">
            <w:pPr>
              <w:jc w:val="center"/>
              <w:rPr>
                <w:b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D54A83" w:rsidRPr="00537BF8" w:rsidRDefault="00D54A83" w:rsidP="0023590D">
            <w:pPr>
              <w:jc w:val="center"/>
              <w:rPr>
                <w:b/>
              </w:rPr>
            </w:pPr>
          </w:p>
        </w:tc>
      </w:tr>
      <w:tr w:rsidR="00D54A83" w:rsidRPr="00537BF8" w:rsidTr="00F72891">
        <w:trPr>
          <w:cantSplit/>
          <w:jc w:val="center"/>
        </w:trPr>
        <w:tc>
          <w:tcPr>
            <w:tcW w:w="700" w:type="dxa"/>
            <w:vAlign w:val="center"/>
          </w:tcPr>
          <w:p w:rsidR="00D54A83" w:rsidRPr="00537BF8" w:rsidRDefault="00D54A83" w:rsidP="0023590D">
            <w:pPr>
              <w:jc w:val="center"/>
              <w:rPr>
                <w:b/>
              </w:rPr>
            </w:pPr>
          </w:p>
          <w:p w:rsidR="00D54A83" w:rsidRPr="00537BF8" w:rsidRDefault="00D54A83" w:rsidP="0023590D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D54A83" w:rsidRPr="00537BF8" w:rsidRDefault="00D54A83" w:rsidP="0023590D">
            <w:pPr>
              <w:jc w:val="center"/>
              <w:rPr>
                <w:b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D54A83" w:rsidRPr="00537BF8" w:rsidRDefault="00D54A83" w:rsidP="0023590D">
            <w:pPr>
              <w:jc w:val="center"/>
              <w:rPr>
                <w:b/>
              </w:rPr>
            </w:pPr>
          </w:p>
        </w:tc>
        <w:tc>
          <w:tcPr>
            <w:tcW w:w="1235" w:type="dxa"/>
            <w:gridSpan w:val="2"/>
            <w:vMerge/>
            <w:shd w:val="clear" w:color="auto" w:fill="auto"/>
            <w:vAlign w:val="center"/>
          </w:tcPr>
          <w:p w:rsidR="00D54A83" w:rsidRPr="00537BF8" w:rsidRDefault="00D54A83" w:rsidP="0023590D">
            <w:pPr>
              <w:jc w:val="center"/>
              <w:rPr>
                <w:b/>
              </w:rPr>
            </w:pPr>
          </w:p>
        </w:tc>
        <w:tc>
          <w:tcPr>
            <w:tcW w:w="2355" w:type="dxa"/>
            <w:gridSpan w:val="2"/>
            <w:vMerge/>
            <w:vAlign w:val="center"/>
          </w:tcPr>
          <w:p w:rsidR="00D54A83" w:rsidRPr="00537BF8" w:rsidRDefault="00D54A83" w:rsidP="0023590D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D54A83" w:rsidRPr="00537BF8" w:rsidRDefault="00D54A83" w:rsidP="0023590D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D54A83" w:rsidRPr="00537BF8" w:rsidRDefault="00D54A83" w:rsidP="0023590D">
            <w:pPr>
              <w:jc w:val="center"/>
              <w:rPr>
                <w:b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D54A83" w:rsidRPr="00537BF8" w:rsidRDefault="00D54A83" w:rsidP="0023590D">
            <w:pPr>
              <w:jc w:val="center"/>
              <w:rPr>
                <w:b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D54A83" w:rsidRPr="00537BF8" w:rsidRDefault="00D54A83" w:rsidP="0023590D">
            <w:pPr>
              <w:jc w:val="center"/>
              <w:rPr>
                <w:b/>
              </w:rPr>
            </w:pPr>
          </w:p>
        </w:tc>
      </w:tr>
      <w:tr w:rsidR="0023590D" w:rsidRPr="00537BF8" w:rsidTr="006847F0">
        <w:trPr>
          <w:cantSplit/>
          <w:jc w:val="center"/>
        </w:trPr>
        <w:tc>
          <w:tcPr>
            <w:tcW w:w="700" w:type="dxa"/>
            <w:vAlign w:val="center"/>
          </w:tcPr>
          <w:p w:rsidR="0023590D" w:rsidRPr="00537BF8" w:rsidRDefault="0023590D" w:rsidP="0023590D">
            <w:pPr>
              <w:jc w:val="center"/>
              <w:rPr>
                <w:b/>
              </w:rPr>
            </w:pPr>
          </w:p>
          <w:p w:rsidR="0023590D" w:rsidRPr="00537BF8" w:rsidRDefault="0023590D" w:rsidP="0023590D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23590D" w:rsidRPr="00537BF8" w:rsidRDefault="0023590D" w:rsidP="0023590D">
            <w:pPr>
              <w:jc w:val="center"/>
              <w:rPr>
                <w:b/>
              </w:rPr>
            </w:pPr>
          </w:p>
        </w:tc>
        <w:tc>
          <w:tcPr>
            <w:tcW w:w="2469" w:type="dxa"/>
            <w:gridSpan w:val="3"/>
            <w:shd w:val="clear" w:color="auto" w:fill="auto"/>
            <w:vAlign w:val="center"/>
          </w:tcPr>
          <w:p w:rsidR="0023590D" w:rsidRPr="00537BF8" w:rsidRDefault="0023590D" w:rsidP="0023590D">
            <w:pPr>
              <w:jc w:val="center"/>
              <w:rPr>
                <w:b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23590D" w:rsidRPr="00537BF8" w:rsidRDefault="0023590D" w:rsidP="0023590D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3590D" w:rsidRPr="00537BF8" w:rsidRDefault="0023590D" w:rsidP="0023590D">
            <w:pPr>
              <w:jc w:val="center"/>
              <w:rPr>
                <w:b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23590D" w:rsidRPr="00537BF8" w:rsidRDefault="0023590D" w:rsidP="0023590D">
            <w:pPr>
              <w:jc w:val="center"/>
              <w:rPr>
                <w:b/>
              </w:rPr>
            </w:pPr>
          </w:p>
          <w:p w:rsidR="0023590D" w:rsidRPr="00537BF8" w:rsidRDefault="0023590D" w:rsidP="0023590D">
            <w:pPr>
              <w:jc w:val="center"/>
              <w:rPr>
                <w:b/>
              </w:rPr>
            </w:pPr>
          </w:p>
        </w:tc>
        <w:tc>
          <w:tcPr>
            <w:tcW w:w="1977" w:type="dxa"/>
            <w:vAlign w:val="center"/>
          </w:tcPr>
          <w:p w:rsidR="0023590D" w:rsidRPr="00537BF8" w:rsidRDefault="0023590D" w:rsidP="0023590D">
            <w:pPr>
              <w:jc w:val="center"/>
              <w:rPr>
                <w:b/>
              </w:rPr>
            </w:pPr>
          </w:p>
        </w:tc>
      </w:tr>
      <w:tr w:rsidR="0023590D" w:rsidRPr="00537BF8" w:rsidTr="006847F0">
        <w:trPr>
          <w:cantSplit/>
          <w:jc w:val="center"/>
        </w:trPr>
        <w:tc>
          <w:tcPr>
            <w:tcW w:w="700" w:type="dxa"/>
            <w:vAlign w:val="center"/>
          </w:tcPr>
          <w:p w:rsidR="0023590D" w:rsidRPr="00537BF8" w:rsidRDefault="0023590D" w:rsidP="0023590D">
            <w:pPr>
              <w:jc w:val="center"/>
              <w:rPr>
                <w:b/>
              </w:rPr>
            </w:pPr>
          </w:p>
          <w:p w:rsidR="0023590D" w:rsidRPr="00537BF8" w:rsidRDefault="0023590D" w:rsidP="0023590D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23590D" w:rsidRPr="00537BF8" w:rsidRDefault="0023590D" w:rsidP="0023590D">
            <w:pPr>
              <w:jc w:val="center"/>
              <w:rPr>
                <w:b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23590D" w:rsidRPr="00537BF8" w:rsidRDefault="0023590D" w:rsidP="0023590D">
            <w:pPr>
              <w:jc w:val="center"/>
              <w:rPr>
                <w:b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23590D" w:rsidRPr="00537BF8" w:rsidRDefault="0023590D" w:rsidP="006847F0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3590D" w:rsidRPr="00537BF8" w:rsidRDefault="0023590D" w:rsidP="0023590D">
            <w:pPr>
              <w:jc w:val="center"/>
              <w:rPr>
                <w:b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23590D" w:rsidRPr="00537BF8" w:rsidRDefault="0023590D" w:rsidP="0023590D">
            <w:pPr>
              <w:jc w:val="center"/>
              <w:rPr>
                <w:b/>
              </w:rPr>
            </w:pPr>
          </w:p>
        </w:tc>
        <w:tc>
          <w:tcPr>
            <w:tcW w:w="1977" w:type="dxa"/>
            <w:vAlign w:val="center"/>
          </w:tcPr>
          <w:p w:rsidR="0023590D" w:rsidRPr="00537BF8" w:rsidRDefault="0023590D" w:rsidP="0023590D">
            <w:pPr>
              <w:jc w:val="center"/>
              <w:rPr>
                <w:b/>
              </w:rPr>
            </w:pPr>
          </w:p>
        </w:tc>
      </w:tr>
    </w:tbl>
    <w:p w:rsidR="00A8543D" w:rsidRDefault="00A8543D"/>
    <w:p w:rsidR="00C8521F" w:rsidRDefault="00C8521F"/>
    <w:p w:rsidR="00C8521F" w:rsidRDefault="00C8521F"/>
    <w:sectPr w:rsidR="00C8521F" w:rsidSect="00B2615E">
      <w:headerReference w:type="default" r:id="rId7"/>
      <w:headerReference w:type="first" r:id="rId8"/>
      <w:pgSz w:w="16840" w:h="11907" w:orient="landscape" w:code="9"/>
      <w:pgMar w:top="360" w:right="1418" w:bottom="539" w:left="1418" w:header="345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DF4" w:rsidRDefault="00856DF4">
      <w:r>
        <w:separator/>
      </w:r>
    </w:p>
  </w:endnote>
  <w:endnote w:type="continuationSeparator" w:id="0">
    <w:p w:rsidR="00856DF4" w:rsidRDefault="0085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DF4" w:rsidRDefault="00856DF4">
      <w:r>
        <w:separator/>
      </w:r>
    </w:p>
  </w:footnote>
  <w:footnote w:type="continuationSeparator" w:id="0">
    <w:p w:rsidR="00856DF4" w:rsidRDefault="0085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43D" w:rsidRPr="00C8521F" w:rsidRDefault="00C8521F" w:rsidP="00C8521F">
    <w:pPr>
      <w:pStyle w:val="lfej"/>
      <w:jc w:val="center"/>
      <w:rPr>
        <w:b/>
        <w:bCs/>
      </w:rPr>
    </w:pPr>
    <w:r>
      <w:rPr>
        <w:b/>
        <w:bCs/>
      </w:rPr>
      <w:t>2022-2023. tanév II. félév órarend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1F" w:rsidRPr="00DF2E1F" w:rsidRDefault="00267B6F" w:rsidP="00E14AC9">
    <w:pPr>
      <w:pStyle w:val="lfej"/>
      <w:jc w:val="center"/>
      <w:rPr>
        <w:b/>
        <w:bCs/>
      </w:rPr>
    </w:pPr>
    <w:r>
      <w:rPr>
        <w:b/>
        <w:bCs/>
      </w:rPr>
      <w:t>2</w:t>
    </w:r>
    <w:r w:rsidR="00326AAE">
      <w:rPr>
        <w:b/>
        <w:bCs/>
      </w:rPr>
      <w:t>024</w:t>
    </w:r>
    <w:r w:rsidR="00AF704F">
      <w:rPr>
        <w:b/>
        <w:bCs/>
      </w:rPr>
      <w:t>-202</w:t>
    </w:r>
    <w:r w:rsidR="00326AAE">
      <w:rPr>
        <w:b/>
        <w:bCs/>
      </w:rPr>
      <w:t>5</w:t>
    </w:r>
    <w:r w:rsidR="00AF704F">
      <w:rPr>
        <w:b/>
        <w:bCs/>
      </w:rPr>
      <w:t>. tanév I</w:t>
    </w:r>
    <w:r>
      <w:rPr>
        <w:b/>
        <w:bCs/>
      </w:rPr>
      <w:t>. félév órarend</w:t>
    </w:r>
  </w:p>
  <w:p w:rsidR="00AF704F" w:rsidRDefault="00AF70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05448"/>
    <w:multiLevelType w:val="hybridMultilevel"/>
    <w:tmpl w:val="207461B0"/>
    <w:lvl w:ilvl="0" w:tplc="4CE41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69"/>
    <w:rsid w:val="00003E51"/>
    <w:rsid w:val="00004182"/>
    <w:rsid w:val="0001177E"/>
    <w:rsid w:val="00024D5C"/>
    <w:rsid w:val="00035CA8"/>
    <w:rsid w:val="00040870"/>
    <w:rsid w:val="00046117"/>
    <w:rsid w:val="00046BF5"/>
    <w:rsid w:val="000473F9"/>
    <w:rsid w:val="000505A1"/>
    <w:rsid w:val="00070D95"/>
    <w:rsid w:val="000747E8"/>
    <w:rsid w:val="000762E5"/>
    <w:rsid w:val="0007642C"/>
    <w:rsid w:val="000825DB"/>
    <w:rsid w:val="000A1C3A"/>
    <w:rsid w:val="000B3E90"/>
    <w:rsid w:val="000B72D6"/>
    <w:rsid w:val="000E1375"/>
    <w:rsid w:val="000F03C2"/>
    <w:rsid w:val="000F0D18"/>
    <w:rsid w:val="000F2715"/>
    <w:rsid w:val="001178C7"/>
    <w:rsid w:val="00120B32"/>
    <w:rsid w:val="00130E36"/>
    <w:rsid w:val="00141F9E"/>
    <w:rsid w:val="001470ED"/>
    <w:rsid w:val="00147A63"/>
    <w:rsid w:val="00150D81"/>
    <w:rsid w:val="00162A9F"/>
    <w:rsid w:val="00173FDE"/>
    <w:rsid w:val="00175BE9"/>
    <w:rsid w:val="00191D0A"/>
    <w:rsid w:val="001A3C78"/>
    <w:rsid w:val="001A4D78"/>
    <w:rsid w:val="001A669D"/>
    <w:rsid w:val="001A79E7"/>
    <w:rsid w:val="001B21FB"/>
    <w:rsid w:val="001D037B"/>
    <w:rsid w:val="001D4883"/>
    <w:rsid w:val="001F017A"/>
    <w:rsid w:val="001F662F"/>
    <w:rsid w:val="00217296"/>
    <w:rsid w:val="002237ED"/>
    <w:rsid w:val="0023590D"/>
    <w:rsid w:val="00235EFB"/>
    <w:rsid w:val="00237E23"/>
    <w:rsid w:val="00243F7B"/>
    <w:rsid w:val="00263230"/>
    <w:rsid w:val="00267B6F"/>
    <w:rsid w:val="00272F7C"/>
    <w:rsid w:val="00290D62"/>
    <w:rsid w:val="00293DF8"/>
    <w:rsid w:val="002959B0"/>
    <w:rsid w:val="002A367D"/>
    <w:rsid w:val="002B46E8"/>
    <w:rsid w:val="002C0FF1"/>
    <w:rsid w:val="002C1202"/>
    <w:rsid w:val="002C2115"/>
    <w:rsid w:val="002C2A0F"/>
    <w:rsid w:val="002C66CD"/>
    <w:rsid w:val="002C7659"/>
    <w:rsid w:val="002E2866"/>
    <w:rsid w:val="002F6831"/>
    <w:rsid w:val="00302F82"/>
    <w:rsid w:val="00326AAE"/>
    <w:rsid w:val="00330944"/>
    <w:rsid w:val="00357DAB"/>
    <w:rsid w:val="00392067"/>
    <w:rsid w:val="00393166"/>
    <w:rsid w:val="003A0443"/>
    <w:rsid w:val="003A13AB"/>
    <w:rsid w:val="003A54D0"/>
    <w:rsid w:val="003C4571"/>
    <w:rsid w:val="003C6359"/>
    <w:rsid w:val="003E72FA"/>
    <w:rsid w:val="003E7621"/>
    <w:rsid w:val="003F4FB8"/>
    <w:rsid w:val="00403F42"/>
    <w:rsid w:val="00406B2A"/>
    <w:rsid w:val="0042645C"/>
    <w:rsid w:val="00427555"/>
    <w:rsid w:val="00454916"/>
    <w:rsid w:val="00456090"/>
    <w:rsid w:val="0048155B"/>
    <w:rsid w:val="004818C0"/>
    <w:rsid w:val="00495DAB"/>
    <w:rsid w:val="004A73FD"/>
    <w:rsid w:val="004B6CC7"/>
    <w:rsid w:val="004C55F1"/>
    <w:rsid w:val="004F646E"/>
    <w:rsid w:val="00502FBC"/>
    <w:rsid w:val="00505E01"/>
    <w:rsid w:val="0051531C"/>
    <w:rsid w:val="00516DB3"/>
    <w:rsid w:val="0052327C"/>
    <w:rsid w:val="00537BF8"/>
    <w:rsid w:val="00546B0B"/>
    <w:rsid w:val="00551B38"/>
    <w:rsid w:val="005A1C64"/>
    <w:rsid w:val="005A3CD8"/>
    <w:rsid w:val="005A518B"/>
    <w:rsid w:val="005B5C37"/>
    <w:rsid w:val="005C3F70"/>
    <w:rsid w:val="005C7CF4"/>
    <w:rsid w:val="005F04DF"/>
    <w:rsid w:val="0060196B"/>
    <w:rsid w:val="00605894"/>
    <w:rsid w:val="00610869"/>
    <w:rsid w:val="00610EC1"/>
    <w:rsid w:val="00650C78"/>
    <w:rsid w:val="00653CA6"/>
    <w:rsid w:val="006847F0"/>
    <w:rsid w:val="006A781A"/>
    <w:rsid w:val="006C5273"/>
    <w:rsid w:val="007016B0"/>
    <w:rsid w:val="0070422E"/>
    <w:rsid w:val="0071482D"/>
    <w:rsid w:val="007424AE"/>
    <w:rsid w:val="0075004D"/>
    <w:rsid w:val="007573F2"/>
    <w:rsid w:val="00763729"/>
    <w:rsid w:val="00773DEB"/>
    <w:rsid w:val="00781643"/>
    <w:rsid w:val="00782D93"/>
    <w:rsid w:val="00797195"/>
    <w:rsid w:val="007A1B79"/>
    <w:rsid w:val="007D318E"/>
    <w:rsid w:val="007D5B82"/>
    <w:rsid w:val="00803467"/>
    <w:rsid w:val="00823658"/>
    <w:rsid w:val="00836BE9"/>
    <w:rsid w:val="00856DF4"/>
    <w:rsid w:val="0086660E"/>
    <w:rsid w:val="00870C27"/>
    <w:rsid w:val="00885CDC"/>
    <w:rsid w:val="00887E53"/>
    <w:rsid w:val="008B418F"/>
    <w:rsid w:val="008F7AB6"/>
    <w:rsid w:val="00900824"/>
    <w:rsid w:val="009261D9"/>
    <w:rsid w:val="00952EF0"/>
    <w:rsid w:val="00970804"/>
    <w:rsid w:val="00971396"/>
    <w:rsid w:val="00997ABA"/>
    <w:rsid w:val="009A72ED"/>
    <w:rsid w:val="009C40FE"/>
    <w:rsid w:val="009D2E04"/>
    <w:rsid w:val="009E6BDF"/>
    <w:rsid w:val="009F4E64"/>
    <w:rsid w:val="009F6E0B"/>
    <w:rsid w:val="00A0600A"/>
    <w:rsid w:val="00A135F9"/>
    <w:rsid w:val="00A2314C"/>
    <w:rsid w:val="00A2668F"/>
    <w:rsid w:val="00A2740F"/>
    <w:rsid w:val="00A2778B"/>
    <w:rsid w:val="00A33618"/>
    <w:rsid w:val="00A33857"/>
    <w:rsid w:val="00A3774E"/>
    <w:rsid w:val="00A576C5"/>
    <w:rsid w:val="00A622B8"/>
    <w:rsid w:val="00A64036"/>
    <w:rsid w:val="00A83F24"/>
    <w:rsid w:val="00A8543D"/>
    <w:rsid w:val="00A86893"/>
    <w:rsid w:val="00A92946"/>
    <w:rsid w:val="00AB46A0"/>
    <w:rsid w:val="00AC1608"/>
    <w:rsid w:val="00AC515C"/>
    <w:rsid w:val="00AE0732"/>
    <w:rsid w:val="00AF6B0D"/>
    <w:rsid w:val="00AF704F"/>
    <w:rsid w:val="00AF7619"/>
    <w:rsid w:val="00B035FC"/>
    <w:rsid w:val="00B1094E"/>
    <w:rsid w:val="00B2615E"/>
    <w:rsid w:val="00B270ED"/>
    <w:rsid w:val="00B43E7D"/>
    <w:rsid w:val="00B547D0"/>
    <w:rsid w:val="00B85352"/>
    <w:rsid w:val="00B9464B"/>
    <w:rsid w:val="00BA16CB"/>
    <w:rsid w:val="00BA425B"/>
    <w:rsid w:val="00BB7DFF"/>
    <w:rsid w:val="00BC2608"/>
    <w:rsid w:val="00BE15B9"/>
    <w:rsid w:val="00BF1DD2"/>
    <w:rsid w:val="00BF4D9D"/>
    <w:rsid w:val="00BF6881"/>
    <w:rsid w:val="00C122E9"/>
    <w:rsid w:val="00C36F99"/>
    <w:rsid w:val="00C42E20"/>
    <w:rsid w:val="00C442DD"/>
    <w:rsid w:val="00C55DD0"/>
    <w:rsid w:val="00C66D2F"/>
    <w:rsid w:val="00C757C8"/>
    <w:rsid w:val="00C75CC1"/>
    <w:rsid w:val="00C84E24"/>
    <w:rsid w:val="00C8521F"/>
    <w:rsid w:val="00C87082"/>
    <w:rsid w:val="00CA7E0C"/>
    <w:rsid w:val="00CB3149"/>
    <w:rsid w:val="00CB3C46"/>
    <w:rsid w:val="00CD3BE7"/>
    <w:rsid w:val="00CE4957"/>
    <w:rsid w:val="00CF4475"/>
    <w:rsid w:val="00CF60E9"/>
    <w:rsid w:val="00CF785A"/>
    <w:rsid w:val="00D03450"/>
    <w:rsid w:val="00D054E8"/>
    <w:rsid w:val="00D16084"/>
    <w:rsid w:val="00D16EB6"/>
    <w:rsid w:val="00D540B4"/>
    <w:rsid w:val="00D54A83"/>
    <w:rsid w:val="00D55B3A"/>
    <w:rsid w:val="00D605CD"/>
    <w:rsid w:val="00D615BD"/>
    <w:rsid w:val="00D6616F"/>
    <w:rsid w:val="00D94C3C"/>
    <w:rsid w:val="00D95B00"/>
    <w:rsid w:val="00DA14C8"/>
    <w:rsid w:val="00DA525D"/>
    <w:rsid w:val="00DC70F2"/>
    <w:rsid w:val="00DF1F54"/>
    <w:rsid w:val="00DF2E1F"/>
    <w:rsid w:val="00E0710B"/>
    <w:rsid w:val="00E07FC8"/>
    <w:rsid w:val="00E14AC9"/>
    <w:rsid w:val="00E40FFE"/>
    <w:rsid w:val="00E531CD"/>
    <w:rsid w:val="00E56ADF"/>
    <w:rsid w:val="00E64725"/>
    <w:rsid w:val="00E73CA1"/>
    <w:rsid w:val="00E76CE6"/>
    <w:rsid w:val="00E826E1"/>
    <w:rsid w:val="00E9278E"/>
    <w:rsid w:val="00E96512"/>
    <w:rsid w:val="00EB5F74"/>
    <w:rsid w:val="00EC4461"/>
    <w:rsid w:val="00EE6E3E"/>
    <w:rsid w:val="00F05741"/>
    <w:rsid w:val="00F05E27"/>
    <w:rsid w:val="00F12895"/>
    <w:rsid w:val="00F20923"/>
    <w:rsid w:val="00F22E7B"/>
    <w:rsid w:val="00F25ECF"/>
    <w:rsid w:val="00F35E38"/>
    <w:rsid w:val="00F4171A"/>
    <w:rsid w:val="00F424AF"/>
    <w:rsid w:val="00F42FE2"/>
    <w:rsid w:val="00F5132B"/>
    <w:rsid w:val="00F56A3B"/>
    <w:rsid w:val="00F705F2"/>
    <w:rsid w:val="00F8710C"/>
    <w:rsid w:val="00F9105B"/>
    <w:rsid w:val="00F95698"/>
    <w:rsid w:val="00FB649E"/>
    <w:rsid w:val="00FB75BF"/>
    <w:rsid w:val="00FD15F1"/>
    <w:rsid w:val="00FD5F94"/>
    <w:rsid w:val="00F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DEE1BA"/>
  <w15:docId w15:val="{168CC33D-2724-4C4C-8601-CB43A19A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08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F59CF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F59CF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F70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59CF"/>
    <w:rPr>
      <w:sz w:val="0"/>
      <w:szCs w:val="0"/>
    </w:rPr>
  </w:style>
  <w:style w:type="paragraph" w:styleId="Listaszerbekezds">
    <w:name w:val="List Paragraph"/>
    <w:basedOn w:val="Norml"/>
    <w:uiPriority w:val="99"/>
    <w:qFormat/>
    <w:rsid w:val="0090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133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Óra</vt:lpstr>
    </vt:vector>
  </TitlesOfParts>
  <Company>TTK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</dc:title>
  <dc:subject/>
  <dc:creator>boaaniko</dc:creator>
  <cp:keywords/>
  <dc:description/>
  <cp:lastModifiedBy>Szucs Gabor,,,</cp:lastModifiedBy>
  <cp:revision>58</cp:revision>
  <cp:lastPrinted>2022-05-12T09:28:00Z</cp:lastPrinted>
  <dcterms:created xsi:type="dcterms:W3CDTF">2022-12-01T14:10:00Z</dcterms:created>
  <dcterms:modified xsi:type="dcterms:W3CDTF">2024-06-10T15:53:00Z</dcterms:modified>
</cp:coreProperties>
</file>