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Default="00A90ED7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2.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1125"/>
        <w:gridCol w:w="1126"/>
        <w:gridCol w:w="1113"/>
        <w:gridCol w:w="1114"/>
        <w:gridCol w:w="1137"/>
        <w:gridCol w:w="1137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7220C" w:rsidRPr="00537BF8" w:rsidTr="002964B8">
        <w:trPr>
          <w:cantSplit/>
          <w:jc w:val="center"/>
        </w:trPr>
        <w:tc>
          <w:tcPr>
            <w:tcW w:w="637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  <w:p w:rsidR="0057220C" w:rsidRPr="00537BF8" w:rsidRDefault="0057220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1113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Kombi.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1114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modellek I.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Kombinatorika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2250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</w:tr>
      <w:tr w:rsidR="0057220C" w:rsidRPr="00537BF8" w:rsidTr="002964B8">
        <w:trPr>
          <w:cantSplit/>
          <w:jc w:val="center"/>
        </w:trPr>
        <w:tc>
          <w:tcPr>
            <w:tcW w:w="637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  <w:p w:rsidR="0057220C" w:rsidRPr="00537BF8" w:rsidRDefault="0057220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7220C" w:rsidRDefault="0057220C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263230">
            <w:pPr>
              <w:jc w:val="center"/>
              <w:rPr>
                <w:b/>
              </w:rPr>
            </w:pPr>
          </w:p>
          <w:p w:rsidR="0057220C" w:rsidRPr="00537BF8" w:rsidRDefault="0057220C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Ábel</w:t>
            </w:r>
          </w:p>
        </w:tc>
        <w:tc>
          <w:tcPr>
            <w:tcW w:w="2251" w:type="dxa"/>
            <w:gridSpan w:val="2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</w:tr>
      <w:tr w:rsidR="0057220C" w:rsidRPr="00537BF8" w:rsidTr="000C3DB2">
        <w:trPr>
          <w:cantSplit/>
          <w:jc w:val="center"/>
        </w:trPr>
        <w:tc>
          <w:tcPr>
            <w:tcW w:w="637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  <w:p w:rsidR="0057220C" w:rsidRPr="00537BF8" w:rsidRDefault="0057220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7220C" w:rsidRPr="00537BF8" w:rsidRDefault="0057220C" w:rsidP="00503094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126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113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Kombi.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1114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modellek I.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7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1137" w:type="dxa"/>
            <w:vMerge w:val="restart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7220C" w:rsidRDefault="0057220C" w:rsidP="0057220C">
            <w:pPr>
              <w:jc w:val="center"/>
              <w:rPr>
                <w:b/>
              </w:rPr>
            </w:pPr>
          </w:p>
          <w:p w:rsidR="0057220C" w:rsidRPr="00537BF8" w:rsidRDefault="0057220C" w:rsidP="00572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GrünfelderB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</w:tr>
      <w:tr w:rsidR="0057220C" w:rsidRPr="00537BF8" w:rsidTr="000C3DB2">
        <w:trPr>
          <w:cantSplit/>
          <w:jc w:val="center"/>
        </w:trPr>
        <w:tc>
          <w:tcPr>
            <w:tcW w:w="637" w:type="dxa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  <w:p w:rsidR="0057220C" w:rsidRPr="00537BF8" w:rsidRDefault="0057220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7220C" w:rsidRPr="00537BF8" w:rsidRDefault="0057220C" w:rsidP="00263230">
            <w:pPr>
              <w:jc w:val="center"/>
              <w:rPr>
                <w:b/>
              </w:rPr>
            </w:pPr>
          </w:p>
        </w:tc>
      </w:tr>
      <w:tr w:rsidR="00503094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503094" w:rsidRPr="00537BF8" w:rsidRDefault="00503094" w:rsidP="00263230">
            <w:pPr>
              <w:jc w:val="center"/>
              <w:rPr>
                <w:b/>
              </w:rPr>
            </w:pPr>
          </w:p>
          <w:p w:rsidR="00503094" w:rsidRPr="00537BF8" w:rsidRDefault="0050309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03094" w:rsidRPr="00537BF8" w:rsidRDefault="0050309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03094" w:rsidRPr="00537BF8" w:rsidRDefault="00503094" w:rsidP="00503094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503094" w:rsidRPr="00537BF8" w:rsidRDefault="00503094" w:rsidP="00503094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503094" w:rsidRPr="00537BF8" w:rsidRDefault="00503094" w:rsidP="0026323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74" w:type="dxa"/>
            <w:gridSpan w:val="2"/>
            <w:vAlign w:val="center"/>
          </w:tcPr>
          <w:p w:rsidR="00503094" w:rsidRPr="00537BF8" w:rsidRDefault="00503094" w:rsidP="0050309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03094" w:rsidRPr="00537BF8" w:rsidRDefault="00503094" w:rsidP="00263230">
            <w:pPr>
              <w:jc w:val="center"/>
              <w:rPr>
                <w:b/>
              </w:rPr>
            </w:pPr>
          </w:p>
        </w:tc>
      </w:tr>
      <w:tr w:rsidR="00EF73F6" w:rsidRPr="00537BF8" w:rsidTr="007A18D5">
        <w:trPr>
          <w:cantSplit/>
          <w:jc w:val="center"/>
        </w:trPr>
        <w:tc>
          <w:tcPr>
            <w:tcW w:w="637" w:type="dxa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  <w:p w:rsidR="00EF73F6" w:rsidRPr="00537BF8" w:rsidRDefault="00EF73F6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F73F6" w:rsidRPr="00537BF8" w:rsidRDefault="00EF73F6" w:rsidP="00EF73F6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EF73F6" w:rsidRDefault="00EF73F6" w:rsidP="00EF73F6">
            <w:pPr>
              <w:jc w:val="center"/>
              <w:rPr>
                <w:b/>
              </w:rPr>
            </w:pPr>
            <w:r>
              <w:rPr>
                <w:b/>
              </w:rPr>
              <w:t>Algebra és</w:t>
            </w:r>
          </w:p>
          <w:p w:rsidR="00EF73F6" w:rsidRDefault="00EF73F6" w:rsidP="00EF73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számelm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F73F6" w:rsidRDefault="00EF73F6" w:rsidP="00EF73F6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EF73F6" w:rsidRPr="00537BF8" w:rsidRDefault="00EF73F6" w:rsidP="00EF73F6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1126" w:type="dxa"/>
            <w:vMerge w:val="restart"/>
            <w:vAlign w:val="center"/>
          </w:tcPr>
          <w:p w:rsidR="00EF73F6" w:rsidRDefault="00EF73F6" w:rsidP="00EF73F6">
            <w:pPr>
              <w:jc w:val="center"/>
              <w:rPr>
                <w:b/>
              </w:rPr>
            </w:pPr>
            <w:r>
              <w:rPr>
                <w:b/>
              </w:rPr>
              <w:t>Algebra és</w:t>
            </w:r>
          </w:p>
          <w:p w:rsidR="00EF73F6" w:rsidRDefault="00EF73F6" w:rsidP="00EF73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számelm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F73F6" w:rsidRDefault="00EF73F6" w:rsidP="00EF73F6">
            <w:pPr>
              <w:jc w:val="center"/>
              <w:rPr>
                <w:b/>
              </w:rPr>
            </w:pPr>
          </w:p>
          <w:p w:rsidR="00EF73F6" w:rsidRPr="00537BF8" w:rsidRDefault="00EF73F6" w:rsidP="00EF73F6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27" w:type="dxa"/>
            <w:gridSpan w:val="2"/>
            <w:vAlign w:val="center"/>
          </w:tcPr>
          <w:p w:rsidR="00EF73F6" w:rsidRPr="00537BF8" w:rsidRDefault="00EF73F6" w:rsidP="00EF73F6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</w:tr>
      <w:tr w:rsidR="00EF73F6" w:rsidRPr="00537BF8" w:rsidTr="007A18D5">
        <w:trPr>
          <w:cantSplit/>
          <w:jc w:val="center"/>
        </w:trPr>
        <w:tc>
          <w:tcPr>
            <w:tcW w:w="637" w:type="dxa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  <w:p w:rsidR="00EF73F6" w:rsidRPr="00537BF8" w:rsidRDefault="00EF73F6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EF73F6" w:rsidRDefault="00EF73F6" w:rsidP="0057220C">
            <w:pPr>
              <w:jc w:val="center"/>
              <w:rPr>
                <w:b/>
              </w:rPr>
            </w:pPr>
            <w:r>
              <w:rPr>
                <w:b/>
              </w:rPr>
              <w:t>Algebra és</w:t>
            </w:r>
          </w:p>
          <w:p w:rsidR="00EF73F6" w:rsidRDefault="00EF73F6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F73F6" w:rsidRDefault="00EF73F6" w:rsidP="0057220C">
            <w:pPr>
              <w:jc w:val="center"/>
              <w:rPr>
                <w:b/>
              </w:rPr>
            </w:pPr>
          </w:p>
          <w:p w:rsidR="00EF73F6" w:rsidRPr="00537BF8" w:rsidRDefault="00EF73F6" w:rsidP="0057220C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1125" w:type="dxa"/>
            <w:vMerge/>
            <w:vAlign w:val="center"/>
          </w:tcPr>
          <w:p w:rsidR="00EF73F6" w:rsidRPr="00537BF8" w:rsidRDefault="00EF73F6" w:rsidP="00B85336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EF73F6" w:rsidRPr="00537BF8" w:rsidRDefault="00EF73F6" w:rsidP="00B85336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EF73F6" w:rsidRPr="00537BF8" w:rsidRDefault="00EF73F6" w:rsidP="00FA4E4E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</w:tr>
      <w:tr w:rsidR="00EF73F6" w:rsidRPr="00537BF8" w:rsidTr="00DF373F">
        <w:trPr>
          <w:cantSplit/>
          <w:jc w:val="center"/>
        </w:trPr>
        <w:tc>
          <w:tcPr>
            <w:tcW w:w="637" w:type="dxa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  <w:p w:rsidR="00EF73F6" w:rsidRPr="00537BF8" w:rsidRDefault="00EF73F6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F73F6" w:rsidRPr="00537BF8" w:rsidRDefault="00EF73F6" w:rsidP="00263230">
            <w:pPr>
              <w:jc w:val="center"/>
              <w:rPr>
                <w:b/>
              </w:rPr>
            </w:pPr>
          </w:p>
        </w:tc>
      </w:tr>
      <w:tr w:rsidR="00263230" w:rsidRPr="00537BF8" w:rsidTr="00263230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A90ED7" w:rsidRDefault="00A90ED7" w:rsidP="00263230">
            <w:pPr>
              <w:jc w:val="center"/>
              <w:rPr>
                <w:b/>
              </w:rPr>
            </w:pPr>
            <w:r>
              <w:rPr>
                <w:b/>
              </w:rPr>
              <w:t>Programozási</w:t>
            </w:r>
          </w:p>
          <w:p w:rsidR="00A90ED7" w:rsidRPr="00537BF8" w:rsidRDefault="00A90ED7" w:rsidP="00A90ED7">
            <w:pPr>
              <w:jc w:val="center"/>
              <w:rPr>
                <w:b/>
              </w:rPr>
            </w:pPr>
            <w:r>
              <w:rPr>
                <w:b/>
              </w:rPr>
              <w:t xml:space="preserve">alapismeretek B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4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0ED7" w:rsidRDefault="00A90ED7" w:rsidP="00A90ED7">
            <w:pPr>
              <w:jc w:val="center"/>
              <w:rPr>
                <w:b/>
              </w:rPr>
            </w:pPr>
            <w:r>
              <w:rPr>
                <w:b/>
              </w:rPr>
              <w:t>Programozási</w:t>
            </w:r>
          </w:p>
          <w:p w:rsidR="00263230" w:rsidRPr="00537BF8" w:rsidRDefault="00A90ED7" w:rsidP="00A90ED7">
            <w:pPr>
              <w:jc w:val="center"/>
              <w:rPr>
                <w:b/>
              </w:rPr>
            </w:pPr>
            <w:r>
              <w:rPr>
                <w:b/>
              </w:rPr>
              <w:t xml:space="preserve">alapismeretek B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1" w:type="dxa"/>
            <w:gridSpan w:val="2"/>
            <w:vAlign w:val="center"/>
          </w:tcPr>
          <w:p w:rsidR="0057220C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>Programozási</w:t>
            </w:r>
          </w:p>
          <w:p w:rsidR="00263230" w:rsidRPr="00537BF8" w:rsidRDefault="0057220C" w:rsidP="0057220C">
            <w:pPr>
              <w:jc w:val="center"/>
              <w:rPr>
                <w:b/>
              </w:rPr>
            </w:pPr>
            <w:r>
              <w:rPr>
                <w:b/>
              </w:rPr>
              <w:t xml:space="preserve">alapismeretek B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27" w:type="dxa"/>
            <w:gridSpan w:val="2"/>
            <w:vAlign w:val="center"/>
          </w:tcPr>
          <w:p w:rsidR="00A90ED7" w:rsidRDefault="00A90ED7" w:rsidP="00A90ED7">
            <w:pPr>
              <w:jc w:val="center"/>
              <w:rPr>
                <w:b/>
              </w:rPr>
            </w:pPr>
            <w:r>
              <w:rPr>
                <w:b/>
              </w:rPr>
              <w:t>Programozási</w:t>
            </w:r>
          </w:p>
          <w:p w:rsidR="00263230" w:rsidRPr="00537BF8" w:rsidRDefault="00A90ED7" w:rsidP="00A90ED7">
            <w:pPr>
              <w:jc w:val="center"/>
              <w:rPr>
                <w:b/>
              </w:rPr>
            </w:pPr>
            <w:r>
              <w:rPr>
                <w:b/>
              </w:rPr>
              <w:t xml:space="preserve">alapismeretek B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4A158D" w:rsidRDefault="004A158D"/>
    <w:p w:rsidR="004A158D" w:rsidRDefault="004A158D"/>
    <w:p w:rsidR="004A158D" w:rsidRDefault="00C0365D" w:rsidP="00C0365D">
      <w:pPr>
        <w:rPr>
          <w:b/>
          <w:sz w:val="28"/>
          <w:szCs w:val="28"/>
        </w:rPr>
      </w:pPr>
      <w:r>
        <w:br w:type="page"/>
      </w:r>
    </w:p>
    <w:p w:rsidR="00C0365D" w:rsidRPr="00293DF8" w:rsidRDefault="00C0365D" w:rsidP="00C03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4.-6. szemeszter – választható matematika tárgyak</w:t>
      </w:r>
      <w:r w:rsidR="00A975C8">
        <w:rPr>
          <w:b/>
          <w:sz w:val="28"/>
          <w:szCs w:val="28"/>
        </w:rPr>
        <w:t xml:space="preserve"> (zárójelben a tárgycsoport)</w:t>
      </w:r>
    </w:p>
    <w:p w:rsidR="00C0365D" w:rsidRDefault="00C0365D" w:rsidP="00C0365D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67"/>
        <w:gridCol w:w="1067"/>
        <w:gridCol w:w="1183"/>
        <w:gridCol w:w="1184"/>
        <w:gridCol w:w="1155"/>
        <w:gridCol w:w="1155"/>
        <w:gridCol w:w="1276"/>
        <w:gridCol w:w="1418"/>
        <w:gridCol w:w="1747"/>
      </w:tblGrid>
      <w:tr w:rsidR="00C0365D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13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67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310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69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174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BB477E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  <w:p w:rsidR="00BB477E" w:rsidRPr="00537BF8" w:rsidRDefault="00BB477E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BB477E" w:rsidRDefault="00BB477E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Véges </w:t>
            </w:r>
            <w:proofErr w:type="spellStart"/>
            <w:r>
              <w:rPr>
                <w:b/>
              </w:rPr>
              <w:t>geom</w:t>
            </w:r>
            <w:proofErr w:type="spellEnd"/>
            <w:r>
              <w:rPr>
                <w:b/>
              </w:rPr>
              <w:t>. és kódok</w:t>
            </w:r>
          </w:p>
          <w:p w:rsidR="00BB477E" w:rsidRDefault="00BB477E" w:rsidP="00522A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77B98" w:rsidRDefault="00C77B98" w:rsidP="00522A67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BB477E" w:rsidRDefault="00BB477E" w:rsidP="00522A67">
            <w:pPr>
              <w:jc w:val="center"/>
              <w:rPr>
                <w:b/>
              </w:rPr>
            </w:pPr>
          </w:p>
          <w:p w:rsidR="00BB477E" w:rsidRPr="00537BF8" w:rsidRDefault="00BB477E" w:rsidP="00522A67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367" w:type="dxa"/>
            <w:gridSpan w:val="2"/>
            <w:vMerge w:val="restart"/>
            <w:vAlign w:val="center"/>
          </w:tcPr>
          <w:p w:rsidR="00BB477E" w:rsidRDefault="00BB477E" w:rsidP="00BB477E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B477E" w:rsidRDefault="00BB477E" w:rsidP="00BB477E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BB477E" w:rsidRDefault="00BB477E" w:rsidP="00BB477E">
            <w:pPr>
              <w:jc w:val="center"/>
              <w:rPr>
                <w:b/>
              </w:rPr>
            </w:pPr>
          </w:p>
          <w:p w:rsidR="00BB477E" w:rsidRPr="00537BF8" w:rsidRDefault="00BB477E" w:rsidP="00BB477E">
            <w:pPr>
              <w:jc w:val="center"/>
              <w:rPr>
                <w:b/>
              </w:rPr>
            </w:pPr>
            <w:r>
              <w:rPr>
                <w:b/>
              </w:rPr>
              <w:t>Vigh V.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BB477E" w:rsidRDefault="00BB477E" w:rsidP="00716B73">
            <w:pPr>
              <w:jc w:val="center"/>
              <w:rPr>
                <w:b/>
              </w:rPr>
            </w:pPr>
            <w:r>
              <w:rPr>
                <w:b/>
              </w:rPr>
              <w:t xml:space="preserve">Operációkutatás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B477E" w:rsidRDefault="00BB477E" w:rsidP="00716B73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BB477E" w:rsidRDefault="00BB477E" w:rsidP="00716B73">
            <w:pPr>
              <w:jc w:val="center"/>
              <w:rPr>
                <w:b/>
              </w:rPr>
            </w:pPr>
          </w:p>
          <w:p w:rsidR="00BB477E" w:rsidRPr="00537BF8" w:rsidRDefault="00BB477E" w:rsidP="00716B73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BB477E" w:rsidRDefault="00BB477E" w:rsidP="00BB477E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II.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B477E" w:rsidRDefault="00BB477E" w:rsidP="00BB477E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BB477E" w:rsidRDefault="00BB477E" w:rsidP="00BB477E">
            <w:pPr>
              <w:jc w:val="center"/>
              <w:rPr>
                <w:b/>
              </w:rPr>
            </w:pPr>
          </w:p>
          <w:p w:rsidR="00BB477E" w:rsidRPr="00537BF8" w:rsidRDefault="00BB477E" w:rsidP="00BB477E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1747" w:type="dxa"/>
            <w:vAlign w:val="center"/>
          </w:tcPr>
          <w:p w:rsidR="00BB477E" w:rsidRPr="00537BF8" w:rsidRDefault="00BB477E" w:rsidP="0049092D">
            <w:pPr>
              <w:jc w:val="center"/>
              <w:rPr>
                <w:b/>
              </w:rPr>
            </w:pPr>
          </w:p>
        </w:tc>
      </w:tr>
      <w:tr w:rsidR="00BB477E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  <w:p w:rsidR="00BB477E" w:rsidRPr="00537BF8" w:rsidRDefault="00BB477E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174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</w:tr>
      <w:tr w:rsidR="00301535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  <w:p w:rsidR="00301535" w:rsidRPr="00537BF8" w:rsidRDefault="00301535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301535" w:rsidRDefault="00301535" w:rsidP="00BB477E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01535" w:rsidRDefault="00301535" w:rsidP="00BB477E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301535" w:rsidRDefault="00301535" w:rsidP="00BB477E">
            <w:pPr>
              <w:jc w:val="center"/>
              <w:rPr>
                <w:b/>
              </w:rPr>
            </w:pPr>
          </w:p>
          <w:p w:rsidR="00301535" w:rsidRPr="00537BF8" w:rsidRDefault="00301535" w:rsidP="00BB477E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1067" w:type="dxa"/>
            <w:vMerge/>
            <w:vAlign w:val="center"/>
          </w:tcPr>
          <w:p w:rsidR="00301535" w:rsidRPr="00537BF8" w:rsidRDefault="00301535" w:rsidP="00BB477E">
            <w:pPr>
              <w:jc w:val="center"/>
              <w:rPr>
                <w:b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:rsidR="00301535" w:rsidRDefault="00301535" w:rsidP="00431FDA">
            <w:pPr>
              <w:jc w:val="center"/>
              <w:rPr>
                <w:b/>
              </w:rPr>
            </w:pPr>
            <w:r>
              <w:rPr>
                <w:b/>
              </w:rPr>
              <w:t>A gépi tanulás</w:t>
            </w:r>
          </w:p>
          <w:p w:rsidR="00301535" w:rsidRDefault="00301535" w:rsidP="00431FDA">
            <w:pPr>
              <w:jc w:val="center"/>
              <w:rPr>
                <w:b/>
              </w:rPr>
            </w:pPr>
            <w:r>
              <w:rPr>
                <w:b/>
              </w:rPr>
              <w:t>alapjai</w:t>
            </w:r>
          </w:p>
          <w:p w:rsidR="00301535" w:rsidRDefault="00301535" w:rsidP="00431FDA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  <w:p w:rsidR="00301535" w:rsidRDefault="00301535" w:rsidP="00431FDA">
            <w:pPr>
              <w:jc w:val="center"/>
              <w:rPr>
                <w:b/>
              </w:rPr>
            </w:pPr>
          </w:p>
          <w:p w:rsidR="00301535" w:rsidRPr="00537BF8" w:rsidRDefault="00301535" w:rsidP="00431FDA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301535" w:rsidRDefault="00301535" w:rsidP="00693E8D">
            <w:pPr>
              <w:jc w:val="center"/>
              <w:rPr>
                <w:b/>
              </w:rPr>
            </w:pPr>
            <w:r>
              <w:rPr>
                <w:b/>
              </w:rPr>
              <w:t xml:space="preserve">Statisztika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01535" w:rsidRDefault="00301535" w:rsidP="00693E8D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301535" w:rsidRDefault="00301535" w:rsidP="00693E8D">
            <w:pPr>
              <w:jc w:val="center"/>
              <w:rPr>
                <w:b/>
              </w:rPr>
            </w:pPr>
          </w:p>
          <w:p w:rsidR="00301535" w:rsidRPr="00537BF8" w:rsidRDefault="00301535" w:rsidP="00693E8D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1276" w:type="dxa"/>
            <w:vMerge w:val="restart"/>
            <w:vAlign w:val="center"/>
          </w:tcPr>
          <w:p w:rsidR="00301535" w:rsidRDefault="00301535" w:rsidP="0030153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Statisztika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01535" w:rsidRDefault="00301535" w:rsidP="00904487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904487" w:rsidRDefault="00904487" w:rsidP="00904487">
            <w:pPr>
              <w:jc w:val="center"/>
              <w:rPr>
                <w:b/>
              </w:rPr>
            </w:pPr>
          </w:p>
          <w:p w:rsidR="00301535" w:rsidRPr="00537BF8" w:rsidRDefault="00301535" w:rsidP="00301535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1418" w:type="dxa"/>
            <w:vMerge w:val="restart"/>
            <w:vAlign w:val="center"/>
          </w:tcPr>
          <w:p w:rsidR="00301535" w:rsidRDefault="00301535" w:rsidP="0049092D">
            <w:pPr>
              <w:jc w:val="center"/>
              <w:rPr>
                <w:b/>
              </w:rPr>
            </w:pPr>
            <w:r>
              <w:rPr>
                <w:b/>
              </w:rPr>
              <w:t>A számfog. felépítése</w:t>
            </w:r>
          </w:p>
          <w:p w:rsidR="00301535" w:rsidRDefault="00301535" w:rsidP="00904487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  <w:p w:rsidR="00904487" w:rsidRDefault="00904487" w:rsidP="00904487">
            <w:pPr>
              <w:jc w:val="center"/>
              <w:rPr>
                <w:b/>
              </w:rPr>
            </w:pPr>
          </w:p>
          <w:p w:rsidR="00301535" w:rsidRPr="00537BF8" w:rsidRDefault="00301535" w:rsidP="004909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1747" w:type="dxa"/>
            <w:vAlign w:val="center"/>
          </w:tcPr>
          <w:p w:rsidR="00301535" w:rsidRPr="00537BF8" w:rsidRDefault="00301535" w:rsidP="0049092D">
            <w:pPr>
              <w:jc w:val="center"/>
              <w:rPr>
                <w:b/>
              </w:rPr>
            </w:pPr>
          </w:p>
        </w:tc>
      </w:tr>
      <w:tr w:rsidR="00301535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  <w:p w:rsidR="00301535" w:rsidRPr="00537BF8" w:rsidRDefault="00301535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01535" w:rsidRPr="00537BF8" w:rsidRDefault="00301535" w:rsidP="00522A67">
            <w:pPr>
              <w:jc w:val="center"/>
              <w:rPr>
                <w:b/>
              </w:rPr>
            </w:pPr>
          </w:p>
        </w:tc>
      </w:tr>
      <w:tr w:rsidR="00C47CAF" w:rsidRPr="00537BF8" w:rsidTr="00C47CAF">
        <w:trPr>
          <w:cantSplit/>
          <w:jc w:val="center"/>
        </w:trPr>
        <w:tc>
          <w:tcPr>
            <w:tcW w:w="637" w:type="dxa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  <w:p w:rsidR="00C47CAF" w:rsidRPr="00537BF8" w:rsidRDefault="00C47CAF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:rsidR="00C47CAF" w:rsidRDefault="00C47CAF" w:rsidP="00693E8D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Csoportok és testek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693E8D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C47CAF" w:rsidRDefault="00C47CAF" w:rsidP="00693E8D">
            <w:pPr>
              <w:jc w:val="center"/>
              <w:rPr>
                <w:b/>
              </w:rPr>
            </w:pPr>
          </w:p>
          <w:p w:rsidR="00C47CAF" w:rsidRPr="00537BF8" w:rsidRDefault="00C47CAF" w:rsidP="00693E8D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1183" w:type="dxa"/>
            <w:vMerge w:val="restart"/>
            <w:vAlign w:val="center"/>
          </w:tcPr>
          <w:p w:rsidR="008A13F6" w:rsidRDefault="008A13F6" w:rsidP="008A13F6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A13F6" w:rsidRDefault="008A13F6" w:rsidP="008A13F6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8A13F6" w:rsidRDefault="008A13F6" w:rsidP="008A13F6">
            <w:pPr>
              <w:jc w:val="center"/>
              <w:rPr>
                <w:b/>
              </w:rPr>
            </w:pPr>
          </w:p>
          <w:p w:rsidR="00C47CAF" w:rsidRPr="00537BF8" w:rsidRDefault="008A13F6" w:rsidP="008A13F6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1184" w:type="dxa"/>
            <w:vMerge w:val="restart"/>
            <w:vAlign w:val="center"/>
          </w:tcPr>
          <w:p w:rsidR="00C47CAF" w:rsidRDefault="00C47CAF" w:rsidP="00BB477E">
            <w:pPr>
              <w:jc w:val="center"/>
              <w:rPr>
                <w:b/>
              </w:rPr>
            </w:pPr>
            <w:r>
              <w:rPr>
                <w:b/>
              </w:rPr>
              <w:t xml:space="preserve">Fej. a </w:t>
            </w: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kultúrtört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2C3ECE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  <w:p w:rsidR="00C47CAF" w:rsidRDefault="00C47CAF" w:rsidP="002C3ECE">
            <w:pPr>
              <w:jc w:val="center"/>
              <w:rPr>
                <w:b/>
              </w:rPr>
            </w:pPr>
          </w:p>
          <w:p w:rsidR="00C47CAF" w:rsidRPr="00537BF8" w:rsidRDefault="00C47CAF" w:rsidP="00BB47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Klukovits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1155" w:type="dxa"/>
            <w:vMerge w:val="restart"/>
            <w:vAlign w:val="center"/>
          </w:tcPr>
          <w:p w:rsidR="00C47CAF" w:rsidRDefault="00C47CAF" w:rsidP="00431FDA">
            <w:pPr>
              <w:jc w:val="center"/>
              <w:rPr>
                <w:b/>
              </w:rPr>
            </w:pPr>
            <w:r>
              <w:rPr>
                <w:b/>
              </w:rPr>
              <w:t xml:space="preserve">Komplex függvény.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431FDA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C47CAF" w:rsidRPr="00537BF8" w:rsidRDefault="00C47CAF" w:rsidP="00431FDA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1155" w:type="dxa"/>
            <w:vMerge w:val="restart"/>
            <w:vAlign w:val="center"/>
          </w:tcPr>
          <w:p w:rsidR="00C47CAF" w:rsidRDefault="00C47CAF" w:rsidP="0043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Koordi-náták</w:t>
            </w:r>
            <w:proofErr w:type="spellEnd"/>
          </w:p>
          <w:p w:rsidR="00C47CAF" w:rsidRDefault="00C47CAF" w:rsidP="00431FDA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  <w:p w:rsidR="00C47CAF" w:rsidRDefault="00C47CAF" w:rsidP="00431FDA">
            <w:pPr>
              <w:jc w:val="center"/>
              <w:rPr>
                <w:b/>
              </w:rPr>
            </w:pPr>
          </w:p>
          <w:p w:rsidR="00C47CAF" w:rsidRPr="00537BF8" w:rsidRDefault="00C47CAF" w:rsidP="0043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Stachó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1276" w:type="dxa"/>
            <w:vMerge w:val="restart"/>
            <w:vAlign w:val="center"/>
          </w:tcPr>
          <w:p w:rsidR="00C47CAF" w:rsidRDefault="00C47CAF" w:rsidP="00C47CAF">
            <w:pPr>
              <w:jc w:val="center"/>
              <w:rPr>
                <w:b/>
              </w:rPr>
            </w:pPr>
            <w:r>
              <w:rPr>
                <w:b/>
              </w:rPr>
              <w:t>Játékelmélet</w:t>
            </w:r>
          </w:p>
          <w:p w:rsidR="00C47CAF" w:rsidRDefault="00C47CAF" w:rsidP="00C47C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C47CA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C47CAF" w:rsidRDefault="00C47CAF" w:rsidP="00C47CAF">
            <w:pPr>
              <w:jc w:val="center"/>
              <w:rPr>
                <w:b/>
              </w:rPr>
            </w:pPr>
          </w:p>
          <w:p w:rsidR="00C47CAF" w:rsidRPr="00537BF8" w:rsidRDefault="00C47CAF" w:rsidP="00C47CAF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1418" w:type="dxa"/>
            <w:vMerge w:val="restart"/>
            <w:vAlign w:val="center"/>
          </w:tcPr>
          <w:p w:rsidR="00C47CAF" w:rsidRDefault="00C47CAF" w:rsidP="00C47CAF">
            <w:pPr>
              <w:jc w:val="center"/>
              <w:rPr>
                <w:b/>
              </w:rPr>
            </w:pPr>
            <w:r w:rsidRPr="00C47CAF">
              <w:rPr>
                <w:b/>
              </w:rPr>
              <w:t>Számítógéppel segített modellezés</w:t>
            </w:r>
          </w:p>
          <w:p w:rsidR="00C47CAF" w:rsidRDefault="00C47CAF" w:rsidP="00C47CA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C47CAF" w:rsidRDefault="00C47CAF" w:rsidP="00C47CAF">
            <w:pPr>
              <w:jc w:val="center"/>
              <w:rPr>
                <w:b/>
              </w:rPr>
            </w:pPr>
          </w:p>
          <w:p w:rsidR="00C47CAF" w:rsidRPr="00537BF8" w:rsidRDefault="00C47CAF" w:rsidP="00C47CAF">
            <w:pPr>
              <w:jc w:val="center"/>
              <w:rPr>
                <w:b/>
              </w:rPr>
            </w:pPr>
            <w:r>
              <w:rPr>
                <w:b/>
              </w:rPr>
              <w:t>Karsai J.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</w:tr>
      <w:tr w:rsidR="00C47CAF" w:rsidRPr="00537BF8" w:rsidTr="00C47CAF">
        <w:trPr>
          <w:cantSplit/>
          <w:jc w:val="center"/>
        </w:trPr>
        <w:tc>
          <w:tcPr>
            <w:tcW w:w="637" w:type="dxa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  <w:p w:rsidR="00C47CAF" w:rsidRPr="00537BF8" w:rsidRDefault="00C47CAF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183" w:type="dxa"/>
            <w:vMerge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184" w:type="dxa"/>
            <w:vMerge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155" w:type="dxa"/>
            <w:vMerge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155" w:type="dxa"/>
            <w:vMerge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</w:tr>
      <w:tr w:rsidR="00C47CAF" w:rsidRPr="00537BF8" w:rsidTr="00C47CAF">
        <w:trPr>
          <w:cantSplit/>
          <w:jc w:val="center"/>
        </w:trPr>
        <w:tc>
          <w:tcPr>
            <w:tcW w:w="637" w:type="dxa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  <w:p w:rsidR="00C47CAF" w:rsidRPr="00537BF8" w:rsidRDefault="00C47CAF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C47CAF" w:rsidRDefault="00C47CAF" w:rsidP="00C77B98">
            <w:pPr>
              <w:jc w:val="center"/>
              <w:rPr>
                <w:b/>
              </w:rPr>
            </w:pPr>
            <w:r>
              <w:rPr>
                <w:b/>
              </w:rPr>
              <w:t xml:space="preserve">Operáció-kutatás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C77B98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515A23" w:rsidRDefault="00515A23" w:rsidP="00C77B98">
            <w:pPr>
              <w:jc w:val="center"/>
              <w:rPr>
                <w:b/>
              </w:rPr>
            </w:pPr>
          </w:p>
          <w:p w:rsidR="00C47CAF" w:rsidRPr="00537BF8" w:rsidRDefault="00C47CAF" w:rsidP="00C77B98">
            <w:pPr>
              <w:jc w:val="center"/>
              <w:rPr>
                <w:b/>
              </w:rPr>
            </w:pPr>
            <w:r>
              <w:rPr>
                <w:b/>
              </w:rPr>
              <w:t>Csaba B.</w:t>
            </w:r>
          </w:p>
        </w:tc>
        <w:tc>
          <w:tcPr>
            <w:tcW w:w="1067" w:type="dxa"/>
            <w:vMerge w:val="restart"/>
            <w:vAlign w:val="center"/>
          </w:tcPr>
          <w:p w:rsidR="00C47CAF" w:rsidRDefault="00C47CAF" w:rsidP="00693E8D">
            <w:pPr>
              <w:jc w:val="center"/>
              <w:rPr>
                <w:b/>
              </w:rPr>
            </w:pPr>
            <w:r>
              <w:rPr>
                <w:b/>
              </w:rPr>
              <w:t>Függvény-iterációk</w:t>
            </w:r>
          </w:p>
          <w:p w:rsidR="00C47CAF" w:rsidRDefault="00C47CAF" w:rsidP="00C77B9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.+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C77B98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C47CAF" w:rsidRDefault="00C47CAF" w:rsidP="00C77B98">
            <w:pPr>
              <w:jc w:val="center"/>
              <w:rPr>
                <w:b/>
              </w:rPr>
            </w:pPr>
          </w:p>
          <w:p w:rsidR="00C47CAF" w:rsidRPr="00537BF8" w:rsidRDefault="00C47CAF" w:rsidP="00C77B98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367" w:type="dxa"/>
            <w:gridSpan w:val="2"/>
            <w:vMerge w:val="restart"/>
            <w:vAlign w:val="center"/>
          </w:tcPr>
          <w:p w:rsidR="008A13F6" w:rsidRDefault="008A13F6" w:rsidP="008A13F6">
            <w:pPr>
              <w:jc w:val="center"/>
              <w:rPr>
                <w:b/>
              </w:rPr>
            </w:pPr>
            <w:r>
              <w:rPr>
                <w:b/>
              </w:rPr>
              <w:t xml:space="preserve">Halmazelmélet és matematikai logika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8A13F6" w:rsidRDefault="008A13F6" w:rsidP="008A13F6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8A13F6" w:rsidRDefault="008A13F6" w:rsidP="008A13F6">
            <w:pPr>
              <w:jc w:val="center"/>
              <w:rPr>
                <w:b/>
              </w:rPr>
            </w:pPr>
          </w:p>
          <w:p w:rsidR="00C47CAF" w:rsidRPr="00537BF8" w:rsidRDefault="008A13F6" w:rsidP="008A13F6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C47CAF" w:rsidRDefault="00C47CAF" w:rsidP="00BB477E">
            <w:pPr>
              <w:jc w:val="center"/>
              <w:rPr>
                <w:b/>
              </w:rPr>
            </w:pPr>
            <w:r>
              <w:rPr>
                <w:b/>
              </w:rPr>
              <w:t xml:space="preserve">Halmazelmélet és matematikai logika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47CAF" w:rsidRDefault="00C47CAF" w:rsidP="00BB477E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C47CAF" w:rsidRDefault="00C47CAF" w:rsidP="00BB477E">
            <w:pPr>
              <w:jc w:val="center"/>
              <w:rPr>
                <w:b/>
              </w:rPr>
            </w:pPr>
          </w:p>
          <w:p w:rsidR="00C47CAF" w:rsidRPr="00537BF8" w:rsidRDefault="00C47CAF" w:rsidP="00BB477E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1276" w:type="dxa"/>
            <w:vMerge/>
            <w:vAlign w:val="center"/>
          </w:tcPr>
          <w:p w:rsidR="00C47CAF" w:rsidRPr="00537BF8" w:rsidRDefault="00C47CAF" w:rsidP="004E38F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47CAF" w:rsidRPr="00537BF8" w:rsidRDefault="00C47CAF" w:rsidP="004E38F0">
            <w:pPr>
              <w:jc w:val="center"/>
              <w:rPr>
                <w:b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C47CAF" w:rsidRPr="00537BF8" w:rsidRDefault="00C47CAF" w:rsidP="00522A67">
            <w:pPr>
              <w:jc w:val="center"/>
              <w:rPr>
                <w:b/>
              </w:rPr>
            </w:pPr>
          </w:p>
        </w:tc>
      </w:tr>
      <w:tr w:rsidR="00C77B98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C77B98" w:rsidRDefault="00C77B98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Komplex függvénytan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957FC" w:rsidRDefault="005957FC" w:rsidP="00522A67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C77B9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</w:tr>
      <w:tr w:rsidR="00C77B98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  <w:bCs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:rsidR="00C77B98" w:rsidRDefault="00C77B98" w:rsidP="00693E8D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Csoportok és testek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C77B98" w:rsidRDefault="00C77B98" w:rsidP="00693E8D">
            <w:pPr>
              <w:jc w:val="center"/>
              <w:rPr>
                <w:b/>
              </w:rPr>
            </w:pPr>
          </w:p>
          <w:p w:rsidR="00C77B98" w:rsidRPr="00537BF8" w:rsidRDefault="00C77B98" w:rsidP="00693E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C77B98" w:rsidRDefault="00C77B98" w:rsidP="00522A67">
            <w:pPr>
              <w:jc w:val="center"/>
              <w:rPr>
                <w:b/>
              </w:rPr>
            </w:pPr>
            <w:r>
              <w:rPr>
                <w:b/>
              </w:rPr>
              <w:t>Bevezetés a pénzügyi matematikába</w:t>
            </w:r>
          </w:p>
          <w:p w:rsidR="00C77B98" w:rsidRDefault="00C77B98" w:rsidP="00522A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77B98" w:rsidRDefault="00C77B98" w:rsidP="00522A67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C77B9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  <w:r>
              <w:rPr>
                <w:b/>
              </w:rPr>
              <w:t>Szűcs G.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</w:tr>
      <w:tr w:rsidR="00C77B98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C77B98" w:rsidRPr="00537BF8" w:rsidRDefault="00C77B98" w:rsidP="00693E8D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77B98" w:rsidRPr="00537BF8" w:rsidRDefault="00C77B98" w:rsidP="008A13F6">
            <w:pPr>
              <w:jc w:val="center"/>
              <w:rPr>
                <w:b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</w:tr>
      <w:tr w:rsidR="00C77B98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C77B98" w:rsidRDefault="00C77B98" w:rsidP="00BB477E">
            <w:pPr>
              <w:jc w:val="center"/>
              <w:rPr>
                <w:b/>
              </w:rPr>
            </w:pPr>
            <w:r>
              <w:rPr>
                <w:b/>
              </w:rPr>
              <w:t>Feladatmegoldó szeminárium (C)</w:t>
            </w:r>
          </w:p>
          <w:p w:rsidR="00C77B98" w:rsidRDefault="00C77B98" w:rsidP="00BB477E">
            <w:pPr>
              <w:jc w:val="center"/>
              <w:rPr>
                <w:b/>
              </w:rPr>
            </w:pPr>
          </w:p>
          <w:p w:rsidR="00C77B98" w:rsidRDefault="00C77B98" w:rsidP="00BB477E">
            <w:pPr>
              <w:jc w:val="center"/>
              <w:rPr>
                <w:b/>
              </w:rPr>
            </w:pPr>
            <w:r>
              <w:rPr>
                <w:b/>
              </w:rPr>
              <w:t>Ambrus G</w:t>
            </w:r>
            <w:proofErr w:type="gramStart"/>
            <w:r>
              <w:rPr>
                <w:b/>
              </w:rPr>
              <w:t>.,</w:t>
            </w:r>
            <w:proofErr w:type="gramEnd"/>
          </w:p>
          <w:p w:rsidR="00C77B98" w:rsidRPr="00537BF8" w:rsidRDefault="00C77B98" w:rsidP="00BB47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Vígh V.</w:t>
            </w:r>
          </w:p>
        </w:tc>
        <w:tc>
          <w:tcPr>
            <w:tcW w:w="2367" w:type="dxa"/>
            <w:gridSpan w:val="2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  <w:tc>
          <w:tcPr>
            <w:tcW w:w="1747" w:type="dxa"/>
            <w:vAlign w:val="center"/>
          </w:tcPr>
          <w:p w:rsidR="00C77B98" w:rsidRPr="00537BF8" w:rsidRDefault="00C77B98" w:rsidP="00522A67">
            <w:pPr>
              <w:jc w:val="center"/>
              <w:rPr>
                <w:b/>
              </w:rPr>
            </w:pPr>
          </w:p>
        </w:tc>
      </w:tr>
      <w:tr w:rsidR="00BB477E" w:rsidRPr="00537BF8" w:rsidTr="00904487">
        <w:trPr>
          <w:cantSplit/>
          <w:jc w:val="center"/>
        </w:trPr>
        <w:tc>
          <w:tcPr>
            <w:tcW w:w="63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  <w:p w:rsidR="00BB477E" w:rsidRPr="00537BF8" w:rsidRDefault="00BB477E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  <w:tc>
          <w:tcPr>
            <w:tcW w:w="1747" w:type="dxa"/>
            <w:vAlign w:val="center"/>
          </w:tcPr>
          <w:p w:rsidR="00BB477E" w:rsidRPr="00537BF8" w:rsidRDefault="00BB477E" w:rsidP="00522A67">
            <w:pPr>
              <w:jc w:val="center"/>
              <w:rPr>
                <w:b/>
              </w:rPr>
            </w:pPr>
          </w:p>
        </w:tc>
      </w:tr>
    </w:tbl>
    <w:p w:rsidR="00C0365D" w:rsidRDefault="00C0365D" w:rsidP="00C0365D"/>
    <w:p w:rsidR="00C0365D" w:rsidRDefault="00C0365D" w:rsidP="00C0365D"/>
    <w:p w:rsidR="00C0365D" w:rsidRDefault="00C0365D" w:rsidP="00C0365D"/>
    <w:p w:rsidR="00C0365D" w:rsidRDefault="00C0365D" w:rsidP="00C0365D">
      <w:pPr>
        <w:jc w:val="center"/>
      </w:pPr>
      <w:r>
        <w:br w:type="page"/>
      </w:r>
    </w:p>
    <w:p w:rsidR="00C0365D" w:rsidRPr="00293DF8" w:rsidRDefault="00C0365D" w:rsidP="00C03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4.-6. szemeszter – informatikai </w:t>
      </w:r>
      <w:r w:rsidR="00B6794C">
        <w:rPr>
          <w:b/>
          <w:sz w:val="28"/>
          <w:szCs w:val="28"/>
        </w:rPr>
        <w:t>szakirány</w:t>
      </w:r>
    </w:p>
    <w:p w:rsidR="00C0365D" w:rsidRDefault="00C0365D" w:rsidP="00C0365D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1726"/>
        <w:gridCol w:w="1638"/>
        <w:gridCol w:w="1906"/>
        <w:gridCol w:w="1482"/>
        <w:gridCol w:w="2250"/>
      </w:tblGrid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adatszerkezetek 2.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0365D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(6. szem.)</w:t>
            </w: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Programozási</w:t>
            </w:r>
          </w:p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ismeretek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0365D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(4. szem.)</w:t>
            </w:r>
          </w:p>
        </w:tc>
        <w:tc>
          <w:tcPr>
            <w:tcW w:w="1906" w:type="dxa"/>
            <w:vMerge w:val="restart"/>
            <w:vAlign w:val="center"/>
          </w:tcPr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Digitális</w:t>
            </w:r>
          </w:p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képfeldolgozás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0365D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(6. szem.)</w:t>
            </w: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906" w:type="dxa"/>
            <w:vMerge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Programozási</w:t>
            </w:r>
          </w:p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ismeretek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0365D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(4. szem.)</w:t>
            </w: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C0365D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 xml:space="preserve">Logika és informatikai alkalmazásai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0365D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>
              <w:rPr>
                <w:b/>
              </w:rPr>
              <w:t>(4. szem.)</w:t>
            </w: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  <w:tr w:rsidR="00C0365D" w:rsidRPr="00537BF8" w:rsidTr="00522A67">
        <w:trPr>
          <w:cantSplit/>
          <w:jc w:val="center"/>
        </w:trPr>
        <w:tc>
          <w:tcPr>
            <w:tcW w:w="637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  <w:p w:rsidR="00C0365D" w:rsidRPr="00537BF8" w:rsidRDefault="00C0365D" w:rsidP="00522A6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726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0365D" w:rsidRPr="00537BF8" w:rsidRDefault="00C0365D" w:rsidP="00522A67">
            <w:pPr>
              <w:jc w:val="center"/>
              <w:rPr>
                <w:b/>
              </w:rPr>
            </w:pPr>
          </w:p>
        </w:tc>
      </w:tr>
    </w:tbl>
    <w:p w:rsidR="00C0365D" w:rsidRDefault="00C0365D" w:rsidP="00C0365D"/>
    <w:p w:rsidR="00511F49" w:rsidRDefault="00511F49" w:rsidP="00511F49">
      <w:pPr>
        <w:jc w:val="center"/>
      </w:pPr>
      <w:r>
        <w:br w:type="page"/>
      </w:r>
    </w:p>
    <w:p w:rsidR="00685BA2" w:rsidRPr="00293DF8" w:rsidRDefault="00685BA2" w:rsidP="00685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4.-6. szemeszter – gazdasági </w:t>
      </w:r>
      <w:r w:rsidR="00B6794C">
        <w:rPr>
          <w:b/>
          <w:sz w:val="28"/>
          <w:szCs w:val="28"/>
        </w:rPr>
        <w:t>szakirány</w:t>
      </w:r>
    </w:p>
    <w:p w:rsidR="00685BA2" w:rsidRDefault="00685BA2" w:rsidP="00685BA2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25"/>
        <w:gridCol w:w="1125"/>
        <w:gridCol w:w="2251"/>
        <w:gridCol w:w="2227"/>
        <w:gridCol w:w="2274"/>
        <w:gridCol w:w="2250"/>
      </w:tblGrid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94398D" w:rsidRPr="00537BF8" w:rsidTr="004E74F0">
        <w:trPr>
          <w:cantSplit/>
          <w:jc w:val="center"/>
        </w:trPr>
        <w:tc>
          <w:tcPr>
            <w:tcW w:w="637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  <w:p w:rsidR="0094398D" w:rsidRPr="00537BF8" w:rsidRDefault="0094398D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94398D" w:rsidRDefault="0094398D" w:rsidP="00E64601">
            <w:pPr>
              <w:jc w:val="center"/>
              <w:rPr>
                <w:b/>
              </w:rPr>
            </w:pPr>
            <w:r>
              <w:rPr>
                <w:b/>
              </w:rPr>
              <w:t xml:space="preserve">Államház-tartástan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4398D" w:rsidRDefault="0094398D" w:rsidP="00E64601">
            <w:pPr>
              <w:jc w:val="center"/>
              <w:rPr>
                <w:b/>
              </w:rPr>
            </w:pPr>
          </w:p>
          <w:p w:rsidR="0094398D" w:rsidRPr="00537BF8" w:rsidRDefault="0094398D" w:rsidP="00E64601">
            <w:pPr>
              <w:jc w:val="center"/>
              <w:rPr>
                <w:b/>
              </w:rPr>
            </w:pPr>
            <w:r>
              <w:rPr>
                <w:b/>
              </w:rPr>
              <w:t>(6. szem.)</w:t>
            </w:r>
          </w:p>
        </w:tc>
        <w:tc>
          <w:tcPr>
            <w:tcW w:w="1125" w:type="dxa"/>
            <w:vMerge w:val="restart"/>
            <w:vAlign w:val="center"/>
          </w:tcPr>
          <w:p w:rsidR="0094398D" w:rsidRDefault="0094398D" w:rsidP="00E64601">
            <w:pPr>
              <w:jc w:val="center"/>
              <w:rPr>
                <w:b/>
              </w:rPr>
            </w:pPr>
            <w:r>
              <w:rPr>
                <w:b/>
              </w:rPr>
              <w:t xml:space="preserve">Vállalati pénzügyek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4398D" w:rsidRDefault="0094398D" w:rsidP="00E64601">
            <w:pPr>
              <w:jc w:val="center"/>
              <w:rPr>
                <w:b/>
              </w:rPr>
            </w:pPr>
          </w:p>
          <w:p w:rsidR="0094398D" w:rsidRPr="00537BF8" w:rsidRDefault="0094398D" w:rsidP="00E64601">
            <w:pPr>
              <w:jc w:val="center"/>
              <w:rPr>
                <w:b/>
              </w:rPr>
            </w:pPr>
            <w:r>
              <w:rPr>
                <w:b/>
              </w:rPr>
              <w:t>(6. szem.)</w:t>
            </w:r>
          </w:p>
        </w:tc>
        <w:tc>
          <w:tcPr>
            <w:tcW w:w="2251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94398D" w:rsidRDefault="0094398D" w:rsidP="0094398D">
            <w:pPr>
              <w:jc w:val="center"/>
              <w:rPr>
                <w:b/>
              </w:rPr>
            </w:pPr>
            <w:r>
              <w:rPr>
                <w:b/>
              </w:rPr>
              <w:t xml:space="preserve">Vállalati pénzügyek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4398D" w:rsidRDefault="0094398D" w:rsidP="0094398D">
            <w:pPr>
              <w:jc w:val="center"/>
              <w:rPr>
                <w:b/>
              </w:rPr>
            </w:pPr>
          </w:p>
          <w:p w:rsidR="0094398D" w:rsidRPr="00537BF8" w:rsidRDefault="0094398D" w:rsidP="0094398D">
            <w:pPr>
              <w:jc w:val="center"/>
              <w:rPr>
                <w:b/>
              </w:rPr>
            </w:pPr>
            <w:r>
              <w:rPr>
                <w:b/>
              </w:rPr>
              <w:t>(6. szem.)</w:t>
            </w:r>
          </w:p>
        </w:tc>
        <w:tc>
          <w:tcPr>
            <w:tcW w:w="2274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4398D" w:rsidRPr="00537BF8" w:rsidRDefault="0094398D" w:rsidP="00E64601">
            <w:pPr>
              <w:jc w:val="center"/>
              <w:rPr>
                <w:b/>
              </w:rPr>
            </w:pPr>
          </w:p>
        </w:tc>
      </w:tr>
      <w:tr w:rsidR="0094398D" w:rsidRPr="00537BF8" w:rsidTr="004E74F0">
        <w:trPr>
          <w:cantSplit/>
          <w:jc w:val="center"/>
        </w:trPr>
        <w:tc>
          <w:tcPr>
            <w:tcW w:w="637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  <w:p w:rsidR="0094398D" w:rsidRPr="00537BF8" w:rsidRDefault="0094398D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</w:tr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</w:tr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</w:tr>
      <w:tr w:rsidR="002E4A4E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  <w:p w:rsidR="002E4A4E" w:rsidRPr="00537BF8" w:rsidRDefault="002E4A4E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Makroökonómia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1" w:type="dxa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E4A4E" w:rsidRPr="00537BF8" w:rsidRDefault="00E64601" w:rsidP="00EF72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Mikroökonómia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</w:tr>
      <w:tr w:rsidR="002E4A4E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  <w:p w:rsidR="002E4A4E" w:rsidRPr="00537BF8" w:rsidRDefault="002E4A4E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</w:tr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E4A4E" w:rsidRPr="00537BF8" w:rsidRDefault="002E4A4E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85BA2" w:rsidRPr="00537BF8" w:rsidRDefault="00685BA2" w:rsidP="00685BA2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</w:tr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</w:tr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685BA2" w:rsidRDefault="00685BA2" w:rsidP="00EF7221">
            <w:pPr>
              <w:jc w:val="center"/>
              <w:rPr>
                <w:b/>
              </w:rPr>
            </w:pPr>
            <w:r w:rsidRPr="00685BA2">
              <w:rPr>
                <w:b/>
              </w:rPr>
              <w:t>Menedzsment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85BA2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>
              <w:rPr>
                <w:b/>
              </w:rPr>
              <w:t>(4. szem.)</w:t>
            </w: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</w:tr>
      <w:tr w:rsidR="00685BA2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  <w:p w:rsidR="00685BA2" w:rsidRPr="00537BF8" w:rsidRDefault="00685BA2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85BA2" w:rsidRPr="00537BF8" w:rsidRDefault="00685BA2" w:rsidP="00EF7221">
            <w:pPr>
              <w:jc w:val="center"/>
              <w:rPr>
                <w:b/>
              </w:rPr>
            </w:pPr>
          </w:p>
        </w:tc>
      </w:tr>
      <w:tr w:rsidR="0094398D" w:rsidRPr="00537BF8" w:rsidTr="00EF7221">
        <w:trPr>
          <w:cantSplit/>
          <w:jc w:val="center"/>
        </w:trPr>
        <w:tc>
          <w:tcPr>
            <w:tcW w:w="637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  <w:p w:rsidR="0094398D" w:rsidRPr="00537BF8" w:rsidRDefault="0094398D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94398D" w:rsidRDefault="0094398D" w:rsidP="0094398D">
            <w:pPr>
              <w:jc w:val="center"/>
              <w:rPr>
                <w:b/>
              </w:rPr>
            </w:pPr>
            <w:r>
              <w:rPr>
                <w:b/>
              </w:rPr>
              <w:t xml:space="preserve">Banküzemtan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4398D" w:rsidRDefault="0094398D" w:rsidP="0094398D">
            <w:pPr>
              <w:jc w:val="center"/>
              <w:rPr>
                <w:b/>
              </w:rPr>
            </w:pPr>
          </w:p>
          <w:p w:rsidR="0094398D" w:rsidRPr="00537BF8" w:rsidRDefault="0094398D" w:rsidP="0094398D">
            <w:pPr>
              <w:jc w:val="center"/>
              <w:rPr>
                <w:b/>
              </w:rPr>
            </w:pPr>
            <w:r>
              <w:rPr>
                <w:b/>
              </w:rPr>
              <w:t>(6. szem.)</w:t>
            </w:r>
          </w:p>
        </w:tc>
        <w:tc>
          <w:tcPr>
            <w:tcW w:w="2251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</w:tr>
      <w:tr w:rsidR="0094398D" w:rsidRPr="00537BF8" w:rsidTr="00E64601">
        <w:trPr>
          <w:cantSplit/>
          <w:jc w:val="center"/>
        </w:trPr>
        <w:tc>
          <w:tcPr>
            <w:tcW w:w="637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  <w:p w:rsidR="0094398D" w:rsidRPr="00537BF8" w:rsidRDefault="0094398D" w:rsidP="00EF722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4398D" w:rsidRPr="00537BF8" w:rsidRDefault="0094398D" w:rsidP="00EF7221">
            <w:pPr>
              <w:jc w:val="center"/>
              <w:rPr>
                <w:b/>
              </w:rPr>
            </w:pPr>
          </w:p>
        </w:tc>
      </w:tr>
    </w:tbl>
    <w:p w:rsidR="00685BA2" w:rsidRDefault="00685BA2" w:rsidP="00685BA2"/>
    <w:p w:rsidR="00511F49" w:rsidRDefault="00511F49" w:rsidP="00511F49"/>
    <w:p w:rsidR="00511F49" w:rsidRDefault="00511F49" w:rsidP="00511F49"/>
    <w:p w:rsidR="004A158D" w:rsidRDefault="004A158D"/>
    <w:sectPr w:rsidR="004A158D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46" w:rsidRDefault="00D70546">
      <w:r>
        <w:separator/>
      </w:r>
    </w:p>
  </w:endnote>
  <w:endnote w:type="continuationSeparator" w:id="0">
    <w:p w:rsidR="00D70546" w:rsidRDefault="00D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46" w:rsidRDefault="00D70546">
      <w:r>
        <w:separator/>
      </w:r>
    </w:p>
  </w:footnote>
  <w:footnote w:type="continuationSeparator" w:id="0">
    <w:p w:rsidR="00D70546" w:rsidRDefault="00D7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4A158D" w:rsidRDefault="004A158D" w:rsidP="004A158D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</w:t>
    </w:r>
    <w:r w:rsidR="0057220C">
      <w:rPr>
        <w:b/>
        <w:bCs/>
      </w:rPr>
      <w:t>3</w:t>
    </w:r>
    <w:r w:rsidR="00AF704F">
      <w:rPr>
        <w:b/>
        <w:bCs/>
      </w:rPr>
      <w:t>-202</w:t>
    </w:r>
    <w:r w:rsidR="0057220C">
      <w:rPr>
        <w:b/>
        <w:bCs/>
      </w:rPr>
      <w:t>4</w:t>
    </w:r>
    <w:r w:rsidR="00AF704F">
      <w:rPr>
        <w:b/>
        <w:bCs/>
      </w:rPr>
      <w:t>. tanév I</w:t>
    </w:r>
    <w:r w:rsidR="00A90ED7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869"/>
    <w:rsid w:val="00003E51"/>
    <w:rsid w:val="00004182"/>
    <w:rsid w:val="0001177E"/>
    <w:rsid w:val="00024D18"/>
    <w:rsid w:val="00024D5C"/>
    <w:rsid w:val="00035CA8"/>
    <w:rsid w:val="00040870"/>
    <w:rsid w:val="000473F9"/>
    <w:rsid w:val="000505A1"/>
    <w:rsid w:val="000656CC"/>
    <w:rsid w:val="00070D95"/>
    <w:rsid w:val="0007642C"/>
    <w:rsid w:val="000A1C3A"/>
    <w:rsid w:val="000B3E90"/>
    <w:rsid w:val="000E1375"/>
    <w:rsid w:val="000F03C2"/>
    <w:rsid w:val="000F2715"/>
    <w:rsid w:val="00111D45"/>
    <w:rsid w:val="001178C7"/>
    <w:rsid w:val="00120B32"/>
    <w:rsid w:val="00130E36"/>
    <w:rsid w:val="00141F9E"/>
    <w:rsid w:val="001470ED"/>
    <w:rsid w:val="00147A63"/>
    <w:rsid w:val="00150D81"/>
    <w:rsid w:val="00196247"/>
    <w:rsid w:val="001A39FC"/>
    <w:rsid w:val="001A669D"/>
    <w:rsid w:val="001A79E7"/>
    <w:rsid w:val="001D037B"/>
    <w:rsid w:val="001D75F2"/>
    <w:rsid w:val="00205E1F"/>
    <w:rsid w:val="00211906"/>
    <w:rsid w:val="00216DAF"/>
    <w:rsid w:val="00217296"/>
    <w:rsid w:val="002237ED"/>
    <w:rsid w:val="00235EFB"/>
    <w:rsid w:val="00243F7B"/>
    <w:rsid w:val="00263230"/>
    <w:rsid w:val="00267B6F"/>
    <w:rsid w:val="00272F7C"/>
    <w:rsid w:val="00293DF8"/>
    <w:rsid w:val="002959B0"/>
    <w:rsid w:val="002B261F"/>
    <w:rsid w:val="002C0FF1"/>
    <w:rsid w:val="002C1202"/>
    <w:rsid w:val="002C2115"/>
    <w:rsid w:val="002C2A0F"/>
    <w:rsid w:val="002C3ECE"/>
    <w:rsid w:val="002C66CD"/>
    <w:rsid w:val="002E4A4E"/>
    <w:rsid w:val="00301535"/>
    <w:rsid w:val="00354C5C"/>
    <w:rsid w:val="00392067"/>
    <w:rsid w:val="003A54D0"/>
    <w:rsid w:val="003B2CEA"/>
    <w:rsid w:val="003E72FA"/>
    <w:rsid w:val="003F4FB8"/>
    <w:rsid w:val="00403F42"/>
    <w:rsid w:val="00403F70"/>
    <w:rsid w:val="00406B2A"/>
    <w:rsid w:val="00421B38"/>
    <w:rsid w:val="0042645C"/>
    <w:rsid w:val="00427555"/>
    <w:rsid w:val="00431FDA"/>
    <w:rsid w:val="00454916"/>
    <w:rsid w:val="00456090"/>
    <w:rsid w:val="0048155B"/>
    <w:rsid w:val="004818C0"/>
    <w:rsid w:val="0049092D"/>
    <w:rsid w:val="00495DAB"/>
    <w:rsid w:val="004A158D"/>
    <w:rsid w:val="004A73FD"/>
    <w:rsid w:val="004C3E95"/>
    <w:rsid w:val="004E38F0"/>
    <w:rsid w:val="004F646E"/>
    <w:rsid w:val="00502FBC"/>
    <w:rsid w:val="00503094"/>
    <w:rsid w:val="00505E01"/>
    <w:rsid w:val="00511F49"/>
    <w:rsid w:val="0051531C"/>
    <w:rsid w:val="00515A23"/>
    <w:rsid w:val="0053374B"/>
    <w:rsid w:val="00537BF8"/>
    <w:rsid w:val="00542212"/>
    <w:rsid w:val="00546B0B"/>
    <w:rsid w:val="0057220C"/>
    <w:rsid w:val="005957FC"/>
    <w:rsid w:val="005A3CD8"/>
    <w:rsid w:val="005B193F"/>
    <w:rsid w:val="005B333A"/>
    <w:rsid w:val="005C3F70"/>
    <w:rsid w:val="005F04DF"/>
    <w:rsid w:val="0060196B"/>
    <w:rsid w:val="006025F2"/>
    <w:rsid w:val="00605894"/>
    <w:rsid w:val="006064BF"/>
    <w:rsid w:val="00610869"/>
    <w:rsid w:val="00635FBD"/>
    <w:rsid w:val="006477FF"/>
    <w:rsid w:val="00650C78"/>
    <w:rsid w:val="00653CA6"/>
    <w:rsid w:val="00685BA2"/>
    <w:rsid w:val="00691048"/>
    <w:rsid w:val="00693E8D"/>
    <w:rsid w:val="006A781A"/>
    <w:rsid w:val="006C5273"/>
    <w:rsid w:val="007016B0"/>
    <w:rsid w:val="0070422E"/>
    <w:rsid w:val="0071482D"/>
    <w:rsid w:val="00716B73"/>
    <w:rsid w:val="00732979"/>
    <w:rsid w:val="007424AE"/>
    <w:rsid w:val="0075004D"/>
    <w:rsid w:val="007573F2"/>
    <w:rsid w:val="00763729"/>
    <w:rsid w:val="00766424"/>
    <w:rsid w:val="00777799"/>
    <w:rsid w:val="00782D93"/>
    <w:rsid w:val="007931E6"/>
    <w:rsid w:val="00797195"/>
    <w:rsid w:val="007A1B79"/>
    <w:rsid w:val="007D318E"/>
    <w:rsid w:val="007D5B82"/>
    <w:rsid w:val="007E4F06"/>
    <w:rsid w:val="00803467"/>
    <w:rsid w:val="00823658"/>
    <w:rsid w:val="00836BE9"/>
    <w:rsid w:val="0086660E"/>
    <w:rsid w:val="00885CDC"/>
    <w:rsid w:val="00887E53"/>
    <w:rsid w:val="008919DC"/>
    <w:rsid w:val="008A13F6"/>
    <w:rsid w:val="008B418F"/>
    <w:rsid w:val="008F197E"/>
    <w:rsid w:val="008F7AB6"/>
    <w:rsid w:val="00900824"/>
    <w:rsid w:val="00904487"/>
    <w:rsid w:val="0094398D"/>
    <w:rsid w:val="00970804"/>
    <w:rsid w:val="00971396"/>
    <w:rsid w:val="00981CF7"/>
    <w:rsid w:val="009A72ED"/>
    <w:rsid w:val="009D2E04"/>
    <w:rsid w:val="009E6BDF"/>
    <w:rsid w:val="009F4E64"/>
    <w:rsid w:val="009F6E0B"/>
    <w:rsid w:val="00A135F9"/>
    <w:rsid w:val="00A2668F"/>
    <w:rsid w:val="00A2740F"/>
    <w:rsid w:val="00A2778B"/>
    <w:rsid w:val="00A33857"/>
    <w:rsid w:val="00A576C5"/>
    <w:rsid w:val="00A622B8"/>
    <w:rsid w:val="00A64036"/>
    <w:rsid w:val="00A8543D"/>
    <w:rsid w:val="00A90ED7"/>
    <w:rsid w:val="00A92946"/>
    <w:rsid w:val="00A975C8"/>
    <w:rsid w:val="00AB46A0"/>
    <w:rsid w:val="00AC1608"/>
    <w:rsid w:val="00AE25E7"/>
    <w:rsid w:val="00AF6B0D"/>
    <w:rsid w:val="00AF704F"/>
    <w:rsid w:val="00AF7619"/>
    <w:rsid w:val="00B044E4"/>
    <w:rsid w:val="00B1094E"/>
    <w:rsid w:val="00B11400"/>
    <w:rsid w:val="00B2615E"/>
    <w:rsid w:val="00B270ED"/>
    <w:rsid w:val="00B43E7D"/>
    <w:rsid w:val="00B547D0"/>
    <w:rsid w:val="00B6794C"/>
    <w:rsid w:val="00B85336"/>
    <w:rsid w:val="00B9464B"/>
    <w:rsid w:val="00BA16CB"/>
    <w:rsid w:val="00BA425B"/>
    <w:rsid w:val="00BB477E"/>
    <w:rsid w:val="00BB7DFF"/>
    <w:rsid w:val="00BF1DD2"/>
    <w:rsid w:val="00BF4D9D"/>
    <w:rsid w:val="00BF6881"/>
    <w:rsid w:val="00C0365D"/>
    <w:rsid w:val="00C122E9"/>
    <w:rsid w:val="00C36F99"/>
    <w:rsid w:val="00C42E20"/>
    <w:rsid w:val="00C442DD"/>
    <w:rsid w:val="00C47CAF"/>
    <w:rsid w:val="00C503D6"/>
    <w:rsid w:val="00C66D2F"/>
    <w:rsid w:val="00C75CC1"/>
    <w:rsid w:val="00C77B98"/>
    <w:rsid w:val="00C84E24"/>
    <w:rsid w:val="00C87082"/>
    <w:rsid w:val="00CB3149"/>
    <w:rsid w:val="00CB3C46"/>
    <w:rsid w:val="00CC0149"/>
    <w:rsid w:val="00CE4957"/>
    <w:rsid w:val="00CF4475"/>
    <w:rsid w:val="00CF60E9"/>
    <w:rsid w:val="00CF785A"/>
    <w:rsid w:val="00D04A51"/>
    <w:rsid w:val="00D054E8"/>
    <w:rsid w:val="00D16084"/>
    <w:rsid w:val="00D16EB6"/>
    <w:rsid w:val="00D27AA3"/>
    <w:rsid w:val="00D45A5C"/>
    <w:rsid w:val="00D540B4"/>
    <w:rsid w:val="00D55A52"/>
    <w:rsid w:val="00D55B3A"/>
    <w:rsid w:val="00D6555C"/>
    <w:rsid w:val="00D6616F"/>
    <w:rsid w:val="00D70546"/>
    <w:rsid w:val="00D94C3C"/>
    <w:rsid w:val="00D95B00"/>
    <w:rsid w:val="00DA14C8"/>
    <w:rsid w:val="00DA525D"/>
    <w:rsid w:val="00DA6E2B"/>
    <w:rsid w:val="00DB64B8"/>
    <w:rsid w:val="00DB7404"/>
    <w:rsid w:val="00DF1F54"/>
    <w:rsid w:val="00DF2E1F"/>
    <w:rsid w:val="00E1329C"/>
    <w:rsid w:val="00E14AC9"/>
    <w:rsid w:val="00E32F41"/>
    <w:rsid w:val="00E40FFE"/>
    <w:rsid w:val="00E526C9"/>
    <w:rsid w:val="00E531CD"/>
    <w:rsid w:val="00E56ADF"/>
    <w:rsid w:val="00E64601"/>
    <w:rsid w:val="00E64725"/>
    <w:rsid w:val="00E73CA1"/>
    <w:rsid w:val="00E826E1"/>
    <w:rsid w:val="00E82C8C"/>
    <w:rsid w:val="00E9278E"/>
    <w:rsid w:val="00E96507"/>
    <w:rsid w:val="00E96512"/>
    <w:rsid w:val="00EA16CF"/>
    <w:rsid w:val="00EB5F74"/>
    <w:rsid w:val="00EC7B5C"/>
    <w:rsid w:val="00EE6E3E"/>
    <w:rsid w:val="00EF73F6"/>
    <w:rsid w:val="00F05741"/>
    <w:rsid w:val="00F20923"/>
    <w:rsid w:val="00F22E7B"/>
    <w:rsid w:val="00F25ECF"/>
    <w:rsid w:val="00F35E38"/>
    <w:rsid w:val="00F424AF"/>
    <w:rsid w:val="00F56A3B"/>
    <w:rsid w:val="00F705F2"/>
    <w:rsid w:val="00F7199B"/>
    <w:rsid w:val="00F8710C"/>
    <w:rsid w:val="00F95698"/>
    <w:rsid w:val="00FA4E4E"/>
    <w:rsid w:val="00FB649E"/>
    <w:rsid w:val="00FB75BF"/>
    <w:rsid w:val="00FB7757"/>
    <w:rsid w:val="00FD5F94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B4A49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385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84</cp:revision>
  <cp:lastPrinted>2022-05-12T09:28:00Z</cp:lastPrinted>
  <dcterms:created xsi:type="dcterms:W3CDTF">2019-11-11T15:10:00Z</dcterms:created>
  <dcterms:modified xsi:type="dcterms:W3CDTF">2024-01-08T11:59:00Z</dcterms:modified>
</cp:coreProperties>
</file>