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1A7E6E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 OT</w:t>
      </w:r>
      <w:r w:rsidR="005F3C2B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602A8E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  <w:p w:rsidR="00602A8E" w:rsidRPr="00537BF8" w:rsidRDefault="00602A8E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602A8E" w:rsidRDefault="00602A8E" w:rsidP="000505A1">
            <w:pPr>
              <w:jc w:val="center"/>
              <w:rPr>
                <w:b/>
              </w:rPr>
            </w:pPr>
            <w:r>
              <w:rPr>
                <w:b/>
              </w:rPr>
              <w:t>Praktikum</w:t>
            </w:r>
          </w:p>
          <w:p w:rsidR="00602A8E" w:rsidRDefault="00602A8E" w:rsidP="000505A1">
            <w:pPr>
              <w:jc w:val="center"/>
              <w:rPr>
                <w:b/>
              </w:rPr>
            </w:pPr>
          </w:p>
          <w:p w:rsidR="00602A8E" w:rsidRPr="00537BF8" w:rsidRDefault="00602A8E" w:rsidP="000505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Tekeli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74" w:type="dxa"/>
            <w:vMerge w:val="restart"/>
            <w:vAlign w:val="center"/>
          </w:tcPr>
          <w:p w:rsidR="00602A8E" w:rsidRPr="00537BF8" w:rsidRDefault="00602A8E" w:rsidP="00602A8E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50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</w:tr>
      <w:tr w:rsidR="00602A8E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  <w:p w:rsidR="00602A8E" w:rsidRPr="00537BF8" w:rsidRDefault="00602A8E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02A8E" w:rsidRPr="00537BF8" w:rsidRDefault="00602A8E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8A2800" w:rsidRDefault="008A2800" w:rsidP="000505A1">
            <w:pPr>
              <w:jc w:val="center"/>
              <w:rPr>
                <w:b/>
              </w:rPr>
            </w:pPr>
            <w:r>
              <w:rPr>
                <w:b/>
              </w:rPr>
              <w:t>Analízis 1.</w:t>
            </w:r>
          </w:p>
          <w:p w:rsidR="008A2800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D84411" w:rsidP="000505A1">
            <w:pPr>
              <w:jc w:val="center"/>
              <w:rPr>
                <w:b/>
              </w:rPr>
            </w:pPr>
            <w:r>
              <w:rPr>
                <w:b/>
              </w:rPr>
              <w:t>Szabó T. Z</w:t>
            </w:r>
            <w:r w:rsidR="008A2800">
              <w:rPr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</w:tr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8A2800" w:rsidRDefault="008A2800" w:rsidP="008A2800">
            <w:pPr>
              <w:jc w:val="center"/>
              <w:rPr>
                <w:b/>
              </w:rPr>
            </w:pPr>
            <w:r>
              <w:rPr>
                <w:b/>
              </w:rPr>
              <w:t>Bevezetés az algebrába</w:t>
            </w:r>
          </w:p>
          <w:p w:rsidR="008A2800" w:rsidRDefault="000712CF" w:rsidP="008A28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 w:rsidR="008A2800">
              <w:rPr>
                <w:b/>
              </w:rPr>
              <w:t>.</w:t>
            </w:r>
          </w:p>
          <w:p w:rsidR="008A2800" w:rsidRDefault="008A2800" w:rsidP="008A2800">
            <w:pPr>
              <w:jc w:val="center"/>
              <w:rPr>
                <w:b/>
              </w:rPr>
            </w:pPr>
          </w:p>
          <w:p w:rsidR="008A2800" w:rsidRPr="00537BF8" w:rsidRDefault="00D84411" w:rsidP="008A2800">
            <w:pPr>
              <w:jc w:val="center"/>
              <w:rPr>
                <w:b/>
              </w:rPr>
            </w:pPr>
            <w:r>
              <w:rPr>
                <w:b/>
              </w:rPr>
              <w:t>Maróti M., Kulin J.</w:t>
            </w: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8A2800" w:rsidRDefault="008A2800" w:rsidP="0005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Geometria 1.</w:t>
            </w:r>
          </w:p>
          <w:p w:rsidR="008A2800" w:rsidRDefault="008A2800" w:rsidP="000505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+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8A2800" w:rsidRDefault="008A2800" w:rsidP="000505A1">
            <w:pPr>
              <w:jc w:val="center"/>
              <w:rPr>
                <w:b/>
                <w:bCs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Kozma J.</w:t>
            </w:r>
          </w:p>
        </w:tc>
        <w:tc>
          <w:tcPr>
            <w:tcW w:w="2251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84411" w:rsidRDefault="00D84411" w:rsidP="00D84411">
            <w:pPr>
              <w:jc w:val="center"/>
              <w:rPr>
                <w:b/>
              </w:rPr>
            </w:pPr>
            <w:r>
              <w:rPr>
                <w:b/>
              </w:rPr>
              <w:t>Informatikai alapok</w:t>
            </w:r>
          </w:p>
          <w:p w:rsidR="00A8543D" w:rsidRPr="00537BF8" w:rsidRDefault="00D84411" w:rsidP="00D844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3.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602A8E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  <w:p w:rsidR="00602A8E" w:rsidRPr="00537BF8" w:rsidRDefault="00602A8E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02A8E" w:rsidRDefault="00602A8E" w:rsidP="00602A8E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02A8E" w:rsidRPr="00537BF8" w:rsidRDefault="00602A8E" w:rsidP="00602A8E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51" w:type="dxa"/>
            <w:vMerge w:val="restart"/>
            <w:vAlign w:val="center"/>
          </w:tcPr>
          <w:p w:rsidR="00602A8E" w:rsidRDefault="00602A8E" w:rsidP="00602A8E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02A8E" w:rsidRDefault="00602A8E" w:rsidP="00602A8E">
            <w:pPr>
              <w:jc w:val="center"/>
              <w:rPr>
                <w:b/>
              </w:rPr>
            </w:pPr>
          </w:p>
          <w:p w:rsidR="00602A8E" w:rsidRPr="00537BF8" w:rsidRDefault="00602A8E" w:rsidP="00602A8E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27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</w:tr>
      <w:tr w:rsidR="00602A8E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  <w:p w:rsidR="00602A8E" w:rsidRPr="00537BF8" w:rsidRDefault="00602A8E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02A8E" w:rsidRPr="00537BF8" w:rsidRDefault="00602A8E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90162" w:rsidRDefault="00390162" w:rsidP="00390162">
            <w:pPr>
              <w:jc w:val="center"/>
              <w:rPr>
                <w:b/>
              </w:rPr>
            </w:pPr>
            <w:r>
              <w:rPr>
                <w:b/>
              </w:rPr>
              <w:t>Klasszikus algebra</w:t>
            </w:r>
          </w:p>
          <w:p w:rsidR="00390162" w:rsidRDefault="00390162" w:rsidP="003901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90162" w:rsidRDefault="00390162" w:rsidP="00390162">
            <w:pPr>
              <w:jc w:val="center"/>
              <w:rPr>
                <w:b/>
              </w:rPr>
            </w:pPr>
          </w:p>
          <w:p w:rsidR="00390162" w:rsidRDefault="00390162" w:rsidP="00390162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  <w:p w:rsidR="00390162" w:rsidRDefault="00390162" w:rsidP="00390162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90162" w:rsidRPr="00537BF8" w:rsidRDefault="00390162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390162" w:rsidRDefault="00390162" w:rsidP="00390162">
            <w:pPr>
              <w:jc w:val="center"/>
              <w:rPr>
                <w:b/>
              </w:rPr>
            </w:pPr>
            <w:r>
              <w:rPr>
                <w:b/>
              </w:rPr>
              <w:t>Geometria 2.</w:t>
            </w:r>
          </w:p>
          <w:p w:rsidR="00390162" w:rsidRDefault="00390162" w:rsidP="003901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90162" w:rsidRDefault="00390162" w:rsidP="00390162">
            <w:pPr>
              <w:jc w:val="center"/>
              <w:rPr>
                <w:b/>
              </w:rPr>
            </w:pPr>
          </w:p>
          <w:p w:rsidR="00390162" w:rsidRPr="00537BF8" w:rsidRDefault="00390162" w:rsidP="00390162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390162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9242F" w:rsidRDefault="0059242F" w:rsidP="0059242F">
            <w:pPr>
              <w:jc w:val="center"/>
              <w:rPr>
                <w:b/>
              </w:rPr>
            </w:pPr>
            <w:r>
              <w:rPr>
                <w:b/>
              </w:rPr>
              <w:t>Elemi matematika 2.</w:t>
            </w:r>
          </w:p>
          <w:p w:rsidR="00231909" w:rsidRPr="00537BF8" w:rsidRDefault="0059242F" w:rsidP="005924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  <w:bookmarkStart w:id="0" w:name="_GoBack"/>
            <w:bookmarkEnd w:id="0"/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5.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Problémamegoldó szeminárium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Halmazelmélet és matematikai logika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7. szemeszter - középiskolás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modellek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Nedényi</w:t>
            </w:r>
            <w:proofErr w:type="spellEnd"/>
            <w:r>
              <w:rPr>
                <w:b/>
              </w:rPr>
              <w:t xml:space="preserve"> F.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Bevezetés az absztrakt algebrába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A többváltozós függvénytan elemei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D73EA2" w:rsidP="000E05BB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Szakmódszertan 2.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modellek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Pr="00537BF8" w:rsidRDefault="00F76B2A" w:rsidP="000E05BB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9.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07062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Szakmódszertan 3.</w:t>
            </w:r>
          </w:p>
          <w:p w:rsidR="00B07062" w:rsidRDefault="00B07062" w:rsidP="00B07062">
            <w:pPr>
              <w:jc w:val="center"/>
              <w:rPr>
                <w:b/>
              </w:rPr>
            </w:pPr>
          </w:p>
          <w:p w:rsidR="00B07062" w:rsidRPr="00537BF8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07062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Számítógépes problémamegoldó szeminárium</w:t>
            </w:r>
          </w:p>
          <w:p w:rsidR="00B07062" w:rsidRDefault="00B07062" w:rsidP="00B07062">
            <w:pPr>
              <w:jc w:val="center"/>
              <w:rPr>
                <w:b/>
              </w:rPr>
            </w:pPr>
          </w:p>
          <w:p w:rsidR="00B07062" w:rsidRPr="00537BF8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Karsai, Kosztolányi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07062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Fejezetek a matematikai statisztikából</w:t>
            </w:r>
          </w:p>
          <w:p w:rsidR="00B07062" w:rsidRDefault="00B07062" w:rsidP="00B07062">
            <w:pPr>
              <w:jc w:val="center"/>
              <w:rPr>
                <w:b/>
              </w:rPr>
            </w:pPr>
          </w:p>
          <w:p w:rsidR="00231909" w:rsidRPr="00537BF8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Differenciálgeometriai alapok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B07062" w:rsidP="000E05BB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BF2924" w:rsidRDefault="00BF2924"/>
    <w:p w:rsidR="00BF2924" w:rsidRDefault="00BF2924"/>
    <w:p w:rsidR="00BF2924" w:rsidRPr="00293DF8" w:rsidRDefault="00BF2924" w:rsidP="00BF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választható tárgyak</w:t>
      </w:r>
    </w:p>
    <w:p w:rsidR="00BF2924" w:rsidRDefault="00BF2924" w:rsidP="00BF2924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1137"/>
        <w:gridCol w:w="1137"/>
        <w:gridCol w:w="2250"/>
      </w:tblGrid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BF2924" w:rsidRDefault="00BF2924" w:rsidP="00CE7DAB">
            <w:pPr>
              <w:jc w:val="center"/>
              <w:rPr>
                <w:b/>
              </w:rPr>
            </w:pPr>
            <w:r>
              <w:rPr>
                <w:b/>
              </w:rPr>
              <w:t>Diszkrét matematikai játékok</w:t>
            </w:r>
          </w:p>
          <w:p w:rsidR="00BF2924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BF2924" w:rsidRDefault="00BF2924" w:rsidP="00CE7DAB">
            <w:pPr>
              <w:jc w:val="center"/>
              <w:rPr>
                <w:b/>
              </w:rPr>
            </w:pPr>
            <w:r>
              <w:rPr>
                <w:b/>
              </w:rPr>
              <w:t>Nevezetes numerikus sorok</w:t>
            </w:r>
          </w:p>
          <w:p w:rsidR="00BF2924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BF2924" w:rsidRDefault="00BF2924" w:rsidP="00CE7DAB">
            <w:pPr>
              <w:jc w:val="center"/>
              <w:rPr>
                <w:b/>
              </w:rPr>
            </w:pPr>
            <w:r w:rsidRPr="00BF2924">
              <w:rPr>
                <w:b/>
              </w:rPr>
              <w:t>Fejezete</w:t>
            </w:r>
            <w:r>
              <w:rPr>
                <w:b/>
              </w:rPr>
              <w:t>k a matematikai logikából</w:t>
            </w:r>
          </w:p>
          <w:p w:rsidR="00BF2924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F20F1E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BF2924" w:rsidRDefault="00BF2924" w:rsidP="00CE7DAB">
            <w:pPr>
              <w:jc w:val="center"/>
              <w:rPr>
                <w:b/>
              </w:rPr>
            </w:pPr>
            <w:r w:rsidRPr="00BF2924">
              <w:rPr>
                <w:b/>
              </w:rPr>
              <w:t>Egyenlőtlenségek köz</w:t>
            </w:r>
            <w:r>
              <w:rPr>
                <w:b/>
              </w:rPr>
              <w:t>épiskolai alkalmazásokkal</w:t>
            </w:r>
          </w:p>
          <w:p w:rsidR="00BF2924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BF2924" w:rsidRDefault="00BF2924" w:rsidP="00BF2924">
            <w:pPr>
              <w:jc w:val="center"/>
              <w:rPr>
                <w:b/>
              </w:rPr>
            </w:pPr>
            <w:r w:rsidRPr="00BF2924">
              <w:rPr>
                <w:b/>
              </w:rPr>
              <w:t>Számítóg</w:t>
            </w:r>
            <w:r>
              <w:rPr>
                <w:b/>
              </w:rPr>
              <w:t>éppel segített modellezés</w:t>
            </w:r>
          </w:p>
          <w:p w:rsidR="00BF2924" w:rsidRDefault="00BF2924" w:rsidP="00BF2924">
            <w:pPr>
              <w:jc w:val="center"/>
              <w:rPr>
                <w:b/>
              </w:rPr>
            </w:pPr>
          </w:p>
          <w:p w:rsidR="00BF2924" w:rsidRPr="00537BF8" w:rsidRDefault="00BF2924" w:rsidP="00BF2924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1137" w:type="dxa"/>
            <w:vMerge w:val="restart"/>
            <w:vAlign w:val="center"/>
          </w:tcPr>
          <w:p w:rsidR="00BF2924" w:rsidRDefault="00BF2924" w:rsidP="00BF2924">
            <w:pPr>
              <w:jc w:val="center"/>
              <w:rPr>
                <w:b/>
              </w:rPr>
            </w:pPr>
            <w:r>
              <w:rPr>
                <w:b/>
              </w:rPr>
              <w:t>Szemléletes topológia</w:t>
            </w:r>
          </w:p>
          <w:p w:rsidR="00BF2924" w:rsidRDefault="00BF2924" w:rsidP="00BF2924">
            <w:pPr>
              <w:jc w:val="center"/>
              <w:rPr>
                <w:b/>
              </w:rPr>
            </w:pPr>
          </w:p>
          <w:p w:rsidR="00BF2924" w:rsidRPr="00537BF8" w:rsidRDefault="00BF2924" w:rsidP="00BF2924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F20F1E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BF2924" w:rsidRDefault="00BF2924" w:rsidP="00CE7DAB">
            <w:pPr>
              <w:jc w:val="center"/>
              <w:rPr>
                <w:b/>
                <w:bCs/>
              </w:rPr>
            </w:pPr>
            <w:r w:rsidRPr="00BF2924">
              <w:rPr>
                <w:b/>
                <w:bCs/>
              </w:rPr>
              <w:t>Válogatott f</w:t>
            </w:r>
            <w:r>
              <w:rPr>
                <w:b/>
                <w:bCs/>
              </w:rPr>
              <w:t>ejezetek az analízisből</w:t>
            </w:r>
          </w:p>
          <w:p w:rsidR="00BF2924" w:rsidRDefault="00BF2924" w:rsidP="00CE7DAB">
            <w:pPr>
              <w:jc w:val="center"/>
              <w:rPr>
                <w:b/>
                <w:bCs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Szabó T. Z.</w:t>
            </w: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BF2924">
        <w:trPr>
          <w:cantSplit/>
          <w:trHeight w:val="464"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</w:tbl>
    <w:p w:rsidR="00BF2924" w:rsidRDefault="00BF2924" w:rsidP="00BF2924"/>
    <w:p w:rsidR="00BF2924" w:rsidRDefault="00BF2924"/>
    <w:sectPr w:rsidR="00BF2924" w:rsidSect="00231909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85" w:rsidRDefault="009B0D85">
      <w:r>
        <w:separator/>
      </w:r>
    </w:p>
  </w:endnote>
  <w:endnote w:type="continuationSeparator" w:id="0">
    <w:p w:rsidR="009B0D85" w:rsidRDefault="009B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85" w:rsidRDefault="009B0D85">
      <w:r>
        <w:separator/>
      </w:r>
    </w:p>
  </w:footnote>
  <w:footnote w:type="continuationSeparator" w:id="0">
    <w:p w:rsidR="009B0D85" w:rsidRDefault="009B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231909" w:rsidP="00231909">
    <w:pPr>
      <w:pStyle w:val="lfej"/>
      <w:jc w:val="center"/>
      <w:rPr>
        <w:b/>
        <w:bCs/>
      </w:rPr>
    </w:pPr>
    <w:r>
      <w:rPr>
        <w:b/>
        <w:bCs/>
      </w:rPr>
      <w:t>2</w:t>
    </w:r>
    <w:r w:rsidR="0053589B">
      <w:rPr>
        <w:b/>
        <w:bCs/>
      </w:rPr>
      <w:t>023</w:t>
    </w:r>
    <w:r>
      <w:rPr>
        <w:b/>
        <w:bCs/>
      </w:rPr>
      <w:t>-202</w:t>
    </w:r>
    <w:r w:rsidR="0053589B">
      <w:rPr>
        <w:b/>
        <w:bCs/>
      </w:rPr>
      <w:t>4</w:t>
    </w:r>
    <w:r>
      <w:rPr>
        <w:b/>
        <w:bCs/>
      </w:rPr>
      <w:t>. tanév I. félév órarend</w:t>
    </w:r>
  </w:p>
  <w:p w:rsidR="00231909" w:rsidRPr="00231909" w:rsidRDefault="00231909" w:rsidP="00231909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3378"/>
    <w:rsid w:val="000473F9"/>
    <w:rsid w:val="000505A1"/>
    <w:rsid w:val="000579DF"/>
    <w:rsid w:val="000712CF"/>
    <w:rsid w:val="0007642C"/>
    <w:rsid w:val="000A1C3A"/>
    <w:rsid w:val="000B3E90"/>
    <w:rsid w:val="000E1375"/>
    <w:rsid w:val="000F03C2"/>
    <w:rsid w:val="000F2715"/>
    <w:rsid w:val="001178C7"/>
    <w:rsid w:val="00130E36"/>
    <w:rsid w:val="00141F9E"/>
    <w:rsid w:val="001470ED"/>
    <w:rsid w:val="00147A63"/>
    <w:rsid w:val="00150D81"/>
    <w:rsid w:val="001A669D"/>
    <w:rsid w:val="001A79E7"/>
    <w:rsid w:val="001A7E6E"/>
    <w:rsid w:val="001D037B"/>
    <w:rsid w:val="00217296"/>
    <w:rsid w:val="002237ED"/>
    <w:rsid w:val="00231909"/>
    <w:rsid w:val="00243F7B"/>
    <w:rsid w:val="00267B6F"/>
    <w:rsid w:val="00272F7C"/>
    <w:rsid w:val="00293DF8"/>
    <w:rsid w:val="002959B0"/>
    <w:rsid w:val="002C0FF1"/>
    <w:rsid w:val="002C1202"/>
    <w:rsid w:val="002C2115"/>
    <w:rsid w:val="002C2A0F"/>
    <w:rsid w:val="002C66CD"/>
    <w:rsid w:val="00390162"/>
    <w:rsid w:val="00392067"/>
    <w:rsid w:val="003A54D0"/>
    <w:rsid w:val="003C1C43"/>
    <w:rsid w:val="003E72FA"/>
    <w:rsid w:val="003F4FB8"/>
    <w:rsid w:val="00403F42"/>
    <w:rsid w:val="00406B2A"/>
    <w:rsid w:val="0042645C"/>
    <w:rsid w:val="00427555"/>
    <w:rsid w:val="00456090"/>
    <w:rsid w:val="004748B8"/>
    <w:rsid w:val="0048155B"/>
    <w:rsid w:val="004818C0"/>
    <w:rsid w:val="00495DAB"/>
    <w:rsid w:val="004A73FD"/>
    <w:rsid w:val="004F646E"/>
    <w:rsid w:val="00502FBC"/>
    <w:rsid w:val="00505E01"/>
    <w:rsid w:val="0051531C"/>
    <w:rsid w:val="0053589B"/>
    <w:rsid w:val="00537BF8"/>
    <w:rsid w:val="00546B0B"/>
    <w:rsid w:val="0059242F"/>
    <w:rsid w:val="005A3CD8"/>
    <w:rsid w:val="005C3F70"/>
    <w:rsid w:val="005F04DF"/>
    <w:rsid w:val="005F3C2B"/>
    <w:rsid w:val="0060196B"/>
    <w:rsid w:val="00602A8E"/>
    <w:rsid w:val="00605894"/>
    <w:rsid w:val="00610869"/>
    <w:rsid w:val="00650C78"/>
    <w:rsid w:val="00653CA6"/>
    <w:rsid w:val="00667F1F"/>
    <w:rsid w:val="006A781A"/>
    <w:rsid w:val="006C5273"/>
    <w:rsid w:val="0070422E"/>
    <w:rsid w:val="00706FF2"/>
    <w:rsid w:val="0071009B"/>
    <w:rsid w:val="0071482D"/>
    <w:rsid w:val="0075004D"/>
    <w:rsid w:val="007573F2"/>
    <w:rsid w:val="00763729"/>
    <w:rsid w:val="00782D93"/>
    <w:rsid w:val="00797195"/>
    <w:rsid w:val="007A1B79"/>
    <w:rsid w:val="007D318E"/>
    <w:rsid w:val="007D5B82"/>
    <w:rsid w:val="00803467"/>
    <w:rsid w:val="00823658"/>
    <w:rsid w:val="00836BE9"/>
    <w:rsid w:val="0086660E"/>
    <w:rsid w:val="00885CDC"/>
    <w:rsid w:val="00887E53"/>
    <w:rsid w:val="008A2800"/>
    <w:rsid w:val="008B418F"/>
    <w:rsid w:val="008F7AB6"/>
    <w:rsid w:val="00900824"/>
    <w:rsid w:val="00970804"/>
    <w:rsid w:val="00971396"/>
    <w:rsid w:val="009A72ED"/>
    <w:rsid w:val="009B0D85"/>
    <w:rsid w:val="009D2E04"/>
    <w:rsid w:val="009E6BDF"/>
    <w:rsid w:val="009F4E64"/>
    <w:rsid w:val="009F6E0B"/>
    <w:rsid w:val="00A135F9"/>
    <w:rsid w:val="00A2740F"/>
    <w:rsid w:val="00A2778B"/>
    <w:rsid w:val="00A33857"/>
    <w:rsid w:val="00A576C5"/>
    <w:rsid w:val="00A64036"/>
    <w:rsid w:val="00A8543D"/>
    <w:rsid w:val="00A92946"/>
    <w:rsid w:val="00AB46A0"/>
    <w:rsid w:val="00AC1608"/>
    <w:rsid w:val="00AF6B0D"/>
    <w:rsid w:val="00AF704F"/>
    <w:rsid w:val="00AF7619"/>
    <w:rsid w:val="00B07062"/>
    <w:rsid w:val="00B1094E"/>
    <w:rsid w:val="00B2615E"/>
    <w:rsid w:val="00B270ED"/>
    <w:rsid w:val="00B43E7D"/>
    <w:rsid w:val="00B547D0"/>
    <w:rsid w:val="00B9464B"/>
    <w:rsid w:val="00BA425B"/>
    <w:rsid w:val="00BB7DFF"/>
    <w:rsid w:val="00BF2924"/>
    <w:rsid w:val="00BF4D9D"/>
    <w:rsid w:val="00BF6881"/>
    <w:rsid w:val="00C122E9"/>
    <w:rsid w:val="00C36F99"/>
    <w:rsid w:val="00C42E20"/>
    <w:rsid w:val="00C442DD"/>
    <w:rsid w:val="00C66D2F"/>
    <w:rsid w:val="00C75CC1"/>
    <w:rsid w:val="00C84E24"/>
    <w:rsid w:val="00C87082"/>
    <w:rsid w:val="00CB3149"/>
    <w:rsid w:val="00CB3C46"/>
    <w:rsid w:val="00CE4957"/>
    <w:rsid w:val="00CF4475"/>
    <w:rsid w:val="00CF60E9"/>
    <w:rsid w:val="00CF785A"/>
    <w:rsid w:val="00D054E8"/>
    <w:rsid w:val="00D16084"/>
    <w:rsid w:val="00D16EB6"/>
    <w:rsid w:val="00D540B4"/>
    <w:rsid w:val="00D55B3A"/>
    <w:rsid w:val="00D6616F"/>
    <w:rsid w:val="00D73EA2"/>
    <w:rsid w:val="00D84411"/>
    <w:rsid w:val="00D87B4A"/>
    <w:rsid w:val="00D94C3C"/>
    <w:rsid w:val="00DA14C8"/>
    <w:rsid w:val="00DA525D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E6E3E"/>
    <w:rsid w:val="00F05741"/>
    <w:rsid w:val="00F20923"/>
    <w:rsid w:val="00F22E7B"/>
    <w:rsid w:val="00F25ECF"/>
    <w:rsid w:val="00F35E38"/>
    <w:rsid w:val="00F424AF"/>
    <w:rsid w:val="00F56A3B"/>
    <w:rsid w:val="00F705F2"/>
    <w:rsid w:val="00F76B2A"/>
    <w:rsid w:val="00F8710C"/>
    <w:rsid w:val="00F95698"/>
    <w:rsid w:val="00FB649E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19</cp:revision>
  <cp:lastPrinted>2022-05-12T09:28:00Z</cp:lastPrinted>
  <dcterms:created xsi:type="dcterms:W3CDTF">2022-05-24T13:49:00Z</dcterms:created>
  <dcterms:modified xsi:type="dcterms:W3CDTF">2023-08-22T10:26:00Z</dcterms:modified>
</cp:coreProperties>
</file>