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D" w:rsidRPr="00293DF8" w:rsidRDefault="008A3409" w:rsidP="00481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Matematika BSc</w:t>
      </w:r>
      <w:r w:rsidR="000A0DFE">
        <w:rPr>
          <w:b/>
          <w:sz w:val="28"/>
          <w:szCs w:val="28"/>
        </w:rPr>
        <w:t xml:space="preserve"> 1. szemeszter</w:t>
      </w:r>
    </w:p>
    <w:p w:rsidR="00A8543D" w:rsidRDefault="00A8543D" w:rsidP="004818C0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25"/>
        <w:gridCol w:w="1125"/>
        <w:gridCol w:w="2251"/>
        <w:gridCol w:w="1113"/>
        <w:gridCol w:w="1114"/>
        <w:gridCol w:w="1137"/>
        <w:gridCol w:w="1137"/>
        <w:gridCol w:w="1125"/>
        <w:gridCol w:w="1125"/>
      </w:tblGrid>
      <w:tr w:rsidR="00A8543D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gridSpan w:val="2"/>
            <w:vAlign w:val="center"/>
          </w:tcPr>
          <w:p w:rsidR="00A8543D" w:rsidRPr="00537BF8" w:rsidRDefault="00A8543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5B6CE0" w:rsidRPr="00537BF8" w:rsidTr="00D261BC">
        <w:trPr>
          <w:cantSplit/>
          <w:jc w:val="center"/>
        </w:trPr>
        <w:tc>
          <w:tcPr>
            <w:tcW w:w="637" w:type="dxa"/>
            <w:vAlign w:val="center"/>
          </w:tcPr>
          <w:p w:rsidR="005B6CE0" w:rsidRPr="00537BF8" w:rsidRDefault="005B6CE0" w:rsidP="000505A1">
            <w:pPr>
              <w:jc w:val="center"/>
              <w:rPr>
                <w:b/>
              </w:rPr>
            </w:pPr>
          </w:p>
          <w:p w:rsidR="005B6CE0" w:rsidRPr="00537BF8" w:rsidRDefault="005B6CE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5B6CE0" w:rsidRPr="00537BF8" w:rsidRDefault="005B6CE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5B6CE0" w:rsidRPr="00537BF8" w:rsidRDefault="005B6CE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5B6CE0" w:rsidRDefault="005B6CE0" w:rsidP="000505A1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5B6CE0" w:rsidRDefault="005B6CE0" w:rsidP="00CD0A5A">
            <w:pPr>
              <w:jc w:val="center"/>
              <w:rPr>
                <w:b/>
              </w:rPr>
            </w:pPr>
            <w:r>
              <w:rPr>
                <w:b/>
              </w:rPr>
              <w:t>ea.</w:t>
            </w:r>
          </w:p>
          <w:p w:rsidR="005B6CE0" w:rsidRDefault="005B6CE0" w:rsidP="00CD0A5A">
            <w:pPr>
              <w:jc w:val="center"/>
              <w:rPr>
                <w:b/>
              </w:rPr>
            </w:pPr>
          </w:p>
          <w:p w:rsidR="005B6CE0" w:rsidRPr="00537BF8" w:rsidRDefault="005B6CE0" w:rsidP="00CD0A5A">
            <w:pPr>
              <w:jc w:val="center"/>
              <w:rPr>
                <w:b/>
              </w:rPr>
            </w:pPr>
            <w:r>
              <w:rPr>
                <w:b/>
              </w:rPr>
              <w:t>Dormán M.</w:t>
            </w:r>
          </w:p>
        </w:tc>
        <w:tc>
          <w:tcPr>
            <w:tcW w:w="2227" w:type="dxa"/>
            <w:gridSpan w:val="2"/>
            <w:vAlign w:val="center"/>
          </w:tcPr>
          <w:p w:rsidR="005B6CE0" w:rsidRPr="00537BF8" w:rsidRDefault="005B6CE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5B6CE0" w:rsidRPr="00537BF8" w:rsidRDefault="005B6CE0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vAlign w:val="center"/>
          </w:tcPr>
          <w:p w:rsidR="005B6CE0" w:rsidRDefault="005B6CE0" w:rsidP="005B6CE0">
            <w:pPr>
              <w:jc w:val="center"/>
              <w:rPr>
                <w:b/>
              </w:rPr>
            </w:pPr>
            <w:r>
              <w:rPr>
                <w:b/>
              </w:rPr>
              <w:t>Lineáris algebra I.</w:t>
            </w:r>
          </w:p>
          <w:p w:rsidR="005B6CE0" w:rsidRDefault="005B6CE0" w:rsidP="005B6C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B6CE0" w:rsidRDefault="005B6CE0" w:rsidP="005B6CE0">
            <w:pPr>
              <w:jc w:val="center"/>
              <w:rPr>
                <w:b/>
              </w:rPr>
            </w:pPr>
          </w:p>
          <w:p w:rsidR="005B6CE0" w:rsidRPr="00537BF8" w:rsidRDefault="005B6CE0" w:rsidP="005B6C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Grünfelder</w:t>
            </w:r>
            <w:proofErr w:type="spellEnd"/>
            <w:r>
              <w:rPr>
                <w:b/>
              </w:rPr>
              <w:t xml:space="preserve"> B.</w:t>
            </w:r>
          </w:p>
        </w:tc>
        <w:tc>
          <w:tcPr>
            <w:tcW w:w="1125" w:type="dxa"/>
            <w:vMerge w:val="restart"/>
            <w:vAlign w:val="center"/>
          </w:tcPr>
          <w:p w:rsidR="005B6CE0" w:rsidRDefault="005B6CE0" w:rsidP="005B6CE0">
            <w:pPr>
              <w:jc w:val="center"/>
              <w:rPr>
                <w:b/>
              </w:rPr>
            </w:pPr>
            <w:r>
              <w:rPr>
                <w:b/>
              </w:rPr>
              <w:t>Lineáris algebra I.</w:t>
            </w:r>
          </w:p>
          <w:p w:rsidR="005B6CE0" w:rsidRDefault="005B6CE0" w:rsidP="005B6C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5B6CE0" w:rsidRDefault="005B6CE0" w:rsidP="005B6CE0">
            <w:pPr>
              <w:jc w:val="center"/>
              <w:rPr>
                <w:b/>
              </w:rPr>
            </w:pPr>
            <w:r>
              <w:rPr>
                <w:b/>
              </w:rPr>
              <w:t>(kiemelt)</w:t>
            </w:r>
          </w:p>
          <w:p w:rsidR="005B6CE0" w:rsidRDefault="005B6CE0" w:rsidP="005B6CE0">
            <w:pPr>
              <w:jc w:val="center"/>
              <w:rPr>
                <w:b/>
              </w:rPr>
            </w:pPr>
          </w:p>
          <w:p w:rsidR="005B6CE0" w:rsidRPr="00537BF8" w:rsidRDefault="005B6CE0" w:rsidP="005B6CE0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</w:tr>
      <w:tr w:rsidR="005B6CE0" w:rsidRPr="00537BF8" w:rsidTr="00D261BC">
        <w:trPr>
          <w:cantSplit/>
          <w:jc w:val="center"/>
        </w:trPr>
        <w:tc>
          <w:tcPr>
            <w:tcW w:w="637" w:type="dxa"/>
            <w:vAlign w:val="center"/>
          </w:tcPr>
          <w:p w:rsidR="005B6CE0" w:rsidRPr="00537BF8" w:rsidRDefault="005B6CE0" w:rsidP="000505A1">
            <w:pPr>
              <w:jc w:val="center"/>
              <w:rPr>
                <w:b/>
              </w:rPr>
            </w:pPr>
          </w:p>
          <w:p w:rsidR="005B6CE0" w:rsidRPr="00537BF8" w:rsidRDefault="005B6CE0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5B6CE0" w:rsidRPr="00537BF8" w:rsidRDefault="005B6CE0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5B6CE0" w:rsidRPr="00537BF8" w:rsidRDefault="005B6CE0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5B6CE0" w:rsidRPr="00537BF8" w:rsidRDefault="005B6CE0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5B6CE0" w:rsidRPr="00537BF8" w:rsidRDefault="005B6CE0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5B6CE0" w:rsidRPr="00537BF8" w:rsidRDefault="005B6CE0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5B6CE0" w:rsidRPr="00537BF8" w:rsidRDefault="005B6CE0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5B6CE0" w:rsidRPr="00537BF8" w:rsidRDefault="005B6CE0" w:rsidP="000505A1">
            <w:pPr>
              <w:jc w:val="center"/>
              <w:rPr>
                <w:b/>
              </w:rPr>
            </w:pPr>
          </w:p>
        </w:tc>
      </w:tr>
      <w:tr w:rsidR="00CD0A5A" w:rsidRPr="00537BF8" w:rsidTr="00474998">
        <w:trPr>
          <w:cantSplit/>
          <w:jc w:val="center"/>
        </w:trPr>
        <w:tc>
          <w:tcPr>
            <w:tcW w:w="637" w:type="dxa"/>
            <w:vAlign w:val="center"/>
          </w:tcPr>
          <w:p w:rsidR="00CD0A5A" w:rsidRPr="00537BF8" w:rsidRDefault="00CD0A5A" w:rsidP="000505A1">
            <w:pPr>
              <w:jc w:val="center"/>
              <w:rPr>
                <w:b/>
              </w:rPr>
            </w:pPr>
          </w:p>
          <w:p w:rsidR="00CD0A5A" w:rsidRPr="00537BF8" w:rsidRDefault="00CD0A5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CD0A5A" w:rsidRPr="00537BF8" w:rsidRDefault="00CD0A5A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:rsidR="00CD0A5A" w:rsidRDefault="00CD0A5A" w:rsidP="00CD0A5A">
            <w:pPr>
              <w:jc w:val="center"/>
              <w:rPr>
                <w:b/>
              </w:rPr>
            </w:pPr>
            <w:r>
              <w:rPr>
                <w:b/>
              </w:rPr>
              <w:t>Kalkulus I.</w:t>
            </w:r>
          </w:p>
          <w:p w:rsidR="00CD0A5A" w:rsidRDefault="00CD0A5A" w:rsidP="00CD0A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CD0A5A" w:rsidRDefault="00CD0A5A" w:rsidP="00CD0A5A">
            <w:pPr>
              <w:jc w:val="center"/>
              <w:rPr>
                <w:b/>
              </w:rPr>
            </w:pPr>
          </w:p>
          <w:p w:rsidR="00CD0A5A" w:rsidRPr="00537BF8" w:rsidRDefault="00CD0A5A" w:rsidP="00CD0A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Polner</w:t>
            </w:r>
            <w:proofErr w:type="spellEnd"/>
            <w:r>
              <w:rPr>
                <w:b/>
              </w:rPr>
              <w:t xml:space="preserve"> M.</w:t>
            </w:r>
          </w:p>
        </w:tc>
        <w:tc>
          <w:tcPr>
            <w:tcW w:w="2251" w:type="dxa"/>
            <w:vMerge w:val="restart"/>
            <w:vAlign w:val="center"/>
          </w:tcPr>
          <w:p w:rsidR="00CD0A5A" w:rsidRDefault="00CD0A5A" w:rsidP="00CD0A5A">
            <w:pPr>
              <w:jc w:val="center"/>
              <w:rPr>
                <w:b/>
              </w:rPr>
            </w:pPr>
            <w:r>
              <w:rPr>
                <w:b/>
              </w:rPr>
              <w:t>Kalkulus I.</w:t>
            </w:r>
          </w:p>
          <w:p w:rsidR="00CD0A5A" w:rsidRDefault="00CD0A5A" w:rsidP="00C638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  <w:r w:rsidR="00C63864">
              <w:rPr>
                <w:b/>
              </w:rPr>
              <w:t xml:space="preserve"> </w:t>
            </w:r>
            <w:r>
              <w:rPr>
                <w:b/>
              </w:rPr>
              <w:t>(kiemelt)</w:t>
            </w:r>
          </w:p>
          <w:p w:rsidR="00C63864" w:rsidRDefault="00C63864" w:rsidP="00C63864">
            <w:pPr>
              <w:jc w:val="center"/>
              <w:rPr>
                <w:b/>
              </w:rPr>
            </w:pPr>
          </w:p>
          <w:p w:rsidR="00C63864" w:rsidRPr="00537BF8" w:rsidRDefault="00C63864" w:rsidP="00C638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Garab</w:t>
            </w:r>
            <w:proofErr w:type="spellEnd"/>
            <w:r>
              <w:rPr>
                <w:b/>
              </w:rPr>
              <w:t xml:space="preserve"> Á.</w:t>
            </w:r>
          </w:p>
        </w:tc>
        <w:tc>
          <w:tcPr>
            <w:tcW w:w="2227" w:type="dxa"/>
            <w:gridSpan w:val="2"/>
            <w:vMerge w:val="restart"/>
            <w:vAlign w:val="center"/>
          </w:tcPr>
          <w:p w:rsidR="00CD0A5A" w:rsidRDefault="00CD0A5A" w:rsidP="00CD0A5A">
            <w:pPr>
              <w:jc w:val="center"/>
              <w:rPr>
                <w:b/>
              </w:rPr>
            </w:pPr>
            <w:r>
              <w:rPr>
                <w:b/>
              </w:rPr>
              <w:t>Kalkulus I.</w:t>
            </w:r>
          </w:p>
          <w:p w:rsidR="00CD0A5A" w:rsidRDefault="00CD0A5A" w:rsidP="00CD0A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D0A5A" w:rsidRDefault="00CD0A5A" w:rsidP="00CD0A5A">
            <w:pPr>
              <w:jc w:val="center"/>
              <w:rPr>
                <w:b/>
              </w:rPr>
            </w:pPr>
          </w:p>
          <w:p w:rsidR="00CD0A5A" w:rsidRDefault="00CD0A5A" w:rsidP="00CD0A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Garab</w:t>
            </w:r>
            <w:proofErr w:type="spellEnd"/>
            <w:r>
              <w:rPr>
                <w:b/>
              </w:rPr>
              <w:t xml:space="preserve"> Á.</w:t>
            </w:r>
          </w:p>
          <w:p w:rsidR="00CD0A5A" w:rsidRPr="00537BF8" w:rsidRDefault="00CD0A5A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CD0A5A" w:rsidRDefault="00CD0A5A" w:rsidP="00A754D6">
            <w:pPr>
              <w:jc w:val="center"/>
              <w:rPr>
                <w:b/>
              </w:rPr>
            </w:pPr>
            <w:r>
              <w:rPr>
                <w:b/>
              </w:rPr>
              <w:t>Lineáris algebra I.</w:t>
            </w:r>
          </w:p>
          <w:p w:rsidR="00CD0A5A" w:rsidRDefault="00CD0A5A" w:rsidP="00A754D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CD0A5A" w:rsidRDefault="00CD0A5A" w:rsidP="00A754D6">
            <w:pPr>
              <w:jc w:val="center"/>
              <w:rPr>
                <w:b/>
              </w:rPr>
            </w:pPr>
          </w:p>
          <w:p w:rsidR="00CD0A5A" w:rsidRPr="00537BF8" w:rsidRDefault="00CD0A5A" w:rsidP="00A754D6">
            <w:pPr>
              <w:jc w:val="center"/>
              <w:rPr>
                <w:b/>
              </w:rPr>
            </w:pPr>
            <w:r>
              <w:rPr>
                <w:b/>
              </w:rPr>
              <w:t>Nagy G. P.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D0A5A" w:rsidRPr="00537BF8" w:rsidRDefault="00CD0A5A" w:rsidP="00CB6B3A">
            <w:pPr>
              <w:jc w:val="center"/>
              <w:rPr>
                <w:b/>
              </w:rPr>
            </w:pPr>
          </w:p>
        </w:tc>
      </w:tr>
      <w:tr w:rsidR="00CD0A5A" w:rsidRPr="00537BF8" w:rsidTr="00474998">
        <w:trPr>
          <w:cantSplit/>
          <w:jc w:val="center"/>
        </w:trPr>
        <w:tc>
          <w:tcPr>
            <w:tcW w:w="637" w:type="dxa"/>
            <w:vAlign w:val="center"/>
          </w:tcPr>
          <w:p w:rsidR="00CD0A5A" w:rsidRPr="00537BF8" w:rsidRDefault="00CD0A5A" w:rsidP="000505A1">
            <w:pPr>
              <w:jc w:val="center"/>
              <w:rPr>
                <w:b/>
              </w:rPr>
            </w:pPr>
          </w:p>
          <w:p w:rsidR="00CD0A5A" w:rsidRPr="00537BF8" w:rsidRDefault="00CD0A5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CD0A5A" w:rsidRPr="00537BF8" w:rsidRDefault="00CD0A5A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CD0A5A" w:rsidRPr="00537BF8" w:rsidRDefault="00CD0A5A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CD0A5A" w:rsidRPr="00537BF8" w:rsidRDefault="00CD0A5A" w:rsidP="00CD0A5A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Merge/>
            <w:vAlign w:val="center"/>
          </w:tcPr>
          <w:p w:rsidR="00CD0A5A" w:rsidRPr="00537BF8" w:rsidRDefault="00CD0A5A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CD0A5A" w:rsidRPr="00537BF8" w:rsidRDefault="00CD0A5A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D0A5A" w:rsidRPr="00537BF8" w:rsidRDefault="00CD0A5A" w:rsidP="000505A1">
            <w:pPr>
              <w:jc w:val="center"/>
              <w:rPr>
                <w:b/>
              </w:rPr>
            </w:pPr>
          </w:p>
        </w:tc>
      </w:tr>
      <w:tr w:rsidR="00CD0A5A" w:rsidRPr="00537BF8" w:rsidTr="001F5FCF">
        <w:trPr>
          <w:cantSplit/>
          <w:jc w:val="center"/>
        </w:trPr>
        <w:tc>
          <w:tcPr>
            <w:tcW w:w="637" w:type="dxa"/>
            <w:vAlign w:val="center"/>
          </w:tcPr>
          <w:p w:rsidR="00CD0A5A" w:rsidRPr="00537BF8" w:rsidRDefault="00CD0A5A" w:rsidP="000505A1">
            <w:pPr>
              <w:jc w:val="center"/>
              <w:rPr>
                <w:b/>
              </w:rPr>
            </w:pPr>
          </w:p>
          <w:p w:rsidR="00CD0A5A" w:rsidRPr="00537BF8" w:rsidRDefault="00CD0A5A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CD0A5A" w:rsidRPr="00537BF8" w:rsidRDefault="00CD0A5A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D0A5A" w:rsidRPr="00537BF8" w:rsidRDefault="00CD0A5A" w:rsidP="008A343C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CD0A5A" w:rsidRPr="00537BF8" w:rsidRDefault="00CD0A5A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Merge/>
            <w:vAlign w:val="center"/>
          </w:tcPr>
          <w:p w:rsidR="00CD0A5A" w:rsidRPr="00537BF8" w:rsidRDefault="00CD0A5A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CD0A5A" w:rsidRPr="00537BF8" w:rsidRDefault="00CD0A5A" w:rsidP="005A5C9B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CD0A5A" w:rsidRPr="00537BF8" w:rsidRDefault="00CD0A5A" w:rsidP="000505A1">
            <w:pPr>
              <w:jc w:val="center"/>
              <w:rPr>
                <w:b/>
              </w:rPr>
            </w:pPr>
          </w:p>
        </w:tc>
      </w:tr>
      <w:tr w:rsidR="00291203" w:rsidRPr="00537BF8" w:rsidTr="001F5FCF">
        <w:trPr>
          <w:cantSplit/>
          <w:jc w:val="center"/>
        </w:trPr>
        <w:tc>
          <w:tcPr>
            <w:tcW w:w="637" w:type="dxa"/>
            <w:vAlign w:val="center"/>
          </w:tcPr>
          <w:p w:rsidR="00291203" w:rsidRPr="00537BF8" w:rsidRDefault="00291203" w:rsidP="000505A1">
            <w:pPr>
              <w:jc w:val="center"/>
              <w:rPr>
                <w:b/>
              </w:rPr>
            </w:pPr>
          </w:p>
          <w:p w:rsidR="00291203" w:rsidRPr="00537BF8" w:rsidRDefault="00291203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291203" w:rsidRPr="00537BF8" w:rsidRDefault="00291203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291203" w:rsidRPr="00537BF8" w:rsidRDefault="00291203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 w:val="restart"/>
            <w:vAlign w:val="center"/>
          </w:tcPr>
          <w:p w:rsidR="00291203" w:rsidRDefault="00291203" w:rsidP="00291203">
            <w:pPr>
              <w:jc w:val="center"/>
              <w:rPr>
                <w:b/>
              </w:rPr>
            </w:pPr>
            <w:r>
              <w:rPr>
                <w:b/>
              </w:rPr>
              <w:t>Matematikai érdekességek</w:t>
            </w:r>
          </w:p>
          <w:p w:rsidR="00291203" w:rsidRDefault="00291203" w:rsidP="00291203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291203" w:rsidRDefault="00291203" w:rsidP="00291203">
            <w:pPr>
              <w:jc w:val="center"/>
              <w:rPr>
                <w:b/>
              </w:rPr>
            </w:pPr>
          </w:p>
          <w:p w:rsidR="00291203" w:rsidRPr="00537BF8" w:rsidRDefault="00291203" w:rsidP="00291203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27" w:type="dxa"/>
            <w:gridSpan w:val="2"/>
            <w:vAlign w:val="center"/>
          </w:tcPr>
          <w:p w:rsidR="00291203" w:rsidRPr="00537BF8" w:rsidRDefault="00291203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291203" w:rsidRPr="00537BF8" w:rsidRDefault="00291203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291203" w:rsidRPr="00537BF8" w:rsidRDefault="00291203" w:rsidP="000505A1">
            <w:pPr>
              <w:jc w:val="center"/>
              <w:rPr>
                <w:b/>
              </w:rPr>
            </w:pPr>
          </w:p>
        </w:tc>
      </w:tr>
      <w:tr w:rsidR="00756EF8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756EF8" w:rsidRPr="00537BF8" w:rsidRDefault="00756EF8" w:rsidP="000505A1">
            <w:pPr>
              <w:jc w:val="center"/>
              <w:rPr>
                <w:b/>
              </w:rPr>
            </w:pPr>
          </w:p>
          <w:p w:rsidR="00756EF8" w:rsidRPr="00537BF8" w:rsidRDefault="00756EF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756EF8" w:rsidRPr="00537BF8" w:rsidRDefault="00756EF8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vAlign w:val="center"/>
          </w:tcPr>
          <w:p w:rsidR="00756EF8" w:rsidRDefault="00756EF8" w:rsidP="00756EF8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756EF8" w:rsidRDefault="00756EF8" w:rsidP="00756E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756EF8" w:rsidRDefault="00756EF8" w:rsidP="00756EF8">
            <w:pPr>
              <w:jc w:val="center"/>
              <w:rPr>
                <w:b/>
              </w:rPr>
            </w:pPr>
          </w:p>
          <w:p w:rsidR="00756EF8" w:rsidRPr="00537BF8" w:rsidRDefault="00756EF8" w:rsidP="00756EF8">
            <w:pPr>
              <w:jc w:val="center"/>
              <w:rPr>
                <w:b/>
              </w:rPr>
            </w:pPr>
            <w:r>
              <w:rPr>
                <w:b/>
              </w:rPr>
              <w:t>Maróti M.</w:t>
            </w:r>
          </w:p>
        </w:tc>
        <w:tc>
          <w:tcPr>
            <w:tcW w:w="2251" w:type="dxa"/>
            <w:vMerge/>
            <w:vAlign w:val="center"/>
          </w:tcPr>
          <w:p w:rsidR="00756EF8" w:rsidRPr="00537BF8" w:rsidRDefault="00756EF8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Merge w:val="restart"/>
            <w:vAlign w:val="center"/>
          </w:tcPr>
          <w:p w:rsidR="00756EF8" w:rsidRDefault="00756EF8" w:rsidP="00756EF8">
            <w:pPr>
              <w:jc w:val="center"/>
              <w:rPr>
                <w:b/>
              </w:rPr>
            </w:pPr>
            <w:r>
              <w:rPr>
                <w:b/>
              </w:rPr>
              <w:t>Diszkrét matematika</w:t>
            </w:r>
          </w:p>
          <w:p w:rsidR="00756EF8" w:rsidRDefault="00756EF8" w:rsidP="00756E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t xml:space="preserve"> (kiemelt)</w:t>
            </w:r>
          </w:p>
          <w:p w:rsidR="00756EF8" w:rsidRDefault="00756EF8" w:rsidP="00756EF8">
            <w:pPr>
              <w:jc w:val="center"/>
              <w:rPr>
                <w:b/>
              </w:rPr>
            </w:pPr>
          </w:p>
          <w:p w:rsidR="00756EF8" w:rsidRPr="00537BF8" w:rsidRDefault="00756EF8" w:rsidP="00756EF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  <w:bookmarkStart w:id="0" w:name="_GoBack"/>
            <w:bookmarkEnd w:id="0"/>
          </w:p>
        </w:tc>
        <w:tc>
          <w:tcPr>
            <w:tcW w:w="2274" w:type="dxa"/>
            <w:gridSpan w:val="2"/>
            <w:vAlign w:val="center"/>
          </w:tcPr>
          <w:p w:rsidR="00756EF8" w:rsidRPr="00537BF8" w:rsidRDefault="00756EF8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756EF8" w:rsidRPr="00537BF8" w:rsidRDefault="00756EF8" w:rsidP="000505A1">
            <w:pPr>
              <w:jc w:val="center"/>
              <w:rPr>
                <w:b/>
              </w:rPr>
            </w:pPr>
          </w:p>
        </w:tc>
      </w:tr>
      <w:tr w:rsidR="00756EF8" w:rsidRPr="00537BF8" w:rsidTr="00537BF8">
        <w:trPr>
          <w:cantSplit/>
          <w:jc w:val="center"/>
        </w:trPr>
        <w:tc>
          <w:tcPr>
            <w:tcW w:w="637" w:type="dxa"/>
            <w:vAlign w:val="center"/>
          </w:tcPr>
          <w:p w:rsidR="00756EF8" w:rsidRPr="00537BF8" w:rsidRDefault="00756EF8" w:rsidP="000505A1">
            <w:pPr>
              <w:jc w:val="center"/>
              <w:rPr>
                <w:b/>
              </w:rPr>
            </w:pPr>
          </w:p>
          <w:p w:rsidR="00756EF8" w:rsidRPr="00537BF8" w:rsidRDefault="00756EF8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756EF8" w:rsidRPr="00537BF8" w:rsidRDefault="00756EF8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vAlign w:val="center"/>
          </w:tcPr>
          <w:p w:rsidR="00756EF8" w:rsidRPr="00537BF8" w:rsidRDefault="00756EF8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756EF8" w:rsidRPr="00537BF8" w:rsidRDefault="00756EF8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Merge/>
            <w:vAlign w:val="center"/>
          </w:tcPr>
          <w:p w:rsidR="00756EF8" w:rsidRPr="00537BF8" w:rsidRDefault="00756EF8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756EF8" w:rsidRDefault="00756EF8" w:rsidP="000505A1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Program. </w:t>
            </w:r>
            <w:proofErr w:type="spellStart"/>
            <w:r>
              <w:rPr>
                <w:b/>
              </w:rPr>
              <w:t>alapism</w:t>
            </w:r>
            <w:proofErr w:type="spellEnd"/>
            <w:r>
              <w:rPr>
                <w:b/>
              </w:rPr>
              <w:t>. A</w:t>
            </w:r>
          </w:p>
          <w:p w:rsidR="00756EF8" w:rsidRPr="00537BF8" w:rsidRDefault="00756EF8" w:rsidP="000505A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756EF8" w:rsidRPr="00537BF8" w:rsidRDefault="00756EF8" w:rsidP="000505A1">
            <w:pPr>
              <w:jc w:val="center"/>
              <w:rPr>
                <w:b/>
              </w:rPr>
            </w:pPr>
          </w:p>
        </w:tc>
      </w:tr>
      <w:tr w:rsidR="00047D6D" w:rsidRPr="00537BF8" w:rsidTr="004C3027">
        <w:trPr>
          <w:cantSplit/>
          <w:jc w:val="center"/>
        </w:trPr>
        <w:tc>
          <w:tcPr>
            <w:tcW w:w="637" w:type="dxa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  <w:p w:rsidR="00047D6D" w:rsidRPr="00537BF8" w:rsidRDefault="00047D6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 w:val="restart"/>
            <w:shd w:val="clear" w:color="auto" w:fill="auto"/>
            <w:vAlign w:val="center"/>
          </w:tcPr>
          <w:p w:rsidR="00047D6D" w:rsidRDefault="00047D6D" w:rsidP="00050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Matematikai alapismeretek</w:t>
            </w:r>
          </w:p>
          <w:p w:rsidR="00047D6D" w:rsidRDefault="00047D6D" w:rsidP="000505A1">
            <w:pPr>
              <w:jc w:val="center"/>
              <w:rPr>
                <w:b/>
                <w:bCs/>
              </w:rPr>
            </w:pPr>
          </w:p>
          <w:p w:rsidR="00047D6D" w:rsidRPr="00537BF8" w:rsidRDefault="00047D6D" w:rsidP="000505A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Máder</w:t>
            </w:r>
            <w:proofErr w:type="spellEnd"/>
            <w:r>
              <w:rPr>
                <w:b/>
                <w:bCs/>
              </w:rPr>
              <w:t xml:space="preserve"> A.</w:t>
            </w:r>
          </w:p>
        </w:tc>
        <w:tc>
          <w:tcPr>
            <w:tcW w:w="2251" w:type="dxa"/>
            <w:vMerge w:val="restart"/>
            <w:vAlign w:val="center"/>
          </w:tcPr>
          <w:p w:rsidR="00047D6D" w:rsidRDefault="00047D6D" w:rsidP="00047D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Matematikai alapismeretek</w:t>
            </w:r>
          </w:p>
          <w:p w:rsidR="00047D6D" w:rsidRDefault="00047D6D" w:rsidP="00047D6D">
            <w:pPr>
              <w:jc w:val="center"/>
              <w:rPr>
                <w:b/>
                <w:bCs/>
              </w:rPr>
            </w:pPr>
          </w:p>
          <w:p w:rsidR="00047D6D" w:rsidRPr="00537BF8" w:rsidRDefault="00047D6D" w:rsidP="00047D6D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Máder</w:t>
            </w:r>
            <w:proofErr w:type="spellEnd"/>
            <w:r>
              <w:rPr>
                <w:b/>
                <w:bCs/>
              </w:rPr>
              <w:t xml:space="preserve"> A.</w:t>
            </w:r>
          </w:p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047D6D" w:rsidRDefault="00047D6D" w:rsidP="00C963E1">
            <w:pPr>
              <w:jc w:val="center"/>
              <w:rPr>
                <w:b/>
              </w:rPr>
            </w:pPr>
            <w:r>
              <w:rPr>
                <w:b/>
              </w:rPr>
              <w:t>Program.</w:t>
            </w:r>
          </w:p>
          <w:p w:rsidR="00047D6D" w:rsidRDefault="00047D6D" w:rsidP="00C963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alapism</w:t>
            </w:r>
            <w:proofErr w:type="spellEnd"/>
            <w:r>
              <w:rPr>
                <w:b/>
              </w:rPr>
              <w:t>. A</w:t>
            </w:r>
          </w:p>
          <w:p w:rsidR="00047D6D" w:rsidRPr="00537BF8" w:rsidRDefault="00047D6D" w:rsidP="00C963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14" w:type="dxa"/>
            <w:vMerge w:val="restart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 w:val="restart"/>
            <w:vAlign w:val="center"/>
          </w:tcPr>
          <w:p w:rsidR="00047D6D" w:rsidRDefault="00047D6D" w:rsidP="00A754D6">
            <w:pPr>
              <w:jc w:val="center"/>
              <w:rPr>
                <w:b/>
              </w:rPr>
            </w:pPr>
            <w:r>
              <w:rPr>
                <w:b/>
              </w:rPr>
              <w:t>Számítógépes szakmai praktikum</w:t>
            </w:r>
          </w:p>
          <w:p w:rsidR="00047D6D" w:rsidRDefault="00047D6D" w:rsidP="00A754D6">
            <w:pPr>
              <w:jc w:val="center"/>
              <w:rPr>
                <w:b/>
              </w:rPr>
            </w:pPr>
          </w:p>
          <w:p w:rsidR="00047D6D" w:rsidRPr="00537BF8" w:rsidRDefault="00047D6D" w:rsidP="00A754D6">
            <w:pPr>
              <w:jc w:val="center"/>
              <w:rPr>
                <w:b/>
              </w:rPr>
            </w:pPr>
            <w:r>
              <w:rPr>
                <w:b/>
              </w:rPr>
              <w:t>Ódor T.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</w:tr>
      <w:tr w:rsidR="00047D6D" w:rsidRPr="00537BF8" w:rsidTr="004C3027">
        <w:trPr>
          <w:cantSplit/>
          <w:jc w:val="center"/>
        </w:trPr>
        <w:tc>
          <w:tcPr>
            <w:tcW w:w="637" w:type="dxa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  <w:p w:rsidR="00047D6D" w:rsidRPr="00537BF8" w:rsidRDefault="00047D6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Merge/>
            <w:shd w:val="clear" w:color="auto" w:fill="auto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Merge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1113" w:type="dxa"/>
            <w:vMerge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1114" w:type="dxa"/>
            <w:vMerge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2274" w:type="dxa"/>
            <w:gridSpan w:val="2"/>
            <w:vMerge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</w:tr>
      <w:tr w:rsidR="00047D6D" w:rsidRPr="00537BF8" w:rsidTr="00455EFF">
        <w:trPr>
          <w:cantSplit/>
          <w:jc w:val="center"/>
        </w:trPr>
        <w:tc>
          <w:tcPr>
            <w:tcW w:w="637" w:type="dxa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  <w:p w:rsidR="00047D6D" w:rsidRPr="00537BF8" w:rsidRDefault="00047D6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047D6D" w:rsidRDefault="00047D6D" w:rsidP="00CD0A5A">
            <w:pPr>
              <w:jc w:val="center"/>
              <w:rPr>
                <w:b/>
              </w:rPr>
            </w:pPr>
            <w:r>
              <w:rPr>
                <w:b/>
              </w:rPr>
              <w:t>Program.</w:t>
            </w:r>
          </w:p>
          <w:p w:rsidR="00047D6D" w:rsidRDefault="00047D6D" w:rsidP="00CD0A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alapism</w:t>
            </w:r>
            <w:proofErr w:type="spellEnd"/>
            <w:r>
              <w:rPr>
                <w:b/>
              </w:rPr>
              <w:t>. A</w:t>
            </w:r>
          </w:p>
          <w:p w:rsidR="00047D6D" w:rsidRPr="00537BF8" w:rsidRDefault="00047D6D" w:rsidP="00CD0A5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047D6D" w:rsidRDefault="00047D6D" w:rsidP="00047D6D">
            <w:pPr>
              <w:jc w:val="center"/>
              <w:rPr>
                <w:b/>
              </w:rPr>
            </w:pPr>
            <w:r>
              <w:rPr>
                <w:b/>
              </w:rPr>
              <w:t>Program.</w:t>
            </w:r>
          </w:p>
          <w:p w:rsidR="00047D6D" w:rsidRDefault="00047D6D" w:rsidP="00047D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alapism</w:t>
            </w:r>
            <w:proofErr w:type="spellEnd"/>
            <w:r>
              <w:rPr>
                <w:b/>
              </w:rPr>
              <w:t>. A</w:t>
            </w:r>
          </w:p>
          <w:p w:rsidR="00047D6D" w:rsidRPr="00537BF8" w:rsidRDefault="00047D6D" w:rsidP="00047D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047D6D" w:rsidRDefault="00047D6D" w:rsidP="00047D6D">
            <w:pPr>
              <w:jc w:val="center"/>
              <w:rPr>
                <w:b/>
              </w:rPr>
            </w:pPr>
            <w:r>
              <w:rPr>
                <w:b/>
              </w:rPr>
              <w:t>Szám. szakmai praktikum</w:t>
            </w:r>
          </w:p>
          <w:p w:rsidR="00047D6D" w:rsidRDefault="00047D6D" w:rsidP="00047D6D">
            <w:pPr>
              <w:jc w:val="center"/>
              <w:rPr>
                <w:b/>
              </w:rPr>
            </w:pPr>
          </w:p>
          <w:p w:rsidR="00047D6D" w:rsidRPr="00537BF8" w:rsidRDefault="00047D6D" w:rsidP="00047D6D">
            <w:pPr>
              <w:jc w:val="center"/>
              <w:rPr>
                <w:b/>
              </w:rPr>
            </w:pPr>
            <w:r>
              <w:rPr>
                <w:b/>
              </w:rPr>
              <w:t>Ódor T.</w:t>
            </w:r>
          </w:p>
        </w:tc>
        <w:tc>
          <w:tcPr>
            <w:tcW w:w="2250" w:type="dxa"/>
            <w:gridSpan w:val="2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</w:tr>
      <w:tr w:rsidR="00047D6D" w:rsidRPr="00537BF8" w:rsidTr="00455EFF">
        <w:trPr>
          <w:cantSplit/>
          <w:jc w:val="center"/>
        </w:trPr>
        <w:tc>
          <w:tcPr>
            <w:tcW w:w="637" w:type="dxa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  <w:p w:rsidR="00047D6D" w:rsidRPr="00537BF8" w:rsidRDefault="00047D6D" w:rsidP="000505A1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2251" w:type="dxa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047D6D" w:rsidRPr="00537BF8" w:rsidRDefault="00047D6D" w:rsidP="000505A1">
            <w:pPr>
              <w:jc w:val="center"/>
              <w:rPr>
                <w:b/>
              </w:rPr>
            </w:pPr>
          </w:p>
        </w:tc>
      </w:tr>
    </w:tbl>
    <w:p w:rsidR="00A8543D" w:rsidRDefault="00A8543D"/>
    <w:p w:rsidR="0011627E" w:rsidRDefault="0011627E">
      <w:r>
        <w:br w:type="page"/>
      </w:r>
    </w:p>
    <w:p w:rsidR="0011627E" w:rsidRPr="00293DF8" w:rsidRDefault="0011627E" w:rsidP="0011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3. szemeszter</w:t>
      </w:r>
    </w:p>
    <w:p w:rsidR="0011627E" w:rsidRDefault="0011627E" w:rsidP="0011627E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250"/>
        <w:gridCol w:w="1125"/>
        <w:gridCol w:w="1126"/>
        <w:gridCol w:w="2227"/>
        <w:gridCol w:w="2274"/>
        <w:gridCol w:w="2250"/>
      </w:tblGrid>
      <w:tr w:rsidR="0011627E" w:rsidRPr="00537BF8" w:rsidTr="00AC7696">
        <w:trPr>
          <w:cantSplit/>
          <w:jc w:val="center"/>
        </w:trPr>
        <w:tc>
          <w:tcPr>
            <w:tcW w:w="637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5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251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227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74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5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11627E" w:rsidRPr="00537BF8" w:rsidTr="00AC7696">
        <w:trPr>
          <w:cantSplit/>
          <w:jc w:val="center"/>
        </w:trPr>
        <w:tc>
          <w:tcPr>
            <w:tcW w:w="637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BB458A" w:rsidRDefault="00BB458A" w:rsidP="00BB458A">
            <w:pPr>
              <w:jc w:val="center"/>
              <w:rPr>
                <w:b/>
              </w:rPr>
            </w:pPr>
            <w:r>
              <w:rPr>
                <w:b/>
              </w:rPr>
              <w:t>Valószínűségszámítás</w:t>
            </w:r>
          </w:p>
          <w:p w:rsidR="00BB458A" w:rsidRDefault="00BB458A" w:rsidP="00BB4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B458A" w:rsidRDefault="00BB458A" w:rsidP="00BB458A">
            <w:pPr>
              <w:jc w:val="center"/>
              <w:rPr>
                <w:b/>
              </w:rPr>
            </w:pPr>
          </w:p>
          <w:p w:rsidR="0011627E" w:rsidRPr="00537BF8" w:rsidRDefault="00BB458A" w:rsidP="00355E3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51" w:type="dxa"/>
            <w:gridSpan w:val="2"/>
            <w:vMerge w:val="restart"/>
            <w:vAlign w:val="center"/>
          </w:tcPr>
          <w:p w:rsidR="00DB2EBF" w:rsidRDefault="00DB2EBF" w:rsidP="00DB2EBF">
            <w:pPr>
              <w:jc w:val="center"/>
              <w:rPr>
                <w:b/>
              </w:rPr>
            </w:pPr>
            <w:r>
              <w:rPr>
                <w:b/>
              </w:rPr>
              <w:t>Numerikus matematika</w:t>
            </w:r>
          </w:p>
          <w:p w:rsidR="00DB2EBF" w:rsidRDefault="00DB2EBF" w:rsidP="00DB2E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DB2EBF" w:rsidRDefault="00DB2EBF" w:rsidP="00DB2EBF">
            <w:pPr>
              <w:jc w:val="center"/>
              <w:rPr>
                <w:b/>
              </w:rPr>
            </w:pPr>
          </w:p>
          <w:p w:rsidR="0011627E" w:rsidRPr="00537BF8" w:rsidRDefault="00DB2EBF" w:rsidP="00DB2EBF">
            <w:pPr>
              <w:jc w:val="center"/>
              <w:rPr>
                <w:b/>
              </w:rPr>
            </w:pPr>
            <w:r>
              <w:rPr>
                <w:b/>
              </w:rPr>
              <w:t>Juhász N.</w:t>
            </w:r>
          </w:p>
        </w:tc>
        <w:tc>
          <w:tcPr>
            <w:tcW w:w="2227" w:type="dxa"/>
            <w:vMerge w:val="restart"/>
            <w:vAlign w:val="center"/>
          </w:tcPr>
          <w:p w:rsidR="0011627E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>Matematika</w:t>
            </w:r>
            <w:r w:rsidR="00083B0F">
              <w:rPr>
                <w:b/>
              </w:rPr>
              <w:t>i</w:t>
            </w:r>
            <w:r>
              <w:rPr>
                <w:b/>
              </w:rPr>
              <w:t xml:space="preserve"> modellek II.</w:t>
            </w:r>
          </w:p>
          <w:p w:rsidR="0011627E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Vizi </w:t>
            </w:r>
            <w:proofErr w:type="spellStart"/>
            <w:r>
              <w:rPr>
                <w:b/>
              </w:rPr>
              <w:t>Zs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74" w:type="dxa"/>
            <w:vMerge w:val="restart"/>
            <w:vAlign w:val="center"/>
          </w:tcPr>
          <w:p w:rsidR="0011627E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>Kalkulus III.</w:t>
            </w:r>
          </w:p>
          <w:p w:rsidR="0011627E" w:rsidRDefault="0011627E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1627E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>Fodor F.</w:t>
            </w:r>
          </w:p>
        </w:tc>
        <w:tc>
          <w:tcPr>
            <w:tcW w:w="225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AC7696">
        <w:trPr>
          <w:cantSplit/>
          <w:jc w:val="center"/>
        </w:trPr>
        <w:tc>
          <w:tcPr>
            <w:tcW w:w="637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44149F" w:rsidRPr="00537BF8" w:rsidTr="00AF44DF">
        <w:trPr>
          <w:cantSplit/>
          <w:jc w:val="center"/>
        </w:trPr>
        <w:tc>
          <w:tcPr>
            <w:tcW w:w="637" w:type="dxa"/>
            <w:vAlign w:val="center"/>
          </w:tcPr>
          <w:p w:rsidR="0044149F" w:rsidRPr="00537BF8" w:rsidRDefault="0044149F" w:rsidP="00AC7696">
            <w:pPr>
              <w:jc w:val="center"/>
              <w:rPr>
                <w:b/>
              </w:rPr>
            </w:pPr>
          </w:p>
          <w:p w:rsidR="0044149F" w:rsidRPr="00537BF8" w:rsidRDefault="0044149F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44149F" w:rsidRPr="00537BF8" w:rsidRDefault="0044149F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BB458A" w:rsidRDefault="00BB458A" w:rsidP="00BB458A">
            <w:pPr>
              <w:jc w:val="center"/>
              <w:rPr>
                <w:b/>
              </w:rPr>
            </w:pPr>
            <w:r>
              <w:rPr>
                <w:b/>
              </w:rPr>
              <w:t>Lineáris algebra II.</w:t>
            </w:r>
          </w:p>
          <w:p w:rsidR="00BB458A" w:rsidRDefault="00BB458A" w:rsidP="00BB4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B458A" w:rsidRDefault="00BB458A" w:rsidP="00BB458A">
            <w:pPr>
              <w:jc w:val="center"/>
              <w:rPr>
                <w:b/>
              </w:rPr>
            </w:pPr>
          </w:p>
          <w:p w:rsidR="0044149F" w:rsidRPr="00537BF8" w:rsidRDefault="00BB458A" w:rsidP="00BB4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Waldhauser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1125" w:type="dxa"/>
            <w:vMerge w:val="restart"/>
            <w:vAlign w:val="center"/>
          </w:tcPr>
          <w:p w:rsidR="0044149F" w:rsidRDefault="0044149F" w:rsidP="0044149F">
            <w:pPr>
              <w:jc w:val="center"/>
              <w:rPr>
                <w:b/>
              </w:rPr>
            </w:pPr>
            <w:r>
              <w:rPr>
                <w:b/>
              </w:rPr>
              <w:t xml:space="preserve">Kalkulus III.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(kiemelt)</w:t>
            </w:r>
          </w:p>
          <w:p w:rsidR="0044149F" w:rsidRDefault="0044149F" w:rsidP="0044149F">
            <w:pPr>
              <w:jc w:val="center"/>
              <w:rPr>
                <w:b/>
              </w:rPr>
            </w:pPr>
          </w:p>
          <w:p w:rsidR="0044149F" w:rsidRPr="00537BF8" w:rsidRDefault="0044149F" w:rsidP="0044149F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1126" w:type="dxa"/>
            <w:vMerge w:val="restart"/>
            <w:vAlign w:val="center"/>
          </w:tcPr>
          <w:p w:rsidR="0044149F" w:rsidRDefault="0044149F" w:rsidP="0044149F">
            <w:pPr>
              <w:jc w:val="center"/>
              <w:rPr>
                <w:b/>
              </w:rPr>
            </w:pPr>
            <w:r>
              <w:rPr>
                <w:b/>
              </w:rPr>
              <w:t>Kalkulus</w:t>
            </w:r>
          </w:p>
          <w:p w:rsidR="0044149F" w:rsidRDefault="0044149F" w:rsidP="0044149F">
            <w:pPr>
              <w:jc w:val="center"/>
              <w:rPr>
                <w:b/>
              </w:rPr>
            </w:pPr>
            <w:r>
              <w:rPr>
                <w:b/>
              </w:rPr>
              <w:t xml:space="preserve">III.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44149F" w:rsidRDefault="0044149F" w:rsidP="00A5286C">
            <w:pPr>
              <w:jc w:val="center"/>
              <w:rPr>
                <w:b/>
              </w:rPr>
            </w:pPr>
          </w:p>
          <w:p w:rsidR="0044149F" w:rsidRPr="00537BF8" w:rsidRDefault="0044149F" w:rsidP="00A5286C">
            <w:pPr>
              <w:jc w:val="center"/>
              <w:rPr>
                <w:b/>
              </w:rPr>
            </w:pPr>
            <w:r>
              <w:rPr>
                <w:b/>
              </w:rPr>
              <w:t>Fülöp V.</w:t>
            </w:r>
          </w:p>
        </w:tc>
        <w:tc>
          <w:tcPr>
            <w:tcW w:w="2227" w:type="dxa"/>
            <w:vMerge w:val="restart"/>
            <w:vAlign w:val="center"/>
          </w:tcPr>
          <w:p w:rsidR="0044149F" w:rsidRDefault="0044149F" w:rsidP="00586528">
            <w:pPr>
              <w:jc w:val="center"/>
              <w:rPr>
                <w:b/>
              </w:rPr>
            </w:pPr>
            <w:r>
              <w:rPr>
                <w:b/>
              </w:rPr>
              <w:t>Numerikus matematika</w:t>
            </w:r>
          </w:p>
          <w:p w:rsidR="0044149F" w:rsidRDefault="0044149F" w:rsidP="005865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44149F" w:rsidRDefault="0044149F" w:rsidP="00586528">
            <w:pPr>
              <w:jc w:val="center"/>
              <w:rPr>
                <w:b/>
              </w:rPr>
            </w:pPr>
          </w:p>
          <w:p w:rsidR="0044149F" w:rsidRPr="00537BF8" w:rsidRDefault="0044149F" w:rsidP="00586528">
            <w:pPr>
              <w:jc w:val="center"/>
              <w:rPr>
                <w:b/>
              </w:rPr>
            </w:pPr>
            <w:r>
              <w:rPr>
                <w:b/>
              </w:rPr>
              <w:t>Bartha F. Á.</w:t>
            </w:r>
          </w:p>
        </w:tc>
        <w:tc>
          <w:tcPr>
            <w:tcW w:w="2274" w:type="dxa"/>
            <w:vMerge/>
            <w:vAlign w:val="center"/>
          </w:tcPr>
          <w:p w:rsidR="0044149F" w:rsidRPr="00537BF8" w:rsidRDefault="0044149F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49F" w:rsidRPr="00537BF8" w:rsidRDefault="0044149F" w:rsidP="00AC7696">
            <w:pPr>
              <w:jc w:val="center"/>
              <w:rPr>
                <w:b/>
              </w:rPr>
            </w:pPr>
          </w:p>
        </w:tc>
      </w:tr>
      <w:tr w:rsidR="0044149F" w:rsidRPr="00537BF8" w:rsidTr="00AF44DF">
        <w:trPr>
          <w:cantSplit/>
          <w:jc w:val="center"/>
        </w:trPr>
        <w:tc>
          <w:tcPr>
            <w:tcW w:w="637" w:type="dxa"/>
            <w:vAlign w:val="center"/>
          </w:tcPr>
          <w:p w:rsidR="0044149F" w:rsidRPr="00537BF8" w:rsidRDefault="0044149F" w:rsidP="00AC7696">
            <w:pPr>
              <w:jc w:val="center"/>
              <w:rPr>
                <w:b/>
              </w:rPr>
            </w:pPr>
          </w:p>
          <w:p w:rsidR="0044149F" w:rsidRPr="00537BF8" w:rsidRDefault="0044149F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44149F" w:rsidRPr="00537BF8" w:rsidRDefault="0044149F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44149F" w:rsidRPr="00537BF8" w:rsidRDefault="0044149F" w:rsidP="00AC7696">
            <w:pPr>
              <w:jc w:val="center"/>
              <w:rPr>
                <w:b/>
              </w:rPr>
            </w:pPr>
          </w:p>
        </w:tc>
        <w:tc>
          <w:tcPr>
            <w:tcW w:w="1125" w:type="dxa"/>
            <w:vMerge/>
            <w:vAlign w:val="center"/>
          </w:tcPr>
          <w:p w:rsidR="0044149F" w:rsidRPr="00537BF8" w:rsidRDefault="0044149F" w:rsidP="00AC7696">
            <w:pPr>
              <w:jc w:val="center"/>
              <w:rPr>
                <w:b/>
              </w:rPr>
            </w:pPr>
          </w:p>
        </w:tc>
        <w:tc>
          <w:tcPr>
            <w:tcW w:w="1126" w:type="dxa"/>
            <w:vMerge/>
            <w:vAlign w:val="center"/>
          </w:tcPr>
          <w:p w:rsidR="0044149F" w:rsidRPr="00537BF8" w:rsidRDefault="0044149F" w:rsidP="00AC7696">
            <w:pPr>
              <w:jc w:val="center"/>
              <w:rPr>
                <w:b/>
              </w:rPr>
            </w:pPr>
          </w:p>
        </w:tc>
        <w:tc>
          <w:tcPr>
            <w:tcW w:w="2227" w:type="dxa"/>
            <w:vMerge/>
            <w:vAlign w:val="center"/>
          </w:tcPr>
          <w:p w:rsidR="0044149F" w:rsidRPr="00537BF8" w:rsidRDefault="0044149F" w:rsidP="00AC7696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44149F" w:rsidRPr="00537BF8" w:rsidRDefault="0044149F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44149F" w:rsidRPr="00537BF8" w:rsidRDefault="0044149F" w:rsidP="00AC7696">
            <w:pPr>
              <w:jc w:val="center"/>
              <w:rPr>
                <w:b/>
              </w:rPr>
            </w:pPr>
          </w:p>
        </w:tc>
      </w:tr>
      <w:tr w:rsidR="00A5286C" w:rsidRPr="00537BF8" w:rsidTr="00762D7B">
        <w:trPr>
          <w:cantSplit/>
          <w:jc w:val="center"/>
        </w:trPr>
        <w:tc>
          <w:tcPr>
            <w:tcW w:w="637" w:type="dxa"/>
            <w:vAlign w:val="center"/>
          </w:tcPr>
          <w:p w:rsidR="00A5286C" w:rsidRPr="00537BF8" w:rsidRDefault="00A5286C" w:rsidP="00AC7696">
            <w:pPr>
              <w:jc w:val="center"/>
              <w:rPr>
                <w:b/>
              </w:rPr>
            </w:pPr>
          </w:p>
          <w:p w:rsidR="00A5286C" w:rsidRPr="00537BF8" w:rsidRDefault="00A5286C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A5286C" w:rsidRPr="00537BF8" w:rsidRDefault="00A5286C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5286C" w:rsidRPr="00537BF8" w:rsidRDefault="00A5286C" w:rsidP="00DB2EBF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A5286C" w:rsidRPr="00537BF8" w:rsidRDefault="00A5286C" w:rsidP="00DB2EBF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5286C" w:rsidRDefault="00A5286C" w:rsidP="00A5286C">
            <w:pPr>
              <w:jc w:val="center"/>
              <w:rPr>
                <w:b/>
              </w:rPr>
            </w:pPr>
          </w:p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 w:val="restart"/>
            <w:vAlign w:val="center"/>
          </w:tcPr>
          <w:p w:rsidR="00A5286C" w:rsidRDefault="00A5286C" w:rsidP="00AC7696">
            <w:pPr>
              <w:jc w:val="center"/>
              <w:rPr>
                <w:b/>
              </w:rPr>
            </w:pPr>
            <w:r>
              <w:rPr>
                <w:b/>
              </w:rPr>
              <w:t>Valószínűségszámítás</w:t>
            </w:r>
          </w:p>
          <w:p w:rsidR="00A5286C" w:rsidRDefault="00A5286C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A5286C" w:rsidRDefault="00A5286C" w:rsidP="00AC7696">
            <w:pPr>
              <w:jc w:val="center"/>
              <w:rPr>
                <w:b/>
              </w:rPr>
            </w:pPr>
          </w:p>
          <w:p w:rsidR="00A5286C" w:rsidRPr="00537BF8" w:rsidRDefault="00A5286C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Kevei</w:t>
            </w:r>
            <w:proofErr w:type="spellEnd"/>
            <w:r>
              <w:rPr>
                <w:b/>
              </w:rPr>
              <w:t xml:space="preserve"> P.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A5286C" w:rsidRPr="00537BF8" w:rsidRDefault="00A5286C" w:rsidP="00AC7696">
            <w:pPr>
              <w:jc w:val="center"/>
              <w:rPr>
                <w:b/>
              </w:rPr>
            </w:pPr>
          </w:p>
        </w:tc>
      </w:tr>
      <w:tr w:rsidR="00291203" w:rsidRPr="00537BF8" w:rsidTr="00762D7B">
        <w:trPr>
          <w:cantSplit/>
          <w:jc w:val="center"/>
        </w:trPr>
        <w:tc>
          <w:tcPr>
            <w:tcW w:w="637" w:type="dxa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  <w:p w:rsidR="00291203" w:rsidRPr="00537BF8" w:rsidRDefault="00291203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 w:val="restart"/>
            <w:vAlign w:val="center"/>
          </w:tcPr>
          <w:p w:rsidR="00291203" w:rsidRDefault="00291203" w:rsidP="00291203">
            <w:pPr>
              <w:jc w:val="center"/>
              <w:rPr>
                <w:b/>
              </w:rPr>
            </w:pPr>
            <w:r>
              <w:rPr>
                <w:b/>
              </w:rPr>
              <w:t>Matematikai érdekességek</w:t>
            </w:r>
          </w:p>
          <w:p w:rsidR="00291203" w:rsidRDefault="00291203" w:rsidP="00291203">
            <w:pPr>
              <w:jc w:val="center"/>
              <w:rPr>
                <w:b/>
              </w:rPr>
            </w:pPr>
            <w:r>
              <w:rPr>
                <w:b/>
              </w:rPr>
              <w:t>(KV)</w:t>
            </w:r>
          </w:p>
          <w:p w:rsidR="00291203" w:rsidRDefault="00291203" w:rsidP="00291203">
            <w:pPr>
              <w:jc w:val="center"/>
              <w:rPr>
                <w:b/>
              </w:rPr>
            </w:pPr>
          </w:p>
          <w:p w:rsidR="00291203" w:rsidRPr="00537BF8" w:rsidRDefault="00291203" w:rsidP="00291203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227" w:type="dxa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74" w:type="dxa"/>
            <w:vMerge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</w:tr>
      <w:tr w:rsidR="00291203" w:rsidRPr="00537BF8" w:rsidTr="00AC7696">
        <w:trPr>
          <w:cantSplit/>
          <w:jc w:val="center"/>
        </w:trPr>
        <w:tc>
          <w:tcPr>
            <w:tcW w:w="637" w:type="dxa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  <w:p w:rsidR="00291203" w:rsidRPr="00537BF8" w:rsidRDefault="00291203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291203" w:rsidRDefault="00291203" w:rsidP="00DB2EBF">
            <w:pPr>
              <w:jc w:val="center"/>
              <w:rPr>
                <w:b/>
              </w:rPr>
            </w:pPr>
            <w:r>
              <w:rPr>
                <w:b/>
              </w:rPr>
              <w:t>Lineáris algebra II.</w:t>
            </w:r>
          </w:p>
          <w:p w:rsidR="00291203" w:rsidRDefault="00291203" w:rsidP="00DB2E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</w:t>
            </w:r>
          </w:p>
          <w:p w:rsidR="00291203" w:rsidRDefault="00291203" w:rsidP="00DB2EBF">
            <w:pPr>
              <w:jc w:val="center"/>
              <w:rPr>
                <w:b/>
              </w:rPr>
            </w:pPr>
          </w:p>
          <w:p w:rsidR="00291203" w:rsidRPr="00537BF8" w:rsidRDefault="00291203" w:rsidP="00DB2EBF">
            <w:pPr>
              <w:jc w:val="center"/>
              <w:rPr>
                <w:b/>
              </w:rPr>
            </w:pPr>
            <w:r>
              <w:rPr>
                <w:b/>
              </w:rPr>
              <w:t>Bodor B.</w:t>
            </w:r>
          </w:p>
        </w:tc>
        <w:tc>
          <w:tcPr>
            <w:tcW w:w="2251" w:type="dxa"/>
            <w:gridSpan w:val="2"/>
            <w:vMerge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</w:tr>
      <w:tr w:rsidR="00291203" w:rsidRPr="00537BF8" w:rsidTr="00AC7696">
        <w:trPr>
          <w:cantSplit/>
          <w:jc w:val="center"/>
        </w:trPr>
        <w:tc>
          <w:tcPr>
            <w:tcW w:w="637" w:type="dxa"/>
            <w:vAlign w:val="center"/>
          </w:tcPr>
          <w:p w:rsidR="00291203" w:rsidRPr="00537BF8" w:rsidRDefault="00291203" w:rsidP="00A5286C">
            <w:pPr>
              <w:jc w:val="center"/>
              <w:rPr>
                <w:b/>
              </w:rPr>
            </w:pPr>
          </w:p>
          <w:p w:rsidR="00291203" w:rsidRPr="00537BF8" w:rsidRDefault="00291203" w:rsidP="00A5286C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91203" w:rsidRPr="00537BF8" w:rsidRDefault="00291203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vMerge/>
            <w:vAlign w:val="center"/>
          </w:tcPr>
          <w:p w:rsidR="00291203" w:rsidRPr="00537BF8" w:rsidRDefault="00291203" w:rsidP="00A5286C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Merge/>
            <w:vAlign w:val="center"/>
          </w:tcPr>
          <w:p w:rsidR="00291203" w:rsidRPr="00537BF8" w:rsidRDefault="00291203" w:rsidP="00A5286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291203" w:rsidRPr="00537BF8" w:rsidRDefault="00291203" w:rsidP="00A5286C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291203" w:rsidRPr="00537BF8" w:rsidRDefault="00291203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291203" w:rsidRPr="00537BF8" w:rsidRDefault="00291203" w:rsidP="00A5286C">
            <w:pPr>
              <w:jc w:val="center"/>
              <w:rPr>
                <w:b/>
              </w:rPr>
            </w:pPr>
          </w:p>
        </w:tc>
      </w:tr>
      <w:tr w:rsidR="00A5286C" w:rsidRPr="00537BF8" w:rsidTr="00AC7696">
        <w:trPr>
          <w:cantSplit/>
          <w:jc w:val="center"/>
        </w:trPr>
        <w:tc>
          <w:tcPr>
            <w:tcW w:w="637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  <w:p w:rsidR="00A5286C" w:rsidRPr="00537BF8" w:rsidRDefault="00A5286C" w:rsidP="00A5286C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  <w:bCs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</w:tr>
      <w:tr w:rsidR="00A5286C" w:rsidRPr="00537BF8" w:rsidTr="00AC7696">
        <w:trPr>
          <w:cantSplit/>
          <w:jc w:val="center"/>
        </w:trPr>
        <w:tc>
          <w:tcPr>
            <w:tcW w:w="637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  <w:p w:rsidR="00A5286C" w:rsidRPr="00537BF8" w:rsidRDefault="00A5286C" w:rsidP="00A5286C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74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</w:tr>
      <w:tr w:rsidR="00A5286C" w:rsidRPr="00537BF8" w:rsidTr="00AC7696">
        <w:trPr>
          <w:cantSplit/>
          <w:jc w:val="center"/>
        </w:trPr>
        <w:tc>
          <w:tcPr>
            <w:tcW w:w="637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  <w:p w:rsidR="00A5286C" w:rsidRPr="00537BF8" w:rsidRDefault="00A5286C" w:rsidP="00A5286C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</w:tr>
      <w:tr w:rsidR="00A5286C" w:rsidRPr="00537BF8" w:rsidTr="00AC7696">
        <w:trPr>
          <w:cantSplit/>
          <w:jc w:val="center"/>
        </w:trPr>
        <w:tc>
          <w:tcPr>
            <w:tcW w:w="637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  <w:p w:rsidR="00A5286C" w:rsidRPr="00537BF8" w:rsidRDefault="00A5286C" w:rsidP="00A5286C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27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5286C" w:rsidRPr="00537BF8" w:rsidRDefault="00A5286C" w:rsidP="00A5286C">
            <w:pPr>
              <w:jc w:val="center"/>
              <w:rPr>
                <w:b/>
              </w:rPr>
            </w:pPr>
          </w:p>
        </w:tc>
      </w:tr>
    </w:tbl>
    <w:p w:rsidR="0011627E" w:rsidRDefault="0011627E" w:rsidP="0011627E"/>
    <w:p w:rsidR="0011627E" w:rsidRDefault="0011627E"/>
    <w:p w:rsidR="0011627E" w:rsidRDefault="0011627E">
      <w:r>
        <w:br w:type="page"/>
      </w:r>
    </w:p>
    <w:p w:rsidR="0011627E" w:rsidRPr="00293DF8" w:rsidRDefault="0011627E" w:rsidP="0011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5. szemeszter – választható matematika tárgyak (tárgycsoport)</w:t>
      </w:r>
    </w:p>
    <w:p w:rsidR="0011627E" w:rsidRDefault="0011627E" w:rsidP="0011627E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2236"/>
        <w:gridCol w:w="1197"/>
        <w:gridCol w:w="1317"/>
        <w:gridCol w:w="2010"/>
        <w:gridCol w:w="2240"/>
        <w:gridCol w:w="2216"/>
      </w:tblGrid>
      <w:tr w:rsidR="0011627E" w:rsidRPr="00537BF8" w:rsidTr="00AC7696">
        <w:trPr>
          <w:cantSplit/>
          <w:jc w:val="center"/>
        </w:trPr>
        <w:tc>
          <w:tcPr>
            <w:tcW w:w="673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236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2514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01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224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2216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AF38DE" w:rsidRPr="00537BF8" w:rsidTr="00F96DCC">
        <w:trPr>
          <w:cantSplit/>
          <w:jc w:val="center"/>
        </w:trPr>
        <w:tc>
          <w:tcPr>
            <w:tcW w:w="673" w:type="dxa"/>
            <w:vAlign w:val="center"/>
          </w:tcPr>
          <w:p w:rsidR="00AF38DE" w:rsidRPr="00537BF8" w:rsidRDefault="00AF38DE" w:rsidP="00AC7696">
            <w:pPr>
              <w:jc w:val="center"/>
              <w:rPr>
                <w:b/>
              </w:rPr>
            </w:pPr>
          </w:p>
          <w:p w:rsidR="00AF38DE" w:rsidRPr="00537BF8" w:rsidRDefault="00AF38D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AF38DE" w:rsidRPr="00537BF8" w:rsidRDefault="00AF38DE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AF38DE" w:rsidRDefault="00AF38DE" w:rsidP="00AC7696">
            <w:pPr>
              <w:jc w:val="center"/>
              <w:rPr>
                <w:b/>
              </w:rPr>
            </w:pPr>
            <w:r>
              <w:rPr>
                <w:b/>
              </w:rPr>
              <w:t>Sztochasztikus modellek</w:t>
            </w:r>
          </w:p>
          <w:p w:rsidR="00AF38DE" w:rsidRDefault="00AF38DE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(A)</w:t>
            </w:r>
          </w:p>
          <w:p w:rsidR="00AF38DE" w:rsidRDefault="00AF38DE" w:rsidP="00AC7696">
            <w:pPr>
              <w:jc w:val="center"/>
              <w:rPr>
                <w:b/>
              </w:rPr>
            </w:pPr>
          </w:p>
          <w:p w:rsidR="00AF38DE" w:rsidRPr="00537BF8" w:rsidRDefault="00AF38DE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Nedényi</w:t>
            </w:r>
            <w:proofErr w:type="spellEnd"/>
            <w:r>
              <w:rPr>
                <w:b/>
              </w:rPr>
              <w:t xml:space="preserve"> F.</w:t>
            </w:r>
          </w:p>
        </w:tc>
        <w:tc>
          <w:tcPr>
            <w:tcW w:w="2514" w:type="dxa"/>
            <w:gridSpan w:val="2"/>
            <w:vMerge w:val="restart"/>
            <w:vAlign w:val="center"/>
          </w:tcPr>
          <w:p w:rsidR="002C2762" w:rsidRDefault="002C2762" w:rsidP="002C2762">
            <w:pPr>
              <w:jc w:val="center"/>
              <w:rPr>
                <w:b/>
              </w:rPr>
            </w:pPr>
            <w:r>
              <w:rPr>
                <w:b/>
              </w:rPr>
              <w:t>Geometria III.</w:t>
            </w:r>
          </w:p>
          <w:p w:rsidR="002C2762" w:rsidRDefault="002C2762" w:rsidP="002C27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(A)</w:t>
            </w:r>
          </w:p>
          <w:p w:rsidR="002C2762" w:rsidRDefault="002C2762" w:rsidP="002C2762">
            <w:pPr>
              <w:jc w:val="center"/>
              <w:rPr>
                <w:b/>
              </w:rPr>
            </w:pPr>
          </w:p>
          <w:p w:rsidR="00AF38DE" w:rsidRPr="00537BF8" w:rsidRDefault="002C2762" w:rsidP="002C2762">
            <w:pPr>
              <w:jc w:val="center"/>
              <w:rPr>
                <w:b/>
              </w:rPr>
            </w:pPr>
            <w:r>
              <w:rPr>
                <w:b/>
              </w:rPr>
              <w:t>Ambrus G.</w:t>
            </w:r>
          </w:p>
        </w:tc>
        <w:tc>
          <w:tcPr>
            <w:tcW w:w="2010" w:type="dxa"/>
            <w:vAlign w:val="center"/>
          </w:tcPr>
          <w:p w:rsidR="00AF38DE" w:rsidRPr="00537BF8" w:rsidRDefault="00AF38DE" w:rsidP="00AC7696">
            <w:pPr>
              <w:jc w:val="center"/>
              <w:rPr>
                <w:b/>
              </w:rPr>
            </w:pPr>
          </w:p>
        </w:tc>
        <w:tc>
          <w:tcPr>
            <w:tcW w:w="2240" w:type="dxa"/>
            <w:vAlign w:val="center"/>
          </w:tcPr>
          <w:p w:rsidR="00AF38DE" w:rsidRPr="00537BF8" w:rsidRDefault="00AF38DE" w:rsidP="00AC7696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AF38DE" w:rsidRPr="00537BF8" w:rsidRDefault="00AF38DE" w:rsidP="00AC7696">
            <w:pPr>
              <w:jc w:val="center"/>
              <w:rPr>
                <w:b/>
              </w:rPr>
            </w:pPr>
          </w:p>
        </w:tc>
      </w:tr>
      <w:tr w:rsidR="002C2762" w:rsidRPr="00537BF8" w:rsidTr="00F96DCC">
        <w:trPr>
          <w:cantSplit/>
          <w:jc w:val="center"/>
        </w:trPr>
        <w:tc>
          <w:tcPr>
            <w:tcW w:w="673" w:type="dxa"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  <w:p w:rsidR="002C2762" w:rsidRPr="00537BF8" w:rsidRDefault="002C2762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  <w:vMerge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2C2762" w:rsidRDefault="002C2762" w:rsidP="00AC7696">
            <w:pPr>
              <w:jc w:val="center"/>
              <w:rPr>
                <w:b/>
              </w:rPr>
            </w:pPr>
            <w:r>
              <w:rPr>
                <w:b/>
              </w:rPr>
              <w:t>Fourier-analízis</w:t>
            </w:r>
          </w:p>
          <w:p w:rsidR="002C2762" w:rsidRDefault="002C2762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  <w:r w:rsidR="00433DF3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  <w:r w:rsidR="00433DF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(B)</w:t>
            </w:r>
          </w:p>
          <w:p w:rsidR="002C2762" w:rsidRDefault="002C2762" w:rsidP="00AC7696">
            <w:pPr>
              <w:jc w:val="center"/>
              <w:rPr>
                <w:b/>
              </w:rPr>
            </w:pPr>
          </w:p>
          <w:p w:rsidR="002C2762" w:rsidRPr="00537BF8" w:rsidRDefault="002C2762" w:rsidP="00AC7696">
            <w:pPr>
              <w:jc w:val="center"/>
              <w:rPr>
                <w:b/>
              </w:rPr>
            </w:pPr>
            <w:r>
              <w:rPr>
                <w:b/>
              </w:rPr>
              <w:t>Németh Z.</w:t>
            </w:r>
          </w:p>
        </w:tc>
        <w:tc>
          <w:tcPr>
            <w:tcW w:w="2240" w:type="dxa"/>
            <w:vMerge w:val="restart"/>
            <w:vAlign w:val="center"/>
          </w:tcPr>
          <w:p w:rsidR="002C2762" w:rsidRDefault="002C2762" w:rsidP="002C2762">
            <w:pPr>
              <w:jc w:val="center"/>
              <w:rPr>
                <w:b/>
              </w:rPr>
            </w:pPr>
            <w:r>
              <w:rPr>
                <w:b/>
              </w:rPr>
              <w:t>Alkalmazott statisztika</w:t>
            </w:r>
          </w:p>
          <w:p w:rsidR="002C2762" w:rsidRDefault="002C2762" w:rsidP="002C27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 xml:space="preserve">. +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(B)</w:t>
            </w:r>
          </w:p>
          <w:p w:rsidR="002C2762" w:rsidRDefault="002C2762" w:rsidP="002C2762">
            <w:pPr>
              <w:jc w:val="center"/>
              <w:rPr>
                <w:b/>
              </w:rPr>
            </w:pPr>
          </w:p>
          <w:p w:rsidR="002C2762" w:rsidRPr="00537BF8" w:rsidRDefault="002C2762" w:rsidP="002C2762">
            <w:pPr>
              <w:jc w:val="center"/>
              <w:rPr>
                <w:b/>
              </w:rPr>
            </w:pPr>
            <w:r>
              <w:rPr>
                <w:b/>
              </w:rPr>
              <w:t>Nagy-György J.</w:t>
            </w:r>
          </w:p>
        </w:tc>
        <w:tc>
          <w:tcPr>
            <w:tcW w:w="2216" w:type="dxa"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</w:tr>
      <w:tr w:rsidR="002C2762" w:rsidRPr="00537BF8" w:rsidTr="00AC7696">
        <w:trPr>
          <w:cantSplit/>
          <w:jc w:val="center"/>
        </w:trPr>
        <w:tc>
          <w:tcPr>
            <w:tcW w:w="673" w:type="dxa"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  <w:p w:rsidR="002C2762" w:rsidRPr="00537BF8" w:rsidRDefault="002C2762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2C2762" w:rsidRDefault="002C2762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integrálelmélet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2C2762" w:rsidRDefault="002C2762" w:rsidP="00AC7696">
            <w:pPr>
              <w:jc w:val="center"/>
              <w:rPr>
                <w:b/>
              </w:rPr>
            </w:pPr>
            <w:r>
              <w:rPr>
                <w:b/>
              </w:rPr>
              <w:t>(A)</w:t>
            </w:r>
          </w:p>
          <w:p w:rsidR="002C2762" w:rsidRDefault="002C2762" w:rsidP="00AC7696">
            <w:pPr>
              <w:jc w:val="center"/>
              <w:rPr>
                <w:b/>
              </w:rPr>
            </w:pPr>
          </w:p>
          <w:p w:rsidR="002C2762" w:rsidRPr="00537BF8" w:rsidRDefault="002C2762" w:rsidP="00AC7696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2514" w:type="dxa"/>
            <w:gridSpan w:val="2"/>
            <w:vMerge w:val="restart"/>
            <w:vAlign w:val="center"/>
          </w:tcPr>
          <w:p w:rsidR="0062567D" w:rsidRDefault="0062567D" w:rsidP="0062567D">
            <w:pPr>
              <w:jc w:val="center"/>
              <w:rPr>
                <w:b/>
              </w:rPr>
            </w:pPr>
            <w:r>
              <w:rPr>
                <w:b/>
              </w:rPr>
              <w:t>Diszkrét matematikai játékok (C)</w:t>
            </w:r>
          </w:p>
          <w:p w:rsidR="0062567D" w:rsidRDefault="0062567D" w:rsidP="0062567D">
            <w:pPr>
              <w:jc w:val="center"/>
              <w:rPr>
                <w:b/>
              </w:rPr>
            </w:pPr>
          </w:p>
          <w:p w:rsidR="0062567D" w:rsidRPr="00537BF8" w:rsidRDefault="0062567D" w:rsidP="006256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Waldhauser</w:t>
            </w:r>
            <w:proofErr w:type="spellEnd"/>
            <w:r>
              <w:rPr>
                <w:b/>
              </w:rPr>
              <w:t xml:space="preserve"> T.</w:t>
            </w:r>
          </w:p>
        </w:tc>
        <w:tc>
          <w:tcPr>
            <w:tcW w:w="2010" w:type="dxa"/>
            <w:vMerge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</w:tr>
      <w:tr w:rsidR="002C2762" w:rsidRPr="00537BF8" w:rsidTr="00AC7696">
        <w:trPr>
          <w:cantSplit/>
          <w:jc w:val="center"/>
        </w:trPr>
        <w:tc>
          <w:tcPr>
            <w:tcW w:w="673" w:type="dxa"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  <w:p w:rsidR="002C2762" w:rsidRPr="00537BF8" w:rsidRDefault="002C2762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  <w:vMerge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2C2762" w:rsidRPr="00537BF8" w:rsidRDefault="002C2762" w:rsidP="00AC7696">
            <w:pPr>
              <w:jc w:val="center"/>
              <w:rPr>
                <w:b/>
              </w:rPr>
            </w:pPr>
          </w:p>
        </w:tc>
      </w:tr>
      <w:tr w:rsidR="00B421D9" w:rsidRPr="00537BF8" w:rsidTr="00AC7696">
        <w:trPr>
          <w:cantSplit/>
          <w:jc w:val="center"/>
        </w:trPr>
        <w:tc>
          <w:tcPr>
            <w:tcW w:w="673" w:type="dxa"/>
            <w:vAlign w:val="center"/>
          </w:tcPr>
          <w:p w:rsidR="00B421D9" w:rsidRPr="00537BF8" w:rsidRDefault="00B421D9" w:rsidP="00AC7696">
            <w:pPr>
              <w:jc w:val="center"/>
              <w:rPr>
                <w:b/>
              </w:rPr>
            </w:pPr>
          </w:p>
          <w:p w:rsidR="00B421D9" w:rsidRPr="00537BF8" w:rsidRDefault="00B421D9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B421D9" w:rsidRPr="00537BF8" w:rsidRDefault="00B421D9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B421D9" w:rsidRDefault="0062567D" w:rsidP="00AC7696">
            <w:pPr>
              <w:jc w:val="center"/>
              <w:rPr>
                <w:b/>
              </w:rPr>
            </w:pPr>
            <w:r>
              <w:rPr>
                <w:b/>
              </w:rPr>
              <w:t>Nevezetes numerikus sorok (C)</w:t>
            </w:r>
          </w:p>
          <w:p w:rsidR="0062567D" w:rsidRDefault="0062567D" w:rsidP="00AC7696">
            <w:pPr>
              <w:jc w:val="center"/>
              <w:rPr>
                <w:b/>
              </w:rPr>
            </w:pPr>
          </w:p>
          <w:p w:rsidR="0062567D" w:rsidRPr="00537BF8" w:rsidRDefault="0062567D" w:rsidP="00AC7696">
            <w:pPr>
              <w:jc w:val="center"/>
              <w:rPr>
                <w:b/>
              </w:rPr>
            </w:pPr>
            <w:r>
              <w:rPr>
                <w:b/>
              </w:rPr>
              <w:t>Makay G.</w:t>
            </w:r>
          </w:p>
        </w:tc>
        <w:tc>
          <w:tcPr>
            <w:tcW w:w="1197" w:type="dxa"/>
            <w:vMerge w:val="restart"/>
            <w:vAlign w:val="center"/>
          </w:tcPr>
          <w:p w:rsidR="00B421D9" w:rsidRDefault="00B421D9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Mérték- és </w:t>
            </w:r>
            <w:proofErr w:type="spellStart"/>
            <w:r>
              <w:rPr>
                <w:b/>
              </w:rPr>
              <w:t>integrálelm</w:t>
            </w:r>
            <w:proofErr w:type="spellEnd"/>
            <w:r>
              <w:rPr>
                <w:b/>
              </w:rPr>
              <w:t>.</w:t>
            </w:r>
          </w:p>
          <w:p w:rsidR="00B421D9" w:rsidRDefault="00B421D9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(A)</w:t>
            </w:r>
          </w:p>
          <w:p w:rsidR="00B421D9" w:rsidRDefault="00B421D9" w:rsidP="00AC7696">
            <w:pPr>
              <w:jc w:val="center"/>
              <w:rPr>
                <w:b/>
              </w:rPr>
            </w:pPr>
          </w:p>
          <w:p w:rsidR="00B421D9" w:rsidRPr="00537BF8" w:rsidRDefault="00B421D9" w:rsidP="00AC7696">
            <w:pPr>
              <w:jc w:val="center"/>
              <w:rPr>
                <w:b/>
              </w:rPr>
            </w:pPr>
            <w:r>
              <w:rPr>
                <w:b/>
              </w:rPr>
              <w:t>Molnár L.</w:t>
            </w:r>
          </w:p>
        </w:tc>
        <w:tc>
          <w:tcPr>
            <w:tcW w:w="1317" w:type="dxa"/>
            <w:vAlign w:val="center"/>
          </w:tcPr>
          <w:p w:rsidR="00B421D9" w:rsidRPr="00537BF8" w:rsidRDefault="00B421D9" w:rsidP="00AC7696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B421D9" w:rsidRDefault="00B421D9" w:rsidP="00E925F0">
            <w:pPr>
              <w:jc w:val="center"/>
              <w:rPr>
                <w:b/>
              </w:rPr>
            </w:pPr>
            <w:r>
              <w:rPr>
                <w:b/>
              </w:rPr>
              <w:t>Sztochasztikus modellek</w:t>
            </w:r>
            <w:r w:rsidR="00E925F0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(A)</w:t>
            </w:r>
          </w:p>
          <w:p w:rsidR="00B421D9" w:rsidRDefault="00B421D9" w:rsidP="002C2762">
            <w:pPr>
              <w:jc w:val="center"/>
              <w:rPr>
                <w:b/>
              </w:rPr>
            </w:pPr>
          </w:p>
          <w:p w:rsidR="00B421D9" w:rsidRPr="00537BF8" w:rsidRDefault="00B421D9" w:rsidP="002C2762">
            <w:pPr>
              <w:jc w:val="center"/>
              <w:rPr>
                <w:b/>
              </w:rPr>
            </w:pPr>
            <w:r>
              <w:rPr>
                <w:b/>
              </w:rPr>
              <w:t>Szalai M.</w:t>
            </w:r>
          </w:p>
        </w:tc>
        <w:tc>
          <w:tcPr>
            <w:tcW w:w="2240" w:type="dxa"/>
            <w:vMerge w:val="restart"/>
            <w:vAlign w:val="center"/>
          </w:tcPr>
          <w:p w:rsidR="0062567D" w:rsidRDefault="0062567D" w:rsidP="006256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Közönséges differenciálegyenletek</w:t>
            </w:r>
          </w:p>
          <w:p w:rsidR="0062567D" w:rsidRDefault="0062567D" w:rsidP="0062567D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(A)</w:t>
            </w:r>
          </w:p>
          <w:p w:rsidR="0062567D" w:rsidRDefault="0062567D" w:rsidP="0062567D">
            <w:pPr>
              <w:jc w:val="center"/>
              <w:rPr>
                <w:b/>
                <w:bCs/>
              </w:rPr>
            </w:pPr>
          </w:p>
          <w:p w:rsidR="00B421D9" w:rsidRPr="00537BF8" w:rsidRDefault="0062567D" w:rsidP="0062567D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Polner</w:t>
            </w:r>
            <w:proofErr w:type="spellEnd"/>
            <w:r>
              <w:rPr>
                <w:b/>
                <w:bCs/>
              </w:rPr>
              <w:t xml:space="preserve"> M.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B421D9" w:rsidRPr="00537BF8" w:rsidRDefault="00B421D9" w:rsidP="00AC7696">
            <w:pPr>
              <w:jc w:val="center"/>
              <w:rPr>
                <w:b/>
              </w:rPr>
            </w:pPr>
          </w:p>
        </w:tc>
      </w:tr>
      <w:tr w:rsidR="00291203" w:rsidRPr="00537BF8" w:rsidTr="00AC7696">
        <w:trPr>
          <w:cantSplit/>
          <w:jc w:val="center"/>
        </w:trPr>
        <w:tc>
          <w:tcPr>
            <w:tcW w:w="673" w:type="dxa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  <w:p w:rsidR="00291203" w:rsidRPr="00537BF8" w:rsidRDefault="00291203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1197" w:type="dxa"/>
            <w:vMerge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1317" w:type="dxa"/>
            <w:vMerge w:val="restart"/>
            <w:vAlign w:val="center"/>
          </w:tcPr>
          <w:p w:rsidR="00291203" w:rsidRDefault="00291203" w:rsidP="00291203">
            <w:pPr>
              <w:jc w:val="center"/>
              <w:rPr>
                <w:b/>
              </w:rPr>
            </w:pPr>
            <w:r>
              <w:rPr>
                <w:b/>
              </w:rPr>
              <w:t>Matematikai</w:t>
            </w:r>
          </w:p>
          <w:p w:rsidR="00291203" w:rsidRDefault="00291203" w:rsidP="00291203">
            <w:pPr>
              <w:jc w:val="center"/>
              <w:rPr>
                <w:b/>
              </w:rPr>
            </w:pPr>
            <w:r>
              <w:rPr>
                <w:b/>
              </w:rPr>
              <w:t>érdekességek</w:t>
            </w:r>
          </w:p>
          <w:p w:rsidR="00291203" w:rsidRDefault="00291203" w:rsidP="00291203">
            <w:pPr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  <w:p w:rsidR="00291203" w:rsidRDefault="00291203" w:rsidP="00291203">
            <w:pPr>
              <w:jc w:val="center"/>
              <w:rPr>
                <w:b/>
              </w:rPr>
            </w:pPr>
          </w:p>
          <w:p w:rsidR="00291203" w:rsidRPr="00537BF8" w:rsidRDefault="00291203" w:rsidP="00291203">
            <w:pPr>
              <w:jc w:val="center"/>
              <w:rPr>
                <w:b/>
              </w:rPr>
            </w:pPr>
            <w:r>
              <w:rPr>
                <w:b/>
              </w:rPr>
              <w:t>Vígh V.</w:t>
            </w:r>
          </w:p>
        </w:tc>
        <w:tc>
          <w:tcPr>
            <w:tcW w:w="2010" w:type="dxa"/>
            <w:vMerge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291203" w:rsidRPr="00537BF8" w:rsidRDefault="00291203" w:rsidP="002C2762">
            <w:pPr>
              <w:jc w:val="center"/>
              <w:rPr>
                <w:b/>
              </w:rPr>
            </w:pPr>
          </w:p>
        </w:tc>
      </w:tr>
      <w:tr w:rsidR="00291203" w:rsidRPr="00537BF8" w:rsidTr="00407EFB">
        <w:trPr>
          <w:cantSplit/>
          <w:jc w:val="center"/>
        </w:trPr>
        <w:tc>
          <w:tcPr>
            <w:tcW w:w="673" w:type="dxa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  <w:p w:rsidR="00291203" w:rsidRPr="00537BF8" w:rsidRDefault="00291203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291203" w:rsidRDefault="00291203" w:rsidP="00D42050">
            <w:pPr>
              <w:jc w:val="center"/>
              <w:rPr>
                <w:b/>
              </w:rPr>
            </w:pPr>
            <w:r>
              <w:rPr>
                <w:b/>
              </w:rPr>
              <w:t xml:space="preserve">Gyűrűk és modulusok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 (A)</w:t>
            </w:r>
          </w:p>
          <w:p w:rsidR="00291203" w:rsidRDefault="00291203" w:rsidP="002C2762">
            <w:pPr>
              <w:jc w:val="center"/>
              <w:rPr>
                <w:b/>
              </w:rPr>
            </w:pPr>
          </w:p>
          <w:p w:rsidR="00291203" w:rsidRPr="00537BF8" w:rsidRDefault="00291203" w:rsidP="002C27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1197" w:type="dxa"/>
            <w:vMerge w:val="restart"/>
            <w:vAlign w:val="center"/>
          </w:tcPr>
          <w:p w:rsidR="00291203" w:rsidRDefault="00291203" w:rsidP="002C2762">
            <w:pPr>
              <w:jc w:val="center"/>
              <w:rPr>
                <w:b/>
              </w:rPr>
            </w:pPr>
            <w:r>
              <w:rPr>
                <w:b/>
              </w:rPr>
              <w:t>Geometria III.</w:t>
            </w:r>
          </w:p>
          <w:p w:rsidR="00291203" w:rsidRDefault="00291203" w:rsidP="002C276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(A)</w:t>
            </w:r>
          </w:p>
          <w:p w:rsidR="00291203" w:rsidRDefault="00291203" w:rsidP="002C2762">
            <w:pPr>
              <w:jc w:val="center"/>
              <w:rPr>
                <w:b/>
              </w:rPr>
            </w:pPr>
          </w:p>
          <w:p w:rsidR="00291203" w:rsidRPr="00537BF8" w:rsidRDefault="00291203" w:rsidP="002C2762">
            <w:pPr>
              <w:jc w:val="center"/>
              <w:rPr>
                <w:b/>
              </w:rPr>
            </w:pPr>
            <w:r>
              <w:rPr>
                <w:b/>
              </w:rPr>
              <w:t>Ambrus G.</w:t>
            </w:r>
          </w:p>
        </w:tc>
        <w:tc>
          <w:tcPr>
            <w:tcW w:w="1317" w:type="dxa"/>
            <w:vMerge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 w:val="restart"/>
            <w:vAlign w:val="center"/>
          </w:tcPr>
          <w:p w:rsidR="00291203" w:rsidRDefault="00291203" w:rsidP="00AC7696">
            <w:pPr>
              <w:jc w:val="center"/>
              <w:rPr>
                <w:b/>
              </w:rPr>
            </w:pPr>
            <w:r>
              <w:rPr>
                <w:b/>
              </w:rPr>
              <w:t>Klasszikus gépi tanulás (C)</w:t>
            </w:r>
          </w:p>
          <w:p w:rsidR="00291203" w:rsidRDefault="00291203" w:rsidP="00AC7696">
            <w:pPr>
              <w:jc w:val="center"/>
              <w:rPr>
                <w:b/>
              </w:rPr>
            </w:pPr>
          </w:p>
          <w:p w:rsidR="00291203" w:rsidRPr="00537BF8" w:rsidRDefault="00291203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Vizi </w:t>
            </w:r>
            <w:proofErr w:type="spellStart"/>
            <w:r>
              <w:rPr>
                <w:b/>
              </w:rPr>
              <w:t>Zs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40" w:type="dxa"/>
            <w:vMerge w:val="restart"/>
            <w:vAlign w:val="center"/>
          </w:tcPr>
          <w:p w:rsidR="00291203" w:rsidRDefault="00291203" w:rsidP="003F13C5">
            <w:pPr>
              <w:jc w:val="center"/>
              <w:rPr>
                <w:b/>
              </w:rPr>
            </w:pPr>
            <w:r w:rsidRPr="003F13C5">
              <w:rPr>
                <w:b/>
              </w:rPr>
              <w:t>Számítógé</w:t>
            </w:r>
            <w:r>
              <w:rPr>
                <w:b/>
              </w:rPr>
              <w:t>ppel segített modellezés (B)</w:t>
            </w:r>
          </w:p>
          <w:p w:rsidR="00291203" w:rsidRDefault="00291203" w:rsidP="003F13C5">
            <w:pPr>
              <w:jc w:val="center"/>
              <w:rPr>
                <w:b/>
              </w:rPr>
            </w:pPr>
          </w:p>
          <w:p w:rsidR="00291203" w:rsidRPr="00537BF8" w:rsidRDefault="00291203" w:rsidP="003F13C5">
            <w:pPr>
              <w:jc w:val="center"/>
              <w:rPr>
                <w:b/>
              </w:rPr>
            </w:pPr>
            <w:r>
              <w:rPr>
                <w:b/>
              </w:rPr>
              <w:t>Karsai J.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</w:tr>
      <w:tr w:rsidR="00291203" w:rsidRPr="00537BF8" w:rsidTr="00407EFB">
        <w:trPr>
          <w:cantSplit/>
          <w:jc w:val="center"/>
        </w:trPr>
        <w:tc>
          <w:tcPr>
            <w:tcW w:w="673" w:type="dxa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  <w:p w:rsidR="00291203" w:rsidRPr="00537BF8" w:rsidRDefault="00291203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1197" w:type="dxa"/>
            <w:vMerge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1317" w:type="dxa"/>
            <w:vMerge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291203" w:rsidRPr="00537BF8" w:rsidRDefault="00291203" w:rsidP="00AC7696">
            <w:pPr>
              <w:jc w:val="center"/>
              <w:rPr>
                <w:b/>
              </w:rPr>
            </w:pPr>
          </w:p>
        </w:tc>
      </w:tr>
      <w:tr w:rsidR="003F13C5" w:rsidRPr="00537BF8" w:rsidTr="00E43280">
        <w:trPr>
          <w:cantSplit/>
          <w:jc w:val="center"/>
        </w:trPr>
        <w:tc>
          <w:tcPr>
            <w:tcW w:w="673" w:type="dxa"/>
            <w:vAlign w:val="center"/>
          </w:tcPr>
          <w:p w:rsidR="003F13C5" w:rsidRPr="00537BF8" w:rsidRDefault="003F13C5" w:rsidP="00AC7696">
            <w:pPr>
              <w:jc w:val="center"/>
              <w:rPr>
                <w:b/>
              </w:rPr>
            </w:pPr>
          </w:p>
          <w:p w:rsidR="003F13C5" w:rsidRPr="00537BF8" w:rsidRDefault="003F13C5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3F13C5" w:rsidRPr="00537BF8" w:rsidRDefault="003F13C5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3F13C5" w:rsidRDefault="003F13C5" w:rsidP="00AF38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Közönséges differenciálegyenletek</w:t>
            </w:r>
          </w:p>
          <w:p w:rsidR="003F13C5" w:rsidRDefault="003F13C5" w:rsidP="00AF38DE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gy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(A)</w:t>
            </w:r>
          </w:p>
          <w:p w:rsidR="003F13C5" w:rsidRDefault="003F13C5" w:rsidP="00AC7696">
            <w:pPr>
              <w:jc w:val="center"/>
              <w:rPr>
                <w:b/>
                <w:bCs/>
              </w:rPr>
            </w:pPr>
          </w:p>
          <w:p w:rsidR="003F13C5" w:rsidRPr="00537BF8" w:rsidRDefault="003F13C5" w:rsidP="00AC7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514" w:type="dxa"/>
            <w:gridSpan w:val="2"/>
            <w:vMerge w:val="restart"/>
            <w:vAlign w:val="center"/>
          </w:tcPr>
          <w:p w:rsidR="003F13C5" w:rsidRDefault="003F13C5" w:rsidP="005E1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Közönséges differenciálegyenletek</w:t>
            </w:r>
          </w:p>
          <w:p w:rsidR="003F13C5" w:rsidRDefault="003F13C5" w:rsidP="002C2762">
            <w:pPr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(A)</w:t>
            </w:r>
          </w:p>
          <w:p w:rsidR="003F13C5" w:rsidRDefault="003F13C5" w:rsidP="002C2762">
            <w:pPr>
              <w:jc w:val="center"/>
              <w:rPr>
                <w:b/>
                <w:bCs/>
              </w:rPr>
            </w:pPr>
          </w:p>
          <w:p w:rsidR="003F13C5" w:rsidRPr="00537BF8" w:rsidRDefault="003F13C5" w:rsidP="002C2762">
            <w:pPr>
              <w:jc w:val="center"/>
              <w:rPr>
                <w:b/>
              </w:rPr>
            </w:pPr>
            <w:r>
              <w:rPr>
                <w:b/>
                <w:bCs/>
              </w:rPr>
              <w:t>Krisztin T.</w:t>
            </w:r>
          </w:p>
        </w:tc>
        <w:tc>
          <w:tcPr>
            <w:tcW w:w="2010" w:type="dxa"/>
            <w:vMerge w:val="restart"/>
            <w:vAlign w:val="center"/>
          </w:tcPr>
          <w:p w:rsidR="003F13C5" w:rsidRDefault="003F13C5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Gyűrűk és modulusok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(A)</w:t>
            </w:r>
          </w:p>
          <w:p w:rsidR="003F13C5" w:rsidRDefault="003F13C5" w:rsidP="00AC7696">
            <w:pPr>
              <w:jc w:val="center"/>
              <w:rPr>
                <w:b/>
              </w:rPr>
            </w:pPr>
          </w:p>
          <w:p w:rsidR="003F13C5" w:rsidRPr="00537BF8" w:rsidRDefault="003F13C5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Gyenizse</w:t>
            </w:r>
            <w:proofErr w:type="spellEnd"/>
            <w:r>
              <w:rPr>
                <w:b/>
              </w:rPr>
              <w:t xml:space="preserve"> G.</w:t>
            </w:r>
          </w:p>
        </w:tc>
        <w:tc>
          <w:tcPr>
            <w:tcW w:w="2240" w:type="dxa"/>
            <w:vMerge w:val="restart"/>
            <w:vAlign w:val="center"/>
          </w:tcPr>
          <w:p w:rsidR="003F13C5" w:rsidRDefault="003F13C5" w:rsidP="003F13C5">
            <w:pPr>
              <w:jc w:val="center"/>
              <w:rPr>
                <w:b/>
              </w:rPr>
            </w:pPr>
            <w:r>
              <w:rPr>
                <w:b/>
              </w:rPr>
              <w:t>Életbiztosítások</w:t>
            </w:r>
          </w:p>
          <w:p w:rsidR="003F13C5" w:rsidRDefault="003F13C5" w:rsidP="003F13C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  <w:r w:rsidR="00433DF3">
              <w:rPr>
                <w:b/>
              </w:rPr>
              <w:t xml:space="preserve"> </w:t>
            </w:r>
            <w:r>
              <w:rPr>
                <w:b/>
              </w:rPr>
              <w:t>+</w:t>
            </w:r>
            <w:r w:rsidR="00433DF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</w:t>
            </w:r>
            <w:proofErr w:type="spellEnd"/>
            <w:r>
              <w:rPr>
                <w:b/>
              </w:rPr>
              <w:t>. (B)</w:t>
            </w:r>
          </w:p>
          <w:p w:rsidR="003F13C5" w:rsidRDefault="003F13C5" w:rsidP="003F13C5">
            <w:pPr>
              <w:jc w:val="center"/>
              <w:rPr>
                <w:b/>
              </w:rPr>
            </w:pPr>
          </w:p>
          <w:p w:rsidR="003F13C5" w:rsidRPr="00537BF8" w:rsidRDefault="003F13C5" w:rsidP="003F13C5">
            <w:pPr>
              <w:jc w:val="center"/>
              <w:rPr>
                <w:b/>
              </w:rPr>
            </w:pPr>
            <w:r>
              <w:rPr>
                <w:b/>
              </w:rPr>
              <w:t>Viharos L.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3F13C5" w:rsidRPr="00537BF8" w:rsidRDefault="003F13C5" w:rsidP="00AC7696">
            <w:pPr>
              <w:jc w:val="center"/>
              <w:rPr>
                <w:b/>
              </w:rPr>
            </w:pPr>
          </w:p>
        </w:tc>
      </w:tr>
      <w:tr w:rsidR="003F13C5" w:rsidRPr="00537BF8" w:rsidTr="00D90119">
        <w:trPr>
          <w:cantSplit/>
          <w:jc w:val="center"/>
        </w:trPr>
        <w:tc>
          <w:tcPr>
            <w:tcW w:w="673" w:type="dxa"/>
            <w:vAlign w:val="center"/>
          </w:tcPr>
          <w:p w:rsidR="003F13C5" w:rsidRPr="00537BF8" w:rsidRDefault="003F13C5" w:rsidP="00AC7696">
            <w:pPr>
              <w:jc w:val="center"/>
              <w:rPr>
                <w:b/>
              </w:rPr>
            </w:pPr>
          </w:p>
          <w:p w:rsidR="003F13C5" w:rsidRPr="00537BF8" w:rsidRDefault="003F13C5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3F13C5" w:rsidRPr="00537BF8" w:rsidRDefault="003F13C5" w:rsidP="00AC7696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3F13C5" w:rsidRPr="00537BF8" w:rsidRDefault="003F13C5" w:rsidP="00AC7696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  <w:vMerge/>
            <w:vAlign w:val="center"/>
          </w:tcPr>
          <w:p w:rsidR="003F13C5" w:rsidRPr="00537BF8" w:rsidRDefault="003F13C5" w:rsidP="00AC7696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3F13C5" w:rsidRPr="00537BF8" w:rsidRDefault="003F13C5" w:rsidP="00AC7696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vAlign w:val="center"/>
          </w:tcPr>
          <w:p w:rsidR="003F13C5" w:rsidRPr="00537BF8" w:rsidRDefault="003F13C5" w:rsidP="00AC7696">
            <w:pPr>
              <w:jc w:val="center"/>
              <w:rPr>
                <w:b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3F13C5" w:rsidRPr="00537BF8" w:rsidRDefault="003F13C5" w:rsidP="00AC7696">
            <w:pPr>
              <w:jc w:val="center"/>
              <w:rPr>
                <w:b/>
              </w:rPr>
            </w:pPr>
          </w:p>
        </w:tc>
      </w:tr>
      <w:tr w:rsidR="003F13C5" w:rsidRPr="00537BF8" w:rsidTr="00AC7696">
        <w:trPr>
          <w:cantSplit/>
          <w:jc w:val="center"/>
        </w:trPr>
        <w:tc>
          <w:tcPr>
            <w:tcW w:w="673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  <w:p w:rsidR="003F13C5" w:rsidRPr="00537BF8" w:rsidRDefault="003F13C5" w:rsidP="003F13C5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3F13C5" w:rsidRDefault="003F13C5" w:rsidP="003F13C5">
            <w:pPr>
              <w:jc w:val="center"/>
              <w:rPr>
                <w:b/>
              </w:rPr>
            </w:pPr>
            <w:r>
              <w:rPr>
                <w:b/>
              </w:rPr>
              <w:t>Feladatmegoldó szeminárium (C)</w:t>
            </w:r>
          </w:p>
          <w:p w:rsidR="003F13C5" w:rsidRDefault="003F13C5" w:rsidP="003F13C5">
            <w:pPr>
              <w:jc w:val="center"/>
              <w:rPr>
                <w:b/>
              </w:rPr>
            </w:pPr>
          </w:p>
          <w:p w:rsidR="003F13C5" w:rsidRDefault="002A1F9B" w:rsidP="003F13C5">
            <w:pPr>
              <w:jc w:val="center"/>
              <w:rPr>
                <w:b/>
              </w:rPr>
            </w:pPr>
            <w:r>
              <w:rPr>
                <w:b/>
              </w:rPr>
              <w:t>Ambrus</w:t>
            </w:r>
            <w:r w:rsidR="003F13C5">
              <w:rPr>
                <w:b/>
              </w:rPr>
              <w:t xml:space="preserve">, </w:t>
            </w:r>
            <w:proofErr w:type="spellStart"/>
            <w:r w:rsidR="003F13C5">
              <w:rPr>
                <w:b/>
              </w:rPr>
              <w:t>Gyenizse</w:t>
            </w:r>
            <w:proofErr w:type="spellEnd"/>
            <w:r w:rsidR="003F13C5">
              <w:rPr>
                <w:b/>
              </w:rPr>
              <w:t>,</w:t>
            </w:r>
          </w:p>
          <w:p w:rsidR="003F13C5" w:rsidRPr="00537BF8" w:rsidRDefault="003F13C5" w:rsidP="003F13C5">
            <w:pPr>
              <w:jc w:val="center"/>
              <w:rPr>
                <w:b/>
              </w:rPr>
            </w:pPr>
            <w:r>
              <w:rPr>
                <w:b/>
              </w:rPr>
              <w:t>Vígh</w:t>
            </w:r>
          </w:p>
        </w:tc>
        <w:tc>
          <w:tcPr>
            <w:tcW w:w="2514" w:type="dxa"/>
            <w:gridSpan w:val="2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010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240" w:type="dxa"/>
            <w:vMerge/>
            <w:shd w:val="clear" w:color="auto" w:fill="auto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</w:tr>
      <w:tr w:rsidR="003F13C5" w:rsidRPr="00537BF8" w:rsidTr="00AC7696">
        <w:trPr>
          <w:cantSplit/>
          <w:jc w:val="center"/>
        </w:trPr>
        <w:tc>
          <w:tcPr>
            <w:tcW w:w="673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  <w:p w:rsidR="003F13C5" w:rsidRPr="00537BF8" w:rsidRDefault="003F13C5" w:rsidP="003F13C5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236" w:type="dxa"/>
            <w:vMerge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514" w:type="dxa"/>
            <w:gridSpan w:val="2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010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  <w:tc>
          <w:tcPr>
            <w:tcW w:w="2216" w:type="dxa"/>
            <w:vAlign w:val="center"/>
          </w:tcPr>
          <w:p w:rsidR="003F13C5" w:rsidRPr="00537BF8" w:rsidRDefault="003F13C5" w:rsidP="003F13C5">
            <w:pPr>
              <w:jc w:val="center"/>
              <w:rPr>
                <w:b/>
              </w:rPr>
            </w:pPr>
          </w:p>
        </w:tc>
      </w:tr>
    </w:tbl>
    <w:p w:rsidR="0011627E" w:rsidRDefault="0011627E" w:rsidP="0011627E"/>
    <w:p w:rsidR="0011627E" w:rsidRDefault="0011627E"/>
    <w:p w:rsidR="0011627E" w:rsidRDefault="0011627E">
      <w:r>
        <w:br w:type="page"/>
      </w:r>
    </w:p>
    <w:p w:rsidR="0011627E" w:rsidRPr="00293DF8" w:rsidRDefault="0011627E" w:rsidP="00116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Matematika 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 xml:space="preserve"> 5. szemeszter – </w:t>
      </w:r>
      <w:r w:rsidRPr="00947F8F">
        <w:rPr>
          <w:b/>
          <w:sz w:val="28"/>
          <w:szCs w:val="28"/>
        </w:rPr>
        <w:t xml:space="preserve">gazdasági </w:t>
      </w:r>
      <w:r>
        <w:rPr>
          <w:b/>
          <w:sz w:val="28"/>
          <w:szCs w:val="28"/>
        </w:rPr>
        <w:t>és informatikai specializáció</w:t>
      </w:r>
    </w:p>
    <w:p w:rsidR="0011627E" w:rsidRDefault="0011627E" w:rsidP="0011627E"/>
    <w:tbl>
      <w:tblPr>
        <w:tblW w:w="11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2019"/>
        <w:gridCol w:w="1520"/>
        <w:gridCol w:w="1520"/>
        <w:gridCol w:w="1510"/>
        <w:gridCol w:w="1446"/>
        <w:gridCol w:w="1585"/>
        <w:gridCol w:w="1520"/>
      </w:tblGrid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Óra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Nap</w:t>
            </w:r>
          </w:p>
        </w:tc>
        <w:tc>
          <w:tcPr>
            <w:tcW w:w="201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Hétfő</w:t>
            </w: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Kedd</w:t>
            </w:r>
          </w:p>
        </w:tc>
        <w:tc>
          <w:tcPr>
            <w:tcW w:w="2956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Szerda</w:t>
            </w: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Csütörtök</w:t>
            </w:r>
          </w:p>
        </w:tc>
        <w:tc>
          <w:tcPr>
            <w:tcW w:w="152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Péntek</w:t>
            </w: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8-9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11627E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Algoritmusok és </w:t>
            </w:r>
            <w:proofErr w:type="spellStart"/>
            <w:r>
              <w:rPr>
                <w:b/>
              </w:rPr>
              <w:t>adatszerk</w:t>
            </w:r>
            <w:proofErr w:type="spellEnd"/>
            <w:r>
              <w:rPr>
                <w:b/>
              </w:rPr>
              <w:t xml:space="preserve">. 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>(infó)</w:t>
            </w:r>
          </w:p>
        </w:tc>
        <w:tc>
          <w:tcPr>
            <w:tcW w:w="1446" w:type="dxa"/>
            <w:vMerge w:val="restart"/>
            <w:vAlign w:val="center"/>
          </w:tcPr>
          <w:p w:rsidR="0011627E" w:rsidRDefault="0011627E" w:rsidP="00AC76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Számítástud</w:t>
            </w:r>
            <w:proofErr w:type="spellEnd"/>
            <w:r>
              <w:rPr>
                <w:b/>
              </w:rPr>
              <w:t xml:space="preserve">. alapjai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>(infó KV)</w:t>
            </w: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9-10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10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10-11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11627E" w:rsidRPr="00516D15" w:rsidRDefault="0011627E" w:rsidP="00AC7696">
            <w:pPr>
              <w:jc w:val="center"/>
              <w:rPr>
                <w:b/>
              </w:rPr>
            </w:pPr>
            <w:r w:rsidRPr="00516D15">
              <w:rPr>
                <w:b/>
              </w:rPr>
              <w:t xml:space="preserve">Számvitel alapjai </w:t>
            </w:r>
            <w:proofErr w:type="spellStart"/>
            <w:r w:rsidRPr="00516D15">
              <w:rPr>
                <w:b/>
              </w:rPr>
              <w:t>ea</w:t>
            </w:r>
            <w:proofErr w:type="spellEnd"/>
            <w:r w:rsidRPr="00516D15">
              <w:rPr>
                <w:b/>
              </w:rPr>
              <w:t>.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16D15">
              <w:rPr>
                <w:b/>
              </w:rPr>
              <w:t>(</w:t>
            </w:r>
            <w:r>
              <w:rPr>
                <w:b/>
              </w:rPr>
              <w:t>gazdasági</w:t>
            </w:r>
            <w:r w:rsidRPr="00516D15">
              <w:rPr>
                <w:b/>
              </w:rPr>
              <w:t>)</w:t>
            </w: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 w:val="restart"/>
            <w:vAlign w:val="center"/>
          </w:tcPr>
          <w:p w:rsidR="0011627E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Mesterséges intelligencia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>
              <w:rPr>
                <w:b/>
              </w:rPr>
              <w:t>(infó)</w:t>
            </w: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11-12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12-13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 w:val="restart"/>
            <w:vAlign w:val="center"/>
          </w:tcPr>
          <w:p w:rsidR="0011627E" w:rsidRPr="00516D15" w:rsidRDefault="0011627E" w:rsidP="00AC7696">
            <w:pPr>
              <w:jc w:val="center"/>
              <w:rPr>
                <w:b/>
              </w:rPr>
            </w:pPr>
            <w:r w:rsidRPr="00516D15">
              <w:rPr>
                <w:b/>
              </w:rPr>
              <w:t xml:space="preserve">Pénzügyi alapismeretek </w:t>
            </w:r>
            <w:proofErr w:type="spellStart"/>
            <w:r w:rsidRPr="00516D15">
              <w:rPr>
                <w:b/>
              </w:rPr>
              <w:t>ea</w:t>
            </w:r>
            <w:proofErr w:type="spellEnd"/>
            <w:r w:rsidRPr="00516D15">
              <w:rPr>
                <w:b/>
              </w:rPr>
              <w:t>.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16D15">
              <w:rPr>
                <w:b/>
              </w:rPr>
              <w:t>(</w:t>
            </w:r>
            <w:r>
              <w:rPr>
                <w:b/>
              </w:rPr>
              <w:t>gazdasági</w:t>
            </w:r>
            <w:r w:rsidRPr="00516D15">
              <w:rPr>
                <w:b/>
              </w:rPr>
              <w:t>)</w:t>
            </w: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13-14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14-15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15-16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  <w:tr w:rsidR="00AE7A1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  <w:p w:rsidR="00AE7A1E" w:rsidRPr="00537BF8" w:rsidRDefault="00AE7A1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16-17</w:t>
            </w:r>
          </w:p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Merge w:val="restart"/>
            <w:shd w:val="clear" w:color="auto" w:fill="auto"/>
            <w:vAlign w:val="center"/>
          </w:tcPr>
          <w:p w:rsidR="00AE7A1E" w:rsidRDefault="00AE7A1E" w:rsidP="00AC7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Adatbázisok </w:t>
            </w:r>
            <w:proofErr w:type="spellStart"/>
            <w:r>
              <w:rPr>
                <w:b/>
                <w:bCs/>
              </w:rPr>
              <w:t>ea</w:t>
            </w:r>
            <w:proofErr w:type="spellEnd"/>
            <w:r>
              <w:rPr>
                <w:b/>
                <w:bCs/>
              </w:rPr>
              <w:t>.</w:t>
            </w:r>
          </w:p>
          <w:p w:rsidR="00AE7A1E" w:rsidRPr="00537BF8" w:rsidRDefault="00AE7A1E" w:rsidP="00AC76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(infó)</w:t>
            </w:r>
          </w:p>
        </w:tc>
        <w:tc>
          <w:tcPr>
            <w:tcW w:w="3040" w:type="dxa"/>
            <w:gridSpan w:val="2"/>
            <w:vMerge w:val="restart"/>
            <w:vAlign w:val="center"/>
          </w:tcPr>
          <w:p w:rsidR="00AE7A1E" w:rsidRDefault="00AE7A1E" w:rsidP="00AF201C">
            <w:pPr>
              <w:jc w:val="center"/>
              <w:rPr>
                <w:b/>
              </w:rPr>
            </w:pPr>
            <w:r>
              <w:rPr>
                <w:b/>
              </w:rPr>
              <w:t xml:space="preserve">Rendszerfejlesztés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AE7A1E" w:rsidRPr="00537BF8" w:rsidRDefault="00AE7A1E" w:rsidP="00AF201C">
            <w:pPr>
              <w:jc w:val="center"/>
              <w:rPr>
                <w:b/>
              </w:rPr>
            </w:pPr>
            <w:r>
              <w:rPr>
                <w:b/>
              </w:rPr>
              <w:t>(infó KV)</w:t>
            </w:r>
          </w:p>
        </w:tc>
        <w:tc>
          <w:tcPr>
            <w:tcW w:w="2956" w:type="dxa"/>
            <w:gridSpan w:val="2"/>
            <w:vMerge w:val="restart"/>
            <w:vAlign w:val="center"/>
          </w:tcPr>
          <w:p w:rsidR="00AE7A1E" w:rsidRPr="00516D15" w:rsidRDefault="00AE7A1E" w:rsidP="00AE7A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Makroökonómia</w:t>
            </w:r>
            <w:proofErr w:type="spellEnd"/>
            <w:r w:rsidRPr="00516D15">
              <w:rPr>
                <w:b/>
              </w:rPr>
              <w:t xml:space="preserve"> </w:t>
            </w:r>
            <w:proofErr w:type="spellStart"/>
            <w:r w:rsidRPr="00516D15">
              <w:rPr>
                <w:b/>
              </w:rPr>
              <w:t>ea</w:t>
            </w:r>
            <w:proofErr w:type="spellEnd"/>
            <w:r w:rsidRPr="00516D15">
              <w:rPr>
                <w:b/>
              </w:rPr>
              <w:t>.</w:t>
            </w:r>
          </w:p>
          <w:p w:rsidR="00AE7A1E" w:rsidRPr="00537BF8" w:rsidRDefault="00AE7A1E" w:rsidP="00AE7A1E">
            <w:pPr>
              <w:jc w:val="center"/>
              <w:rPr>
                <w:b/>
              </w:rPr>
            </w:pPr>
            <w:r w:rsidRPr="00516D15">
              <w:rPr>
                <w:b/>
              </w:rPr>
              <w:t>(</w:t>
            </w:r>
            <w:r>
              <w:rPr>
                <w:b/>
              </w:rPr>
              <w:t>gazdasági</w:t>
            </w:r>
            <w:r w:rsidRPr="00516D15">
              <w:rPr>
                <w:b/>
              </w:rPr>
              <w:t>)</w:t>
            </w:r>
          </w:p>
        </w:tc>
        <w:tc>
          <w:tcPr>
            <w:tcW w:w="1585" w:type="dxa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</w:tr>
      <w:tr w:rsidR="00AE7A1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  <w:p w:rsidR="00AE7A1E" w:rsidRPr="00537BF8" w:rsidRDefault="00AE7A1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17-18</w:t>
            </w:r>
          </w:p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Merge/>
            <w:shd w:val="clear" w:color="auto" w:fill="auto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3040" w:type="dxa"/>
            <w:gridSpan w:val="2"/>
            <w:vMerge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Merge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AE7A1E" w:rsidRPr="00537BF8" w:rsidRDefault="00AE7A1E" w:rsidP="00797C05">
            <w:pPr>
              <w:jc w:val="center"/>
              <w:rPr>
                <w:b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AE7A1E" w:rsidRPr="00537BF8" w:rsidRDefault="00AE7A1E" w:rsidP="00AC7696">
            <w:pPr>
              <w:jc w:val="center"/>
              <w:rPr>
                <w:b/>
              </w:rPr>
            </w:pPr>
          </w:p>
        </w:tc>
      </w:tr>
      <w:tr w:rsidR="00B70E6E" w:rsidRPr="00537BF8" w:rsidTr="00797C05">
        <w:trPr>
          <w:cantSplit/>
          <w:jc w:val="center"/>
        </w:trPr>
        <w:tc>
          <w:tcPr>
            <w:tcW w:w="769" w:type="dxa"/>
            <w:vAlign w:val="center"/>
          </w:tcPr>
          <w:p w:rsidR="00B70E6E" w:rsidRPr="00537BF8" w:rsidRDefault="00B70E6E" w:rsidP="00AC7696">
            <w:pPr>
              <w:jc w:val="center"/>
              <w:rPr>
                <w:b/>
              </w:rPr>
            </w:pPr>
          </w:p>
          <w:p w:rsidR="00B70E6E" w:rsidRPr="00537BF8" w:rsidRDefault="00B70E6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18-19</w:t>
            </w:r>
          </w:p>
          <w:p w:rsidR="00B70E6E" w:rsidRPr="00537BF8" w:rsidRDefault="00B70E6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B70E6E" w:rsidRPr="00537BF8" w:rsidRDefault="00B70E6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B70E6E" w:rsidRDefault="00B70E6E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Számítógép hálózatok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70E6E" w:rsidRPr="00537BF8" w:rsidRDefault="00B70E6E" w:rsidP="00AC7696">
            <w:pPr>
              <w:jc w:val="center"/>
              <w:rPr>
                <w:b/>
              </w:rPr>
            </w:pPr>
            <w:r>
              <w:rPr>
                <w:b/>
              </w:rPr>
              <w:t>(infó)</w:t>
            </w:r>
          </w:p>
        </w:tc>
        <w:tc>
          <w:tcPr>
            <w:tcW w:w="1520" w:type="dxa"/>
            <w:vMerge w:val="restart"/>
            <w:vAlign w:val="center"/>
          </w:tcPr>
          <w:p w:rsidR="00B70E6E" w:rsidRDefault="00B70E6E" w:rsidP="00AC7696">
            <w:pPr>
              <w:jc w:val="center"/>
              <w:rPr>
                <w:b/>
              </w:rPr>
            </w:pPr>
            <w:r>
              <w:rPr>
                <w:b/>
              </w:rPr>
              <w:t xml:space="preserve">Programozás II. </w:t>
            </w:r>
            <w:proofErr w:type="spellStart"/>
            <w:r>
              <w:rPr>
                <w:b/>
              </w:rPr>
              <w:t>ea</w:t>
            </w:r>
            <w:proofErr w:type="spellEnd"/>
            <w:r>
              <w:rPr>
                <w:b/>
              </w:rPr>
              <w:t>.</w:t>
            </w:r>
          </w:p>
          <w:p w:rsidR="00B70E6E" w:rsidRPr="00537BF8" w:rsidRDefault="00B70E6E" w:rsidP="00AC7696">
            <w:pPr>
              <w:jc w:val="center"/>
              <w:rPr>
                <w:b/>
              </w:rPr>
            </w:pPr>
            <w:r>
              <w:rPr>
                <w:b/>
              </w:rPr>
              <w:t>(infó KV)</w:t>
            </w:r>
          </w:p>
        </w:tc>
        <w:tc>
          <w:tcPr>
            <w:tcW w:w="2956" w:type="dxa"/>
            <w:gridSpan w:val="2"/>
            <w:vAlign w:val="center"/>
          </w:tcPr>
          <w:p w:rsidR="00B70E6E" w:rsidRPr="00537BF8" w:rsidRDefault="00B70E6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vAlign w:val="center"/>
          </w:tcPr>
          <w:p w:rsidR="00B70E6E" w:rsidRPr="00537BF8" w:rsidRDefault="00B70E6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B70E6E" w:rsidRPr="00537BF8" w:rsidRDefault="00B70E6E" w:rsidP="00AC7696">
            <w:pPr>
              <w:jc w:val="center"/>
              <w:rPr>
                <w:b/>
              </w:rPr>
            </w:pPr>
          </w:p>
        </w:tc>
      </w:tr>
      <w:tr w:rsidR="0011627E" w:rsidRPr="00537BF8" w:rsidTr="00B70E6E">
        <w:trPr>
          <w:cantSplit/>
          <w:jc w:val="center"/>
        </w:trPr>
        <w:tc>
          <w:tcPr>
            <w:tcW w:w="76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  <w:p w:rsidR="0011627E" w:rsidRPr="00537BF8" w:rsidRDefault="0011627E" w:rsidP="00AC7696">
            <w:pPr>
              <w:jc w:val="center"/>
              <w:rPr>
                <w:b/>
              </w:rPr>
            </w:pPr>
            <w:r w:rsidRPr="00537BF8">
              <w:rPr>
                <w:b/>
              </w:rPr>
              <w:t>19-20</w:t>
            </w:r>
          </w:p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019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Merge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  <w:tc>
          <w:tcPr>
            <w:tcW w:w="1520" w:type="dxa"/>
            <w:vAlign w:val="center"/>
          </w:tcPr>
          <w:p w:rsidR="0011627E" w:rsidRPr="00537BF8" w:rsidRDefault="0011627E" w:rsidP="00AC7696">
            <w:pPr>
              <w:jc w:val="center"/>
              <w:rPr>
                <w:b/>
              </w:rPr>
            </w:pPr>
          </w:p>
        </w:tc>
      </w:tr>
    </w:tbl>
    <w:p w:rsidR="0011627E" w:rsidRDefault="0011627E" w:rsidP="0011627E"/>
    <w:p w:rsidR="0011627E" w:rsidRDefault="0011627E"/>
    <w:sectPr w:rsidR="0011627E" w:rsidSect="0011627E">
      <w:headerReference w:type="default" r:id="rId7"/>
      <w:headerReference w:type="first" r:id="rId8"/>
      <w:pgSz w:w="16840" w:h="11907" w:orient="landscape" w:code="9"/>
      <w:pgMar w:top="360" w:right="1418" w:bottom="539" w:left="1418" w:header="34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9E" w:rsidRDefault="009F6E9E">
      <w:r>
        <w:separator/>
      </w:r>
    </w:p>
  </w:endnote>
  <w:endnote w:type="continuationSeparator" w:id="0">
    <w:p w:rsidR="009F6E9E" w:rsidRDefault="009F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9E" w:rsidRDefault="009F6E9E">
      <w:r>
        <w:separator/>
      </w:r>
    </w:p>
  </w:footnote>
  <w:footnote w:type="continuationSeparator" w:id="0">
    <w:p w:rsidR="009F6E9E" w:rsidRDefault="009F6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7E" w:rsidRPr="00DF2E1F" w:rsidRDefault="0011627E" w:rsidP="0011627E">
    <w:pPr>
      <w:pStyle w:val="lfej"/>
      <w:jc w:val="center"/>
      <w:rPr>
        <w:b/>
        <w:bCs/>
      </w:rPr>
    </w:pPr>
    <w:r>
      <w:rPr>
        <w:b/>
        <w:bCs/>
      </w:rPr>
      <w:t>2</w:t>
    </w:r>
    <w:r w:rsidR="00883819">
      <w:rPr>
        <w:b/>
        <w:bCs/>
      </w:rPr>
      <w:t>023</w:t>
    </w:r>
    <w:r>
      <w:rPr>
        <w:b/>
        <w:bCs/>
      </w:rPr>
      <w:t>-202</w:t>
    </w:r>
    <w:r w:rsidR="00883819">
      <w:rPr>
        <w:b/>
        <w:bCs/>
      </w:rPr>
      <w:t>4</w:t>
    </w:r>
    <w:r>
      <w:rPr>
        <w:b/>
        <w:bCs/>
      </w:rPr>
      <w:t>. tanév I. félév órarend</w:t>
    </w:r>
  </w:p>
  <w:p w:rsidR="00A8543D" w:rsidRPr="0011627E" w:rsidRDefault="00A8543D" w:rsidP="0011627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E1F" w:rsidRPr="00DF2E1F" w:rsidRDefault="00267B6F" w:rsidP="00E14AC9">
    <w:pPr>
      <w:pStyle w:val="lfej"/>
      <w:jc w:val="center"/>
      <w:rPr>
        <w:b/>
        <w:bCs/>
      </w:rPr>
    </w:pPr>
    <w:r>
      <w:rPr>
        <w:b/>
        <w:bCs/>
      </w:rPr>
      <w:t>2</w:t>
    </w:r>
    <w:r w:rsidR="00AF704F">
      <w:rPr>
        <w:b/>
        <w:bCs/>
      </w:rPr>
      <w:t>022-2023. tanév I</w:t>
    </w:r>
    <w:r>
      <w:rPr>
        <w:b/>
        <w:bCs/>
      </w:rPr>
      <w:t>. félév órarend</w:t>
    </w:r>
  </w:p>
  <w:p w:rsidR="00AF704F" w:rsidRDefault="00AF704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05448"/>
    <w:multiLevelType w:val="hybridMultilevel"/>
    <w:tmpl w:val="207461B0"/>
    <w:lvl w:ilvl="0" w:tplc="4CE41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69"/>
    <w:rsid w:val="00003E51"/>
    <w:rsid w:val="00004182"/>
    <w:rsid w:val="0001177E"/>
    <w:rsid w:val="00024D5C"/>
    <w:rsid w:val="000278FE"/>
    <w:rsid w:val="00035CA8"/>
    <w:rsid w:val="00040870"/>
    <w:rsid w:val="000473F9"/>
    <w:rsid w:val="00047D6D"/>
    <w:rsid w:val="000505A1"/>
    <w:rsid w:val="0007642C"/>
    <w:rsid w:val="00083B0F"/>
    <w:rsid w:val="000A0DFE"/>
    <w:rsid w:val="000A1C3A"/>
    <w:rsid w:val="000B3E90"/>
    <w:rsid w:val="000E1375"/>
    <w:rsid w:val="000F03C2"/>
    <w:rsid w:val="000F2715"/>
    <w:rsid w:val="00100B6C"/>
    <w:rsid w:val="001160C5"/>
    <w:rsid w:val="0011627E"/>
    <w:rsid w:val="001178C7"/>
    <w:rsid w:val="00130E36"/>
    <w:rsid w:val="001347CF"/>
    <w:rsid w:val="00141F9E"/>
    <w:rsid w:val="001456FA"/>
    <w:rsid w:val="001470ED"/>
    <w:rsid w:val="00147A63"/>
    <w:rsid w:val="00150D81"/>
    <w:rsid w:val="001A669D"/>
    <w:rsid w:val="001A79E7"/>
    <w:rsid w:val="001D037B"/>
    <w:rsid w:val="00217296"/>
    <w:rsid w:val="002237ED"/>
    <w:rsid w:val="00243F7B"/>
    <w:rsid w:val="00267B6F"/>
    <w:rsid w:val="00272F7C"/>
    <w:rsid w:val="0028218E"/>
    <w:rsid w:val="00291203"/>
    <w:rsid w:val="00293DF8"/>
    <w:rsid w:val="002959B0"/>
    <w:rsid w:val="002A1F9B"/>
    <w:rsid w:val="002C0FF1"/>
    <w:rsid w:val="002C1202"/>
    <w:rsid w:val="002C2115"/>
    <w:rsid w:val="002C2762"/>
    <w:rsid w:val="002C2A0F"/>
    <w:rsid w:val="002C66CD"/>
    <w:rsid w:val="00355E34"/>
    <w:rsid w:val="00392067"/>
    <w:rsid w:val="003A54D0"/>
    <w:rsid w:val="003E72FA"/>
    <w:rsid w:val="003F0F57"/>
    <w:rsid w:val="003F13C5"/>
    <w:rsid w:val="003F4FB8"/>
    <w:rsid w:val="004038DE"/>
    <w:rsid w:val="00403F42"/>
    <w:rsid w:val="00406B2A"/>
    <w:rsid w:val="00407C46"/>
    <w:rsid w:val="0042645C"/>
    <w:rsid w:val="00427555"/>
    <w:rsid w:val="00433DF3"/>
    <w:rsid w:val="0044149F"/>
    <w:rsid w:val="0045445E"/>
    <w:rsid w:val="00456090"/>
    <w:rsid w:val="00456FBD"/>
    <w:rsid w:val="0048155B"/>
    <w:rsid w:val="004818C0"/>
    <w:rsid w:val="00495DAB"/>
    <w:rsid w:val="004A5242"/>
    <w:rsid w:val="004A73FD"/>
    <w:rsid w:val="004B7A9E"/>
    <w:rsid w:val="004F646E"/>
    <w:rsid w:val="00502FBC"/>
    <w:rsid w:val="00505C1E"/>
    <w:rsid w:val="00505E01"/>
    <w:rsid w:val="0051531C"/>
    <w:rsid w:val="00537BF8"/>
    <w:rsid w:val="00546B0B"/>
    <w:rsid w:val="00586528"/>
    <w:rsid w:val="005A15C2"/>
    <w:rsid w:val="005A3CD8"/>
    <w:rsid w:val="005A5C9B"/>
    <w:rsid w:val="005B6CE0"/>
    <w:rsid w:val="005C3F70"/>
    <w:rsid w:val="005E1756"/>
    <w:rsid w:val="005F04DF"/>
    <w:rsid w:val="0060196B"/>
    <w:rsid w:val="00605894"/>
    <w:rsid w:val="00610869"/>
    <w:rsid w:val="0062567D"/>
    <w:rsid w:val="00650C78"/>
    <w:rsid w:val="00653CA6"/>
    <w:rsid w:val="006716D9"/>
    <w:rsid w:val="006841D6"/>
    <w:rsid w:val="006A781A"/>
    <w:rsid w:val="006C5273"/>
    <w:rsid w:val="0070422E"/>
    <w:rsid w:val="0071482D"/>
    <w:rsid w:val="007451F0"/>
    <w:rsid w:val="0075004D"/>
    <w:rsid w:val="00756EF8"/>
    <w:rsid w:val="007573F2"/>
    <w:rsid w:val="00763729"/>
    <w:rsid w:val="00782D93"/>
    <w:rsid w:val="00797195"/>
    <w:rsid w:val="00797C05"/>
    <w:rsid w:val="007A1B79"/>
    <w:rsid w:val="007D318E"/>
    <w:rsid w:val="007D5B82"/>
    <w:rsid w:val="007D7EF8"/>
    <w:rsid w:val="007E4CFE"/>
    <w:rsid w:val="00803467"/>
    <w:rsid w:val="00823658"/>
    <w:rsid w:val="00826FE6"/>
    <w:rsid w:val="00836BE9"/>
    <w:rsid w:val="0086660E"/>
    <w:rsid w:val="00883819"/>
    <w:rsid w:val="00885CDC"/>
    <w:rsid w:val="00887E53"/>
    <w:rsid w:val="008A3409"/>
    <w:rsid w:val="008A343C"/>
    <w:rsid w:val="008B418F"/>
    <w:rsid w:val="008D2E9E"/>
    <w:rsid w:val="008F1BDC"/>
    <w:rsid w:val="008F7AB6"/>
    <w:rsid w:val="00900824"/>
    <w:rsid w:val="00930A87"/>
    <w:rsid w:val="0095468B"/>
    <w:rsid w:val="00970804"/>
    <w:rsid w:val="00971396"/>
    <w:rsid w:val="009A72ED"/>
    <w:rsid w:val="009D2E04"/>
    <w:rsid w:val="009E4A16"/>
    <w:rsid w:val="009E6BDF"/>
    <w:rsid w:val="009F4E64"/>
    <w:rsid w:val="009F6E0B"/>
    <w:rsid w:val="009F6E9E"/>
    <w:rsid w:val="00A135F9"/>
    <w:rsid w:val="00A2740F"/>
    <w:rsid w:val="00A2778B"/>
    <w:rsid w:val="00A33857"/>
    <w:rsid w:val="00A5286C"/>
    <w:rsid w:val="00A576C5"/>
    <w:rsid w:val="00A578AC"/>
    <w:rsid w:val="00A64036"/>
    <w:rsid w:val="00A754D6"/>
    <w:rsid w:val="00A8543D"/>
    <w:rsid w:val="00A92946"/>
    <w:rsid w:val="00AB46A0"/>
    <w:rsid w:val="00AC1608"/>
    <w:rsid w:val="00AE7A1E"/>
    <w:rsid w:val="00AF201C"/>
    <w:rsid w:val="00AF38DE"/>
    <w:rsid w:val="00AF6B0D"/>
    <w:rsid w:val="00AF704F"/>
    <w:rsid w:val="00AF7619"/>
    <w:rsid w:val="00B1094E"/>
    <w:rsid w:val="00B2615E"/>
    <w:rsid w:val="00B270ED"/>
    <w:rsid w:val="00B3758A"/>
    <w:rsid w:val="00B421D9"/>
    <w:rsid w:val="00B43E7D"/>
    <w:rsid w:val="00B547D0"/>
    <w:rsid w:val="00B70E6E"/>
    <w:rsid w:val="00B9464B"/>
    <w:rsid w:val="00BA425B"/>
    <w:rsid w:val="00BB458A"/>
    <w:rsid w:val="00BB7DFF"/>
    <w:rsid w:val="00BF2C49"/>
    <w:rsid w:val="00BF4D9D"/>
    <w:rsid w:val="00BF6881"/>
    <w:rsid w:val="00C122E9"/>
    <w:rsid w:val="00C36F99"/>
    <w:rsid w:val="00C42E20"/>
    <w:rsid w:val="00C442DD"/>
    <w:rsid w:val="00C63864"/>
    <w:rsid w:val="00C66D2F"/>
    <w:rsid w:val="00C75CC1"/>
    <w:rsid w:val="00C774AA"/>
    <w:rsid w:val="00C84E24"/>
    <w:rsid w:val="00C87082"/>
    <w:rsid w:val="00C963E1"/>
    <w:rsid w:val="00CB3149"/>
    <w:rsid w:val="00CB3C46"/>
    <w:rsid w:val="00CB6B3A"/>
    <w:rsid w:val="00CD0A5A"/>
    <w:rsid w:val="00CD5E0C"/>
    <w:rsid w:val="00CE3592"/>
    <w:rsid w:val="00CE4957"/>
    <w:rsid w:val="00CF4475"/>
    <w:rsid w:val="00CF60E9"/>
    <w:rsid w:val="00CF785A"/>
    <w:rsid w:val="00D054E8"/>
    <w:rsid w:val="00D16084"/>
    <w:rsid w:val="00D16EB6"/>
    <w:rsid w:val="00D42050"/>
    <w:rsid w:val="00D42F61"/>
    <w:rsid w:val="00D540B4"/>
    <w:rsid w:val="00D55B3A"/>
    <w:rsid w:val="00D6303D"/>
    <w:rsid w:val="00D6616F"/>
    <w:rsid w:val="00D94C3C"/>
    <w:rsid w:val="00DA14C8"/>
    <w:rsid w:val="00DA525D"/>
    <w:rsid w:val="00DB2EBF"/>
    <w:rsid w:val="00DF1F54"/>
    <w:rsid w:val="00DF2E1F"/>
    <w:rsid w:val="00E14AC9"/>
    <w:rsid w:val="00E40FFE"/>
    <w:rsid w:val="00E531CD"/>
    <w:rsid w:val="00E56ADF"/>
    <w:rsid w:val="00E64725"/>
    <w:rsid w:val="00E73CA1"/>
    <w:rsid w:val="00E826E1"/>
    <w:rsid w:val="00E925F0"/>
    <w:rsid w:val="00E9278E"/>
    <w:rsid w:val="00E96512"/>
    <w:rsid w:val="00EB3128"/>
    <w:rsid w:val="00EB372E"/>
    <w:rsid w:val="00EB5F74"/>
    <w:rsid w:val="00EE6E3E"/>
    <w:rsid w:val="00F05741"/>
    <w:rsid w:val="00F0725A"/>
    <w:rsid w:val="00F20923"/>
    <w:rsid w:val="00F22E7B"/>
    <w:rsid w:val="00F253B3"/>
    <w:rsid w:val="00F25ECF"/>
    <w:rsid w:val="00F27EDF"/>
    <w:rsid w:val="00F35E38"/>
    <w:rsid w:val="00F4238C"/>
    <w:rsid w:val="00F424AF"/>
    <w:rsid w:val="00F56A3B"/>
    <w:rsid w:val="00F705F2"/>
    <w:rsid w:val="00F8710C"/>
    <w:rsid w:val="00F95698"/>
    <w:rsid w:val="00FB649E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4F0C86"/>
  <w15:docId w15:val="{168CC33D-2724-4C4C-8601-CB43A19A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10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AF59CF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61086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F59CF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F70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F59CF"/>
    <w:rPr>
      <w:sz w:val="0"/>
      <w:szCs w:val="0"/>
    </w:rPr>
  </w:style>
  <w:style w:type="paragraph" w:styleId="Listaszerbekezds">
    <w:name w:val="List Paragraph"/>
    <w:basedOn w:val="Norml"/>
    <w:uiPriority w:val="99"/>
    <w:qFormat/>
    <w:rsid w:val="00900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411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Óra</vt:lpstr>
    </vt:vector>
  </TitlesOfParts>
  <Company>TTK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Óra</dc:title>
  <dc:subject/>
  <dc:creator>boaaniko</dc:creator>
  <cp:keywords/>
  <dc:description/>
  <cp:lastModifiedBy>Szucs Gabor,,,</cp:lastModifiedBy>
  <cp:revision>63</cp:revision>
  <cp:lastPrinted>2022-05-12T09:28:00Z</cp:lastPrinted>
  <dcterms:created xsi:type="dcterms:W3CDTF">2022-05-24T14:13:00Z</dcterms:created>
  <dcterms:modified xsi:type="dcterms:W3CDTF">2023-09-13T17:44:00Z</dcterms:modified>
</cp:coreProperties>
</file>