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A1" w:rsidRDefault="00A83AA1"/>
    <w:p w:rsidR="00613EDE" w:rsidRDefault="00A22D04" w:rsidP="00613EDE">
      <w:pPr>
        <w:jc w:val="center"/>
        <w:rPr>
          <w:b/>
        </w:rPr>
      </w:pPr>
      <w:r>
        <w:rPr>
          <w:b/>
        </w:rPr>
        <w:t>MBLK13E Algebra és s</w:t>
      </w:r>
      <w:r w:rsidR="00613EDE">
        <w:rPr>
          <w:b/>
        </w:rPr>
        <w:t>zámelmélet</w:t>
      </w:r>
    </w:p>
    <w:p w:rsidR="00613EDE" w:rsidRDefault="000B60F1" w:rsidP="00613EDE">
      <w:pPr>
        <w:jc w:val="center"/>
      </w:pPr>
      <w:r>
        <w:t>(</w:t>
      </w:r>
      <w:r w:rsidR="00613EDE">
        <w:t>az egyes konzultációk anyaga</w:t>
      </w:r>
      <w:r w:rsidR="00434052">
        <w:t xml:space="preserve"> 2020-21</w:t>
      </w:r>
      <w:r w:rsidR="00A22D04">
        <w:t>. 1. félév</w:t>
      </w:r>
      <w:r>
        <w:t>)</w:t>
      </w:r>
    </w:p>
    <w:p w:rsidR="00613EDE" w:rsidRDefault="00613EDE" w:rsidP="00613EDE">
      <w:pPr>
        <w:jc w:val="center"/>
      </w:pPr>
    </w:p>
    <w:p w:rsidR="00613EDE" w:rsidRDefault="00613EDE" w:rsidP="00613EDE">
      <w:pPr>
        <w:jc w:val="center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4939"/>
        <w:gridCol w:w="3060"/>
      </w:tblGrid>
      <w:tr w:rsidR="0046732B" w:rsidTr="0046732B">
        <w:tc>
          <w:tcPr>
            <w:tcW w:w="0" w:type="auto"/>
            <w:shd w:val="clear" w:color="auto" w:fill="auto"/>
          </w:tcPr>
          <w:p w:rsidR="0046732B" w:rsidRDefault="0046732B" w:rsidP="00CC7EB8">
            <w:pPr>
              <w:jc w:val="center"/>
            </w:pPr>
            <w:r>
              <w:t>dátum</w:t>
            </w:r>
          </w:p>
        </w:tc>
        <w:tc>
          <w:tcPr>
            <w:tcW w:w="4939" w:type="dxa"/>
            <w:shd w:val="clear" w:color="auto" w:fill="auto"/>
          </w:tcPr>
          <w:p w:rsidR="0046732B" w:rsidRDefault="0046732B" w:rsidP="00CC7EB8">
            <w:pPr>
              <w:jc w:val="center"/>
            </w:pPr>
            <w:r>
              <w:t>témakör</w:t>
            </w:r>
          </w:p>
        </w:tc>
        <w:tc>
          <w:tcPr>
            <w:tcW w:w="3060" w:type="dxa"/>
            <w:shd w:val="clear" w:color="auto" w:fill="auto"/>
          </w:tcPr>
          <w:p w:rsidR="0046732B" w:rsidRDefault="00C20B0B" w:rsidP="00CC7EB8">
            <w:pPr>
              <w:jc w:val="center"/>
            </w:pPr>
            <w:r>
              <w:t>feladatok</w:t>
            </w:r>
          </w:p>
        </w:tc>
      </w:tr>
      <w:tr w:rsidR="0046732B" w:rsidTr="0046732B">
        <w:tc>
          <w:tcPr>
            <w:tcW w:w="0" w:type="auto"/>
            <w:shd w:val="clear" w:color="auto" w:fill="auto"/>
          </w:tcPr>
          <w:p w:rsidR="0046732B" w:rsidRDefault="00434052" w:rsidP="000D6709">
            <w:pPr>
              <w:jc w:val="center"/>
            </w:pPr>
            <w:r>
              <w:t>Szept. 19</w:t>
            </w:r>
            <w:r w:rsidR="0046732B">
              <w:t>.</w:t>
            </w:r>
          </w:p>
          <w:p w:rsidR="0046732B" w:rsidRDefault="0046732B" w:rsidP="000D6709">
            <w:pPr>
              <w:jc w:val="center"/>
            </w:pPr>
            <w:r>
              <w:t>3 óra</w:t>
            </w:r>
          </w:p>
        </w:tc>
        <w:tc>
          <w:tcPr>
            <w:tcW w:w="4939" w:type="dxa"/>
            <w:shd w:val="clear" w:color="auto" w:fill="auto"/>
          </w:tcPr>
          <w:p w:rsidR="0046732B" w:rsidRDefault="00434052" w:rsidP="002C5457">
            <w:proofErr w:type="spellStart"/>
            <w:r>
              <w:t>Fölémérő</w:t>
            </w:r>
            <w:proofErr w:type="spellEnd"/>
            <w:r>
              <w:t>/tájékozódó megbeszélés</w:t>
            </w:r>
          </w:p>
          <w:p w:rsidR="0046732B" w:rsidRDefault="0046732B" w:rsidP="002C5457">
            <w:r>
              <w:t>Komplex számok</w:t>
            </w:r>
          </w:p>
          <w:p w:rsidR="0046732B" w:rsidRDefault="0046732B" w:rsidP="002C5457"/>
        </w:tc>
        <w:tc>
          <w:tcPr>
            <w:tcW w:w="3060" w:type="dxa"/>
            <w:shd w:val="clear" w:color="auto" w:fill="auto"/>
          </w:tcPr>
          <w:p w:rsidR="009B3B15" w:rsidRDefault="00C20B0B" w:rsidP="0046732B">
            <w:r>
              <w:t>1</w:t>
            </w:r>
            <w:r w:rsidR="00644ACC">
              <w:t xml:space="preserve">. </w:t>
            </w:r>
            <w:r>
              <w:t>—</w:t>
            </w:r>
            <w:r w:rsidR="00644ACC">
              <w:t xml:space="preserve"> </w:t>
            </w:r>
            <w:r>
              <w:t>26.</w:t>
            </w:r>
          </w:p>
        </w:tc>
      </w:tr>
      <w:tr w:rsidR="0046732B" w:rsidTr="0046732B">
        <w:tc>
          <w:tcPr>
            <w:tcW w:w="0" w:type="auto"/>
            <w:shd w:val="clear" w:color="auto" w:fill="auto"/>
          </w:tcPr>
          <w:p w:rsidR="0046732B" w:rsidRDefault="00922C7A" w:rsidP="00CC7EB8">
            <w:pPr>
              <w:jc w:val="center"/>
            </w:pPr>
            <w:r>
              <w:t>Okt.. 2</w:t>
            </w:r>
            <w:r w:rsidR="0046732B">
              <w:t>.</w:t>
            </w:r>
          </w:p>
          <w:p w:rsidR="0046732B" w:rsidRDefault="00922C7A" w:rsidP="00CC7EB8">
            <w:pPr>
              <w:jc w:val="center"/>
            </w:pPr>
            <w:r>
              <w:t>3</w:t>
            </w:r>
            <w:r w:rsidR="0046732B">
              <w:t xml:space="preserve"> óra</w:t>
            </w:r>
          </w:p>
        </w:tc>
        <w:tc>
          <w:tcPr>
            <w:tcW w:w="4939" w:type="dxa"/>
            <w:shd w:val="clear" w:color="auto" w:fill="auto"/>
          </w:tcPr>
          <w:p w:rsidR="0046732B" w:rsidRDefault="0046732B" w:rsidP="002C5457">
            <w:r>
              <w:t>Absztrakt algebra I.</w:t>
            </w:r>
          </w:p>
          <w:p w:rsidR="0046732B" w:rsidRDefault="0046732B" w:rsidP="002C5457">
            <w:r>
              <w:t>Gyűrűk és testek</w:t>
            </w:r>
          </w:p>
          <w:p w:rsidR="0046732B" w:rsidRDefault="0046732B" w:rsidP="002C5457">
            <w:r>
              <w:t>Oszthatóság, egységek.</w:t>
            </w:r>
          </w:p>
          <w:p w:rsidR="00C20B0B" w:rsidRDefault="00C20B0B" w:rsidP="002C5457">
            <w:proofErr w:type="spellStart"/>
            <w:r>
              <w:t>Faktorizáció</w:t>
            </w:r>
            <w:proofErr w:type="spellEnd"/>
            <w:r>
              <w:t xml:space="preserve"> integritástartományokban.</w:t>
            </w:r>
          </w:p>
        </w:tc>
        <w:tc>
          <w:tcPr>
            <w:tcW w:w="3060" w:type="dxa"/>
            <w:shd w:val="clear" w:color="auto" w:fill="auto"/>
          </w:tcPr>
          <w:p w:rsidR="009B3B15" w:rsidRDefault="004D476F" w:rsidP="00477BF6">
            <w:r>
              <w:t>27. —  4</w:t>
            </w:r>
            <w:r w:rsidR="00477BF6">
              <w:t>2</w:t>
            </w:r>
            <w:r w:rsidR="00644ACC">
              <w:t>.</w:t>
            </w:r>
          </w:p>
        </w:tc>
      </w:tr>
      <w:tr w:rsidR="0046732B" w:rsidTr="0046732B">
        <w:tc>
          <w:tcPr>
            <w:tcW w:w="0" w:type="auto"/>
            <w:shd w:val="clear" w:color="auto" w:fill="auto"/>
          </w:tcPr>
          <w:p w:rsidR="0046732B" w:rsidRDefault="009B3B15" w:rsidP="000D6709">
            <w:pPr>
              <w:jc w:val="center"/>
            </w:pPr>
            <w:r>
              <w:t xml:space="preserve"> </w:t>
            </w:r>
            <w:r w:rsidR="00922C7A">
              <w:t>Okt. 16</w:t>
            </w:r>
            <w:r w:rsidR="0046732B">
              <w:t>.</w:t>
            </w:r>
          </w:p>
          <w:p w:rsidR="0046732B" w:rsidRDefault="00922C7A" w:rsidP="000D6709">
            <w:pPr>
              <w:jc w:val="center"/>
            </w:pPr>
            <w:r>
              <w:t>2</w:t>
            </w:r>
            <w:r w:rsidR="0046732B">
              <w:t xml:space="preserve"> óra</w:t>
            </w:r>
          </w:p>
        </w:tc>
        <w:tc>
          <w:tcPr>
            <w:tcW w:w="4939" w:type="dxa"/>
            <w:shd w:val="clear" w:color="auto" w:fill="auto"/>
          </w:tcPr>
          <w:p w:rsidR="0046732B" w:rsidRDefault="0046732B" w:rsidP="002C5457">
            <w:r>
              <w:t xml:space="preserve">Klasszikus számelmélet </w:t>
            </w:r>
          </w:p>
          <w:p w:rsidR="0046732B" w:rsidRDefault="0046732B" w:rsidP="002C5457"/>
        </w:tc>
        <w:tc>
          <w:tcPr>
            <w:tcW w:w="3060" w:type="dxa"/>
            <w:shd w:val="clear" w:color="auto" w:fill="auto"/>
          </w:tcPr>
          <w:p w:rsidR="0046732B" w:rsidRDefault="00477BF6" w:rsidP="00644ACC">
            <w:r>
              <w:t>43. –53</w:t>
            </w:r>
            <w:r w:rsidR="00644ACC">
              <w:t>.</w:t>
            </w:r>
          </w:p>
        </w:tc>
      </w:tr>
      <w:tr w:rsidR="0046732B" w:rsidTr="0046732B">
        <w:tc>
          <w:tcPr>
            <w:tcW w:w="0" w:type="auto"/>
            <w:shd w:val="clear" w:color="auto" w:fill="auto"/>
          </w:tcPr>
          <w:p w:rsidR="0046732B" w:rsidRDefault="00922C7A" w:rsidP="000D6709">
            <w:pPr>
              <w:jc w:val="center"/>
            </w:pPr>
            <w:r>
              <w:t>Okt. 17</w:t>
            </w:r>
            <w:r w:rsidR="0046732B">
              <w:t>.</w:t>
            </w:r>
          </w:p>
          <w:p w:rsidR="0046732B" w:rsidRDefault="0046732B" w:rsidP="000D6709">
            <w:pPr>
              <w:jc w:val="center"/>
            </w:pPr>
            <w:r>
              <w:t>3 óra</w:t>
            </w:r>
          </w:p>
        </w:tc>
        <w:tc>
          <w:tcPr>
            <w:tcW w:w="4939" w:type="dxa"/>
            <w:shd w:val="clear" w:color="auto" w:fill="auto"/>
          </w:tcPr>
          <w:p w:rsidR="0046732B" w:rsidRDefault="0046732B" w:rsidP="002C5457">
            <w:r>
              <w:t xml:space="preserve">Test fölötti </w:t>
            </w:r>
            <w:proofErr w:type="spellStart"/>
            <w:r>
              <w:t>polinomgyűrűk</w:t>
            </w:r>
            <w:proofErr w:type="spellEnd"/>
            <w:r>
              <w:t>, oszthatóság, kongruenciák</w:t>
            </w:r>
          </w:p>
          <w:p w:rsidR="0046732B" w:rsidRDefault="0046732B" w:rsidP="002C5457">
            <w:proofErr w:type="spellStart"/>
            <w:r w:rsidRPr="002C5457">
              <w:t>Polinomgyűrű</w:t>
            </w:r>
            <w:proofErr w:type="spellEnd"/>
            <w:r w:rsidRPr="002C5457">
              <w:t xml:space="preserve"> faktorgyűrűi</w:t>
            </w:r>
          </w:p>
        </w:tc>
        <w:tc>
          <w:tcPr>
            <w:tcW w:w="3060" w:type="dxa"/>
            <w:shd w:val="clear" w:color="auto" w:fill="auto"/>
          </w:tcPr>
          <w:p w:rsidR="0046732B" w:rsidRDefault="00477BF6" w:rsidP="00477BF6">
            <w:r>
              <w:t>54. – 69</w:t>
            </w:r>
            <w:r w:rsidR="00644ACC">
              <w:t>.</w:t>
            </w:r>
          </w:p>
        </w:tc>
      </w:tr>
      <w:tr w:rsidR="0046732B" w:rsidTr="0046732B">
        <w:tc>
          <w:tcPr>
            <w:tcW w:w="0" w:type="auto"/>
            <w:shd w:val="clear" w:color="auto" w:fill="auto"/>
          </w:tcPr>
          <w:p w:rsidR="0046732B" w:rsidRDefault="00922C7A" w:rsidP="00CC7EB8">
            <w:pPr>
              <w:jc w:val="center"/>
            </w:pPr>
            <w:r>
              <w:t xml:space="preserve"> Okt</w:t>
            </w:r>
            <w:r w:rsidR="0046732B">
              <w:t xml:space="preserve">. </w:t>
            </w:r>
            <w:r>
              <w:t>31</w:t>
            </w:r>
            <w:r w:rsidR="0046732B">
              <w:t>.</w:t>
            </w:r>
          </w:p>
          <w:p w:rsidR="0046732B" w:rsidRDefault="0046732B" w:rsidP="00CC7EB8">
            <w:pPr>
              <w:jc w:val="center"/>
            </w:pPr>
            <w:r>
              <w:t>3 óra</w:t>
            </w:r>
          </w:p>
        </w:tc>
        <w:tc>
          <w:tcPr>
            <w:tcW w:w="4939" w:type="dxa"/>
            <w:shd w:val="clear" w:color="auto" w:fill="auto"/>
          </w:tcPr>
          <w:p w:rsidR="0046732B" w:rsidRPr="002C5457" w:rsidRDefault="0046732B" w:rsidP="002C5457">
            <w:proofErr w:type="spellStart"/>
            <w:r w:rsidRPr="002C5457">
              <w:t>Polinomfüggvény</w:t>
            </w:r>
            <w:proofErr w:type="spellEnd"/>
            <w:r w:rsidRPr="002C5457">
              <w:t>, interpoláció</w:t>
            </w:r>
            <w:r>
              <w:t>.</w:t>
            </w:r>
          </w:p>
          <w:p w:rsidR="0046732B" w:rsidRDefault="0046732B" w:rsidP="002C5457">
            <w:proofErr w:type="spellStart"/>
            <w:r>
              <w:t>Irreducibilis</w:t>
            </w:r>
            <w:proofErr w:type="spellEnd"/>
            <w:r>
              <w:t xml:space="preserve"> polinomok, </w:t>
            </w:r>
            <w:proofErr w:type="spellStart"/>
            <w:r>
              <w:t>faktorizáció</w:t>
            </w:r>
            <w:proofErr w:type="spellEnd"/>
            <w:r>
              <w:t>.</w:t>
            </w:r>
          </w:p>
          <w:p w:rsidR="00C20B0B" w:rsidRDefault="00C20B0B" w:rsidP="002C5457">
            <w:proofErr w:type="spellStart"/>
            <w:r>
              <w:t>Irreducibilis</w:t>
            </w:r>
            <w:proofErr w:type="spellEnd"/>
            <w:r>
              <w:t xml:space="preserve"> polinomok a valós- és a racionális számtest fölött.</w:t>
            </w:r>
          </w:p>
        </w:tc>
        <w:tc>
          <w:tcPr>
            <w:tcW w:w="3060" w:type="dxa"/>
            <w:shd w:val="clear" w:color="auto" w:fill="auto"/>
          </w:tcPr>
          <w:p w:rsidR="0046732B" w:rsidRDefault="00477BF6" w:rsidP="00477BF6">
            <w:r>
              <w:t>70 -- 80</w:t>
            </w:r>
            <w:r w:rsidR="004D476F">
              <w:t>.</w:t>
            </w:r>
          </w:p>
        </w:tc>
      </w:tr>
      <w:tr w:rsidR="0046732B" w:rsidTr="0046732B">
        <w:tc>
          <w:tcPr>
            <w:tcW w:w="0" w:type="auto"/>
            <w:shd w:val="clear" w:color="auto" w:fill="auto"/>
          </w:tcPr>
          <w:p w:rsidR="0046732B" w:rsidRDefault="00922C7A" w:rsidP="00CC7EB8">
            <w:pPr>
              <w:jc w:val="center"/>
            </w:pPr>
            <w:r>
              <w:t>Nov. 27</w:t>
            </w:r>
            <w:r w:rsidR="0046732B">
              <w:t>.</w:t>
            </w:r>
          </w:p>
          <w:p w:rsidR="0046732B" w:rsidRDefault="0046732B" w:rsidP="00CC7EB8">
            <w:pPr>
              <w:jc w:val="center"/>
            </w:pPr>
            <w:r>
              <w:t xml:space="preserve">3 óra </w:t>
            </w:r>
          </w:p>
        </w:tc>
        <w:tc>
          <w:tcPr>
            <w:tcW w:w="4939" w:type="dxa"/>
            <w:shd w:val="clear" w:color="auto" w:fill="auto"/>
          </w:tcPr>
          <w:p w:rsidR="0046732B" w:rsidRDefault="0046732B" w:rsidP="002C5457">
            <w:r>
              <w:t xml:space="preserve">Polinom </w:t>
            </w:r>
            <w:proofErr w:type="spellStart"/>
            <w:r>
              <w:t>zéróhelyei</w:t>
            </w:r>
            <w:proofErr w:type="spellEnd"/>
            <w:r>
              <w:t xml:space="preserve">, a </w:t>
            </w:r>
            <w:proofErr w:type="spellStart"/>
            <w:r>
              <w:t>zéróhelyek</w:t>
            </w:r>
            <w:proofErr w:type="spellEnd"/>
            <w:r>
              <w:t xml:space="preserve"> meghatározása. Többszörös zéró-helyek.</w:t>
            </w:r>
          </w:p>
          <w:p w:rsidR="0046732B" w:rsidRDefault="0046732B" w:rsidP="00CD754A">
            <w:r>
              <w:t>Absztrakt algebra II.</w:t>
            </w:r>
          </w:p>
          <w:p w:rsidR="0046732B" w:rsidRDefault="0046732B" w:rsidP="00CD754A">
            <w:r>
              <w:t>Részstruktúra, homomorfizmus, izomorfizmus.</w:t>
            </w:r>
          </w:p>
        </w:tc>
        <w:tc>
          <w:tcPr>
            <w:tcW w:w="3060" w:type="dxa"/>
            <w:shd w:val="clear" w:color="auto" w:fill="auto"/>
          </w:tcPr>
          <w:p w:rsidR="006D6A1A" w:rsidRDefault="00477BF6" w:rsidP="00477BF6">
            <w:r>
              <w:t>70 -- 80.</w:t>
            </w:r>
          </w:p>
        </w:tc>
      </w:tr>
      <w:tr w:rsidR="0046732B" w:rsidTr="0046732B">
        <w:tc>
          <w:tcPr>
            <w:tcW w:w="0" w:type="auto"/>
            <w:shd w:val="clear" w:color="auto" w:fill="auto"/>
          </w:tcPr>
          <w:p w:rsidR="0046732B" w:rsidRDefault="00922C7A" w:rsidP="000D6709">
            <w:pPr>
              <w:jc w:val="center"/>
            </w:pPr>
            <w:r>
              <w:t>Nov. 28</w:t>
            </w:r>
            <w:r w:rsidR="0046732B">
              <w:t>.</w:t>
            </w:r>
          </w:p>
          <w:p w:rsidR="0046732B" w:rsidRDefault="0046732B" w:rsidP="000D6709">
            <w:pPr>
              <w:jc w:val="center"/>
            </w:pPr>
            <w:r>
              <w:t>3 óra</w:t>
            </w:r>
          </w:p>
        </w:tc>
        <w:tc>
          <w:tcPr>
            <w:tcW w:w="4939" w:type="dxa"/>
            <w:shd w:val="clear" w:color="auto" w:fill="auto"/>
          </w:tcPr>
          <w:p w:rsidR="0046732B" w:rsidRDefault="0046732B" w:rsidP="00CD754A">
            <w:r>
              <w:t xml:space="preserve">Csoportok, permutációcsoportok, </w:t>
            </w:r>
            <w:proofErr w:type="spellStart"/>
            <w:r>
              <w:t>Cayley</w:t>
            </w:r>
            <w:proofErr w:type="spellEnd"/>
            <w:r>
              <w:t xml:space="preserve"> tétele. Néhány nevezetes csoport. Normálosztó, faktorcsoport,</w:t>
            </w:r>
            <w:r w:rsidR="00D22B01">
              <w:t xml:space="preserve"> Lagrange tétele. Testbővítések.</w:t>
            </w:r>
          </w:p>
        </w:tc>
        <w:tc>
          <w:tcPr>
            <w:tcW w:w="3060" w:type="dxa"/>
            <w:shd w:val="clear" w:color="auto" w:fill="auto"/>
          </w:tcPr>
          <w:p w:rsidR="00AB0143" w:rsidRDefault="00842BC2" w:rsidP="004D476F">
            <w:r>
              <w:t>8</w:t>
            </w:r>
            <w:r w:rsidR="00477BF6">
              <w:t>1. – 87</w:t>
            </w:r>
            <w:bookmarkStart w:id="0" w:name="_GoBack"/>
            <w:bookmarkEnd w:id="0"/>
            <w:r>
              <w:t>.</w:t>
            </w:r>
          </w:p>
        </w:tc>
      </w:tr>
      <w:tr w:rsidR="0046732B" w:rsidTr="0046732B">
        <w:trPr>
          <w:trHeight w:val="837"/>
        </w:trPr>
        <w:tc>
          <w:tcPr>
            <w:tcW w:w="0" w:type="auto"/>
            <w:shd w:val="clear" w:color="auto" w:fill="auto"/>
          </w:tcPr>
          <w:p w:rsidR="0046732B" w:rsidRDefault="00922C7A" w:rsidP="00CC7EB8">
            <w:pPr>
              <w:jc w:val="center"/>
            </w:pPr>
            <w:r>
              <w:t>Dec. 11</w:t>
            </w:r>
            <w:r w:rsidR="0046732B">
              <w:t>.</w:t>
            </w:r>
          </w:p>
          <w:p w:rsidR="0046732B" w:rsidRDefault="0046732B" w:rsidP="00CC7EB8">
            <w:pPr>
              <w:jc w:val="center"/>
            </w:pPr>
            <w:r>
              <w:t>2 óra</w:t>
            </w:r>
          </w:p>
        </w:tc>
        <w:tc>
          <w:tcPr>
            <w:tcW w:w="4939" w:type="dxa"/>
            <w:shd w:val="clear" w:color="auto" w:fill="auto"/>
          </w:tcPr>
          <w:p w:rsidR="0046732B" w:rsidRDefault="00922C7A" w:rsidP="002C5457">
            <w:r>
              <w:t>Félévzáró dolgozat, a kollokvium írásbeli része.</w:t>
            </w:r>
          </w:p>
        </w:tc>
        <w:tc>
          <w:tcPr>
            <w:tcW w:w="3060" w:type="dxa"/>
            <w:shd w:val="clear" w:color="auto" w:fill="auto"/>
          </w:tcPr>
          <w:p w:rsidR="006D6A1A" w:rsidRDefault="006D6A1A" w:rsidP="0046732B"/>
        </w:tc>
      </w:tr>
    </w:tbl>
    <w:p w:rsidR="00613EDE" w:rsidRPr="00613EDE" w:rsidRDefault="00613EDE" w:rsidP="00FD538D"/>
    <w:sectPr w:rsidR="00613EDE" w:rsidRPr="0061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30E"/>
    <w:multiLevelType w:val="hybridMultilevel"/>
    <w:tmpl w:val="2BFE1B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DE"/>
    <w:rsid w:val="000B60F1"/>
    <w:rsid w:val="000D6709"/>
    <w:rsid w:val="00141064"/>
    <w:rsid w:val="0014554F"/>
    <w:rsid w:val="00146E57"/>
    <w:rsid w:val="001F4180"/>
    <w:rsid w:val="002502CF"/>
    <w:rsid w:val="00280806"/>
    <w:rsid w:val="002C5457"/>
    <w:rsid w:val="0034631D"/>
    <w:rsid w:val="00354D55"/>
    <w:rsid w:val="0037260B"/>
    <w:rsid w:val="003A6907"/>
    <w:rsid w:val="00434052"/>
    <w:rsid w:val="0046732B"/>
    <w:rsid w:val="00477BF6"/>
    <w:rsid w:val="004D476F"/>
    <w:rsid w:val="00562742"/>
    <w:rsid w:val="00613EDE"/>
    <w:rsid w:val="00644ACC"/>
    <w:rsid w:val="006C17EE"/>
    <w:rsid w:val="006D3A2C"/>
    <w:rsid w:val="006D6A1A"/>
    <w:rsid w:val="00842BC2"/>
    <w:rsid w:val="008E3C3F"/>
    <w:rsid w:val="00922C7A"/>
    <w:rsid w:val="0096489B"/>
    <w:rsid w:val="00971AD5"/>
    <w:rsid w:val="009B3B15"/>
    <w:rsid w:val="009D60A9"/>
    <w:rsid w:val="00A22D04"/>
    <w:rsid w:val="00A83AA1"/>
    <w:rsid w:val="00A871FC"/>
    <w:rsid w:val="00A91ACB"/>
    <w:rsid w:val="00AB0143"/>
    <w:rsid w:val="00AD3CB6"/>
    <w:rsid w:val="00B3695A"/>
    <w:rsid w:val="00C13497"/>
    <w:rsid w:val="00C20B0B"/>
    <w:rsid w:val="00C345A5"/>
    <w:rsid w:val="00C84DB7"/>
    <w:rsid w:val="00C96260"/>
    <w:rsid w:val="00CC7EB8"/>
    <w:rsid w:val="00CD754A"/>
    <w:rsid w:val="00D22B01"/>
    <w:rsid w:val="00D64B02"/>
    <w:rsid w:val="00D82295"/>
    <w:rsid w:val="00DD73A6"/>
    <w:rsid w:val="00E10A91"/>
    <w:rsid w:val="00F85729"/>
    <w:rsid w:val="00FA62FA"/>
    <w:rsid w:val="00FC3A4B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AD27E-20EA-4F2F-AA72-3DBE740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1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MBLK13E Algebra és Számelmélet</vt:lpstr>
    </vt:vector>
  </TitlesOfParts>
  <Company>SZTE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MBLK13E Algebra és Számelmélet</dc:title>
  <dc:subject/>
  <dc:creator>b</dc:creator>
  <cp:keywords/>
  <dc:description/>
  <cp:lastModifiedBy>Dell Pc</cp:lastModifiedBy>
  <cp:revision>8</cp:revision>
  <dcterms:created xsi:type="dcterms:W3CDTF">2020-09-07T09:32:00Z</dcterms:created>
  <dcterms:modified xsi:type="dcterms:W3CDTF">2020-09-19T10:23:00Z</dcterms:modified>
</cp:coreProperties>
</file>