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0" w:rsidRDefault="004C1D30" w:rsidP="004849BE">
      <w:pPr>
        <w:jc w:val="center"/>
        <w:rPr>
          <w:sz w:val="28"/>
          <w:szCs w:val="28"/>
        </w:rPr>
      </w:pPr>
    </w:p>
    <w:p w:rsidR="004C1D30" w:rsidRPr="00C26B3C" w:rsidRDefault="004C1D30" w:rsidP="004C1D30">
      <w:pPr>
        <w:jc w:val="center"/>
        <w:rPr>
          <w:sz w:val="36"/>
          <w:szCs w:val="36"/>
        </w:rPr>
      </w:pPr>
      <w:r w:rsidRPr="00C26B3C">
        <w:rPr>
          <w:sz w:val="36"/>
          <w:szCs w:val="36"/>
        </w:rPr>
        <w:t>A „véletlen egyjegyű számgenerátor”</w:t>
      </w:r>
    </w:p>
    <w:p w:rsidR="004C1D30" w:rsidRDefault="004C1D30" w:rsidP="004C1D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Készítette: </w:t>
      </w:r>
      <w:proofErr w:type="spellStart"/>
      <w:r>
        <w:rPr>
          <w:sz w:val="28"/>
          <w:szCs w:val="28"/>
        </w:rPr>
        <w:t>Hundzsa</w:t>
      </w:r>
      <w:proofErr w:type="spellEnd"/>
      <w:r>
        <w:rPr>
          <w:sz w:val="28"/>
          <w:szCs w:val="28"/>
        </w:rPr>
        <w:t xml:space="preserve"> Ferenc, Jenei István, Szombati Sándor</w:t>
      </w:r>
    </w:p>
    <w:p w:rsidR="004C1D30" w:rsidRDefault="004C1D30" w:rsidP="004C1D30">
      <w:pPr>
        <w:jc w:val="center"/>
        <w:rPr>
          <w:sz w:val="28"/>
          <w:szCs w:val="28"/>
        </w:rPr>
      </w:pPr>
      <w:r>
        <w:rPr>
          <w:sz w:val="28"/>
          <w:szCs w:val="28"/>
        </w:rPr>
        <w:t>Erkel Ferenc Gimnázium 10. b osztály</w:t>
      </w:r>
      <w:bookmarkStart w:id="0" w:name="_GoBack"/>
      <w:bookmarkEnd w:id="0"/>
    </w:p>
    <w:p w:rsidR="004849BE" w:rsidRPr="004C1D30" w:rsidRDefault="004C1D30" w:rsidP="004C1D30">
      <w:pPr>
        <w:jc w:val="center"/>
      </w:pPr>
      <w:r w:rsidRPr="00C26B3C">
        <w:t xml:space="preserve">Tanár: </w:t>
      </w:r>
      <w:proofErr w:type="spellStart"/>
      <w:r w:rsidRPr="00C26B3C">
        <w:t>Borbola</w:t>
      </w:r>
      <w:proofErr w:type="spellEnd"/>
      <w:r w:rsidRPr="00C26B3C">
        <w:t xml:space="preserve"> Tímea</w:t>
      </w:r>
    </w:p>
    <w:p w:rsidR="00680525" w:rsidRDefault="00D27DAB" w:rsidP="00680525">
      <w:r>
        <w:t>A számjegyek összegzésének vizsgálata</w:t>
      </w:r>
      <w:r w:rsidR="00680525">
        <w:t xml:space="preserve"> mára elfeledett ága lett a matematikának.</w:t>
      </w:r>
    </w:p>
    <w:p w:rsidR="00680525" w:rsidRDefault="00680525" w:rsidP="00680525">
      <w:r>
        <w:t xml:space="preserve">"Lehetnek köztük összefüggések? Általános szabályt mondhatunk </w:t>
      </w:r>
      <w:r w:rsidR="00D27DAB">
        <w:t>két-, három-, többjegyű számok számjegyeinek összegére</w:t>
      </w:r>
      <w:r>
        <w:t>?" - tettük fel magunknak a kérdést.</w:t>
      </w:r>
    </w:p>
    <w:p w:rsidR="00680525" w:rsidRDefault="00680525" w:rsidP="00680525">
      <w:r>
        <w:t>Az első felfedezett összefüggéseink között volt, hogy bármilyen pozitív egész számban a számjegyek összegzését annyiszor elvégezve, amíg egyjegyű számot nem kapunk, minden</w:t>
      </w:r>
      <w:r w:rsidR="00D27DAB">
        <w:t xml:space="preserve"> pozitív</w:t>
      </w:r>
      <w:r>
        <w:t xml:space="preserve"> egyjegyű szám azonos gyakorisággal fordul elő, vagyis bármilyen pozitív egész n esetén az </w:t>
      </w:r>
      <w:proofErr w:type="gramStart"/>
      <w:r>
        <w:t>s(</w:t>
      </w:r>
      <w:proofErr w:type="gramEnd"/>
      <w:r>
        <w:t>s(s … (n)…)) = k egyenletnek egyenlő számú megoldása van, aho</w:t>
      </w:r>
      <w:r w:rsidR="00D27DAB">
        <w:t>l k egyjegyű pozitív egész szám és s(n) az n szám számjegyeinek összege.</w:t>
      </w:r>
    </w:p>
    <w:p w:rsidR="00680525" w:rsidRDefault="00680525" w:rsidP="00680525">
      <w:r>
        <w:t xml:space="preserve">Vizsgálódásunk során egy átlátható, szép rendszert sikerült alkossunk, a talált összefüggéseket algebrai és </w:t>
      </w:r>
      <w:r w:rsidR="00D27DAB">
        <w:t>szemléletes</w:t>
      </w:r>
      <w:r>
        <w:t xml:space="preserve"> úton is bizonyítva. </w:t>
      </w:r>
    </w:p>
    <w:p w:rsidR="00CF5A4B" w:rsidRDefault="00680525" w:rsidP="00680525">
      <w:r>
        <w:t>Végül csakis ezen "felfedezésekkel</w:t>
      </w:r>
      <w:r w:rsidR="00D27DAB">
        <w:t>" megalkottunk egy véletlenszám-</w:t>
      </w:r>
      <w:r>
        <w:t>generátort, amely a mindennapokban is has</w:t>
      </w:r>
      <w:r w:rsidR="00D27DAB">
        <w:t xml:space="preserve">ználható, így dolgozatunkban </w:t>
      </w:r>
      <w:proofErr w:type="gramStart"/>
      <w:r w:rsidR="00D27DAB">
        <w:t xml:space="preserve">a </w:t>
      </w:r>
      <w:r>
        <w:t xml:space="preserve"> felelő</w:t>
      </w:r>
      <w:proofErr w:type="gramEnd"/>
      <w:r w:rsidR="00D27DAB">
        <w:t xml:space="preserve"> ki</w:t>
      </w:r>
      <w:r>
        <w:t>választás</w:t>
      </w:r>
      <w:r w:rsidR="00D27DAB">
        <w:t>á</w:t>
      </w:r>
      <w:r>
        <w:t>nál könnyen alkalmazható módszert d</w:t>
      </w:r>
      <w:r w:rsidR="00D27DAB">
        <w:t>olgoztunk ki, amelyben a tanuló</w:t>
      </w:r>
      <w:r>
        <w:t>k egyenlő eséllyel indulnak.</w:t>
      </w:r>
    </w:p>
    <w:sectPr w:rsidR="00CF5A4B" w:rsidSect="000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4B"/>
    <w:rsid w:val="00005D50"/>
    <w:rsid w:val="003357F4"/>
    <w:rsid w:val="004849BE"/>
    <w:rsid w:val="004C1D30"/>
    <w:rsid w:val="00680525"/>
    <w:rsid w:val="00CF5A4B"/>
    <w:rsid w:val="00D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Windows-felhasználó</cp:lastModifiedBy>
  <cp:revision>3</cp:revision>
  <dcterms:created xsi:type="dcterms:W3CDTF">2014-10-27T18:27:00Z</dcterms:created>
  <dcterms:modified xsi:type="dcterms:W3CDTF">2014-10-27T18:28:00Z</dcterms:modified>
</cp:coreProperties>
</file>