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F1" w:rsidRPr="00033BFE" w:rsidRDefault="00033BFE" w:rsidP="00033BFE">
      <w:pPr>
        <w:jc w:val="center"/>
        <w:rPr>
          <w:b/>
          <w:u w:val="single"/>
        </w:rPr>
      </w:pPr>
      <w:r w:rsidRPr="00033BFE">
        <w:rPr>
          <w:b/>
          <w:u w:val="single"/>
        </w:rPr>
        <w:t>Kalandozások a dimenziók között</w:t>
      </w:r>
    </w:p>
    <w:p w:rsidR="00033BFE" w:rsidRDefault="00033BFE"/>
    <w:p w:rsidR="007D400D" w:rsidRDefault="007D400D" w:rsidP="00033BFE">
      <w:pPr>
        <w:ind w:firstLine="426"/>
        <w:rPr>
          <w:szCs w:val="24"/>
        </w:rPr>
      </w:pPr>
      <w:r>
        <w:rPr>
          <w:szCs w:val="24"/>
        </w:rPr>
        <w:t>Dolgozatomban</w:t>
      </w:r>
      <w:r w:rsidR="00033BFE">
        <w:rPr>
          <w:szCs w:val="24"/>
        </w:rPr>
        <w:t xml:space="preserve"> olyan (elsősorban geometriai) tételeket, feladatokat mutatok be, amelyek megoldása során „dimenziót lépünk”, azaz a 2 dimenziós problémát 3 dimenzióba lépve oldjuk meg, ill. egy érdekes példa erejéig 1 dimenzióból lépünk 2 dimenzióba. </w:t>
      </w:r>
    </w:p>
    <w:p w:rsidR="00A63B8A" w:rsidRDefault="00A63B8A" w:rsidP="00A63B8A">
      <w:pPr>
        <w:ind w:firstLine="426"/>
        <w:rPr>
          <w:szCs w:val="24"/>
        </w:rPr>
      </w:pPr>
      <w:r>
        <w:rPr>
          <w:noProof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2732405</wp:posOffset>
            </wp:positionH>
            <wp:positionV relativeFrom="margin">
              <wp:posOffset>1151255</wp:posOffset>
            </wp:positionV>
            <wp:extent cx="3018155" cy="1854200"/>
            <wp:effectExtent l="19050" t="0" r="0" b="0"/>
            <wp:wrapSquare wrapText="bothSides"/>
            <wp:docPr id="3" name="Kép 2" descr="br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00D">
        <w:rPr>
          <w:szCs w:val="24"/>
        </w:rPr>
        <w:t>Néhány ismert tétel újszerű bizonyításával ismertetjük meg a dimenziólépést, amelyet aztán versenyfe</w:t>
      </w:r>
      <w:r>
        <w:rPr>
          <w:szCs w:val="24"/>
        </w:rPr>
        <w:t>ladatok megoldására használunk. A gömbön mozgó főkör problémáját síkbelivé egyszerűsítjük, ahol a megoldás kézenfekvő. Végül a</w:t>
      </w:r>
      <w:r w:rsidR="007D400D">
        <w:rPr>
          <w:szCs w:val="24"/>
        </w:rPr>
        <w:t xml:space="preserve"> számegyenes </w:t>
      </w:r>
      <w:r>
        <w:rPr>
          <w:szCs w:val="24"/>
        </w:rPr>
        <w:t xml:space="preserve">pontjainak színezését </w:t>
      </w:r>
      <w:r w:rsidR="007D400D">
        <w:rPr>
          <w:szCs w:val="24"/>
        </w:rPr>
        <w:t xml:space="preserve">síkbeli </w:t>
      </w:r>
      <w:r>
        <w:rPr>
          <w:szCs w:val="24"/>
        </w:rPr>
        <w:t>színezési problémaként oldjuk meg pár szép észrevétel segítségével.</w:t>
      </w:r>
    </w:p>
    <w:p w:rsidR="007D400D" w:rsidRDefault="00A63B8A" w:rsidP="00A63B8A">
      <w:pPr>
        <w:ind w:firstLine="426"/>
        <w:rPr>
          <w:szCs w:val="24"/>
        </w:rPr>
      </w:pPr>
      <w:r>
        <w:rPr>
          <w:szCs w:val="24"/>
        </w:rPr>
        <w:t>Úgy dolgoztam</w:t>
      </w:r>
      <w:r w:rsidR="007D400D">
        <w:rPr>
          <w:szCs w:val="24"/>
        </w:rPr>
        <w:t>, hogy bármely – matematika iránt érdeklődő – középiskolás olvasó meg</w:t>
      </w:r>
      <w:r>
        <w:rPr>
          <w:szCs w:val="24"/>
        </w:rPr>
        <w:t>értse az írást, tehát nem oldunk meg</w:t>
      </w:r>
      <w:r w:rsidR="007D400D">
        <w:rPr>
          <w:szCs w:val="24"/>
        </w:rPr>
        <w:t xml:space="preserve"> par</w:t>
      </w:r>
      <w:r>
        <w:rPr>
          <w:szCs w:val="24"/>
        </w:rPr>
        <w:t>ciális differenciálegyenleteket</w:t>
      </w:r>
      <w:r w:rsidR="007D400D">
        <w:rPr>
          <w:szCs w:val="24"/>
        </w:rPr>
        <w:t>, sőt a komplex függvényanalízis rejtelmeiben sem mélyedünk el, bármilyen izgalmas téma is lenne.</w:t>
      </w:r>
    </w:p>
    <w:p w:rsidR="00A63B8A" w:rsidRDefault="00A63B8A" w:rsidP="00A63B8A">
      <w:pPr>
        <w:ind w:firstLine="426"/>
        <w:rPr>
          <w:szCs w:val="24"/>
        </w:rPr>
      </w:pPr>
      <w:r>
        <w:rPr>
          <w:szCs w:val="24"/>
        </w:rPr>
        <w:t xml:space="preserve">Ennek ellenére nagyon szép problémákkal találkozhatunk, melyekre kifejezetten szép és egyszerű megoldásokat adunk. Érdemes megismerkedni ezzel a trükkel, hiszen több oldalas bonyolult számolások helyett pár ötletes gondolat eredményhez vezethet. </w:t>
      </w:r>
    </w:p>
    <w:p w:rsidR="00A63B8A" w:rsidRDefault="00A63B8A" w:rsidP="00A63B8A">
      <w:pPr>
        <w:ind w:firstLine="426"/>
        <w:rPr>
          <w:szCs w:val="24"/>
        </w:rPr>
      </w:pPr>
    </w:p>
    <w:p w:rsidR="00033BFE" w:rsidRDefault="00033BFE" w:rsidP="00033BFE">
      <w:pPr>
        <w:ind w:firstLine="426"/>
        <w:rPr>
          <w:szCs w:val="24"/>
        </w:rPr>
      </w:pPr>
    </w:p>
    <w:p w:rsidR="00033BFE" w:rsidRDefault="00033BFE" w:rsidP="00033BFE">
      <w:pPr>
        <w:ind w:firstLine="426"/>
        <w:rPr>
          <w:szCs w:val="24"/>
        </w:rPr>
      </w:pPr>
    </w:p>
    <w:p w:rsidR="00033BFE" w:rsidRDefault="00033BFE"/>
    <w:sectPr w:rsidR="00033BFE" w:rsidSect="00B2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33BFE"/>
    <w:rsid w:val="00033BFE"/>
    <w:rsid w:val="00460576"/>
    <w:rsid w:val="006E3DC4"/>
    <w:rsid w:val="007D400D"/>
    <w:rsid w:val="009B32D3"/>
    <w:rsid w:val="00A63B8A"/>
    <w:rsid w:val="00B25DF1"/>
    <w:rsid w:val="00BE46DB"/>
    <w:rsid w:val="00EB77DE"/>
    <w:rsid w:val="00ED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D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3B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Szuzi_2</dc:creator>
  <cp:lastModifiedBy>Szuzi_2</cp:lastModifiedBy>
  <cp:revision>1</cp:revision>
  <dcterms:created xsi:type="dcterms:W3CDTF">2014-10-31T17:05:00Z</dcterms:created>
  <dcterms:modified xsi:type="dcterms:W3CDTF">2014-10-31T17:37:00Z</dcterms:modified>
</cp:coreProperties>
</file>